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F0265" w14:textId="5ECFABE6" w:rsidR="009F0DBC" w:rsidRDefault="00D75C42" w:rsidP="009F0DBC">
      <w:pPr>
        <w:spacing w:line="259" w:lineRule="auto"/>
        <w:jc w:val="center"/>
        <w:rPr>
          <w:rFonts w:cs="Calibri"/>
          <w:b/>
          <w:bCs/>
          <w:color w:val="000000" w:themeColor="text1"/>
          <w:sz w:val="28"/>
          <w:szCs w:val="28"/>
        </w:rPr>
      </w:pPr>
      <w:r>
        <w:rPr>
          <w:rFonts w:cs="Calibri"/>
          <w:b/>
          <w:bCs/>
          <w:color w:val="000000" w:themeColor="text1"/>
          <w:sz w:val="28"/>
          <w:szCs w:val="28"/>
        </w:rPr>
        <w:br/>
      </w:r>
      <w:r w:rsidR="009F0DBC" w:rsidRPr="009F0DBC">
        <w:rPr>
          <w:rFonts w:cs="Calibri"/>
          <w:b/>
          <w:bCs/>
          <w:color w:val="000000" w:themeColor="text1"/>
          <w:sz w:val="28"/>
          <w:szCs w:val="28"/>
        </w:rPr>
        <w:t>The Benefice Duddon Estuary &amp; Low Furness Churches is looking for a</w:t>
      </w:r>
      <w:r w:rsidR="008F7ED1">
        <w:rPr>
          <w:rFonts w:cs="Calibri"/>
          <w:b/>
          <w:bCs/>
          <w:color w:val="000000" w:themeColor="text1"/>
          <w:sz w:val="28"/>
          <w:szCs w:val="28"/>
        </w:rPr>
        <w:br/>
      </w:r>
    </w:p>
    <w:p w14:paraId="51D49254" w14:textId="2A4E1A04" w:rsidR="00527188" w:rsidRPr="00B97ECF" w:rsidRDefault="00D75C42" w:rsidP="009F0DBC">
      <w:pPr>
        <w:spacing w:line="259" w:lineRule="auto"/>
        <w:jc w:val="center"/>
        <w:rPr>
          <w:b/>
          <w:bCs/>
          <w:color w:val="000000" w:themeColor="text1"/>
          <w:sz w:val="44"/>
          <w:szCs w:val="44"/>
        </w:rPr>
      </w:pPr>
      <w:r>
        <w:rPr>
          <w:b/>
          <w:bCs/>
          <w:color w:val="000000" w:themeColor="text1"/>
          <w:sz w:val="44"/>
          <w:szCs w:val="44"/>
        </w:rPr>
        <w:t>Benefice Administrator</w:t>
      </w:r>
      <w:r w:rsidR="008F7ED1">
        <w:rPr>
          <w:b/>
          <w:bCs/>
          <w:color w:val="000000" w:themeColor="text1"/>
          <w:sz w:val="44"/>
          <w:szCs w:val="44"/>
        </w:rPr>
        <w:br/>
      </w:r>
      <w:r w:rsidR="008F7ED1">
        <w:rPr>
          <w:b/>
          <w:bCs/>
          <w:color w:val="000000" w:themeColor="text1"/>
          <w:sz w:val="44"/>
          <w:szCs w:val="44"/>
        </w:rPr>
        <w:br/>
      </w:r>
      <w:r w:rsidR="008F7ED1">
        <w:rPr>
          <w:rFonts w:cs="Calibri"/>
          <w:b/>
          <w:bCs/>
          <w:color w:val="000000" w:themeColor="text1"/>
          <w:sz w:val="28"/>
          <w:szCs w:val="28"/>
        </w:rPr>
        <w:t>who will</w:t>
      </w:r>
    </w:p>
    <w:p w14:paraId="3496F419" w14:textId="77777777" w:rsidR="004D22D2" w:rsidRPr="008C3C51" w:rsidRDefault="004D22D2" w:rsidP="004027FA">
      <w:pPr>
        <w:spacing w:line="259" w:lineRule="auto"/>
        <w:rPr>
          <w:rFonts w:ascii="Calibri" w:hAnsi="Calibri" w:cs="Calibri"/>
        </w:rPr>
      </w:pPr>
    </w:p>
    <w:p w14:paraId="5DA486C0" w14:textId="77777777" w:rsidR="00490A00" w:rsidRDefault="00490A00" w:rsidP="00490A00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490A00">
        <w:rPr>
          <w:rFonts w:ascii="Aptos" w:hAnsi="Aptos" w:cs="Segoe UI"/>
        </w:rPr>
        <w:t>Support the clergy, Benefice Leadership Team and PCC officers in the overall running of the churches as required</w:t>
      </w:r>
    </w:p>
    <w:p w14:paraId="7E4D8294" w14:textId="77777777" w:rsidR="00490A00" w:rsidRPr="00490A00" w:rsidRDefault="00490A00" w:rsidP="00490A00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</w:p>
    <w:p w14:paraId="0D37AA49" w14:textId="77777777" w:rsidR="00490A00" w:rsidRDefault="00490A00" w:rsidP="00490A00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490A00">
        <w:rPr>
          <w:rFonts w:ascii="Aptos" w:hAnsi="Aptos" w:cs="Segoe UI"/>
        </w:rPr>
        <w:t>Develop and maintain effective communications systems across the churches, using traditional and electronic means.</w:t>
      </w:r>
    </w:p>
    <w:p w14:paraId="45094F9C" w14:textId="77777777" w:rsidR="00490A00" w:rsidRDefault="00490A00" w:rsidP="00490A00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</w:p>
    <w:p w14:paraId="49389490" w14:textId="77777777" w:rsidR="001A442D" w:rsidRDefault="00490A00" w:rsidP="00490A00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490A00">
        <w:rPr>
          <w:rFonts w:ascii="Aptos" w:hAnsi="Aptos" w:cs="Segoe UI"/>
        </w:rPr>
        <w:t xml:space="preserve">Manage the churches’ interface with the public, including managing the phone lines, email accounts, mailing lists, email groups, websites, Life Events Diary social networking including Facebook; A Church Near You; etc. </w:t>
      </w:r>
    </w:p>
    <w:p w14:paraId="448FB1B3" w14:textId="77777777" w:rsidR="001A442D" w:rsidRDefault="001A442D" w:rsidP="00490A00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</w:p>
    <w:p w14:paraId="537C63E4" w14:textId="77777777" w:rsidR="001A442D" w:rsidRDefault="00490A00" w:rsidP="00490A00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490A00">
        <w:rPr>
          <w:rFonts w:ascii="Aptos" w:hAnsi="Aptos" w:cs="Segoe UI"/>
        </w:rPr>
        <w:t xml:space="preserve">Compile the church calendars to include services and events and, where appropriate, to manage clergy diaries. </w:t>
      </w:r>
    </w:p>
    <w:p w14:paraId="36DE0669" w14:textId="77777777" w:rsidR="001A442D" w:rsidRDefault="001A442D" w:rsidP="00490A00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</w:p>
    <w:p w14:paraId="21A6411C" w14:textId="647F3194" w:rsidR="00490A00" w:rsidRDefault="00490A00" w:rsidP="00490A00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490A00">
        <w:rPr>
          <w:rFonts w:ascii="Aptos" w:hAnsi="Aptos" w:cs="Segoe UI"/>
        </w:rPr>
        <w:t>Prepare the service rotas for clergy and lay ministers and the weekly Benefice family news</w:t>
      </w:r>
      <w:r w:rsidR="001A442D">
        <w:rPr>
          <w:rFonts w:ascii="Aptos" w:hAnsi="Aptos" w:cs="Segoe UI"/>
        </w:rPr>
        <w:t>.</w:t>
      </w:r>
    </w:p>
    <w:p w14:paraId="0856AB75" w14:textId="77777777" w:rsidR="001A442D" w:rsidRPr="00490A00" w:rsidRDefault="001A442D" w:rsidP="00490A00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</w:p>
    <w:p w14:paraId="021C9F93" w14:textId="77777777" w:rsidR="00490A00" w:rsidRDefault="00490A00" w:rsidP="00490A00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490A00">
        <w:rPr>
          <w:rFonts w:ascii="Aptos" w:hAnsi="Aptos" w:cs="Segoe UI"/>
        </w:rPr>
        <w:t>Carry out a variety of other tasks in the support of the Benefice</w:t>
      </w:r>
    </w:p>
    <w:p w14:paraId="108E5199" w14:textId="77777777" w:rsidR="001A442D" w:rsidRPr="00490A00" w:rsidRDefault="001A442D" w:rsidP="00490A00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</w:p>
    <w:p w14:paraId="1F227A0F" w14:textId="77777777" w:rsidR="00490A00" w:rsidRPr="00490A00" w:rsidRDefault="00490A00" w:rsidP="00490A00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490A00">
        <w:rPr>
          <w:rFonts w:ascii="Aptos" w:hAnsi="Aptos" w:cs="Segoe UI"/>
        </w:rPr>
        <w:t>This is a part-time position - 20 hours per week</w:t>
      </w:r>
    </w:p>
    <w:p w14:paraId="7B267210" w14:textId="77777777" w:rsidR="00B229F9" w:rsidRDefault="00B229F9" w:rsidP="00B229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09A14441" w14:textId="6BBB609C" w:rsidR="00B229F9" w:rsidRDefault="00B229F9" w:rsidP="00B229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Salary £35,</w:t>
      </w:r>
      <w:r w:rsidR="00452EDB">
        <w:rPr>
          <w:rStyle w:val="normaltextrun"/>
          <w:rFonts w:ascii="Aptos" w:hAnsi="Aptos" w:cs="Segoe UI"/>
        </w:rPr>
        <w:t>795 FTE (£18,168.57 pro rata)</w:t>
      </w:r>
      <w:r>
        <w:rPr>
          <w:rStyle w:val="normaltextrun"/>
          <w:rFonts w:ascii="Aptos" w:hAnsi="Aptos" w:cs="Segoe UI"/>
        </w:rPr>
        <w:t> plus 15% non-contributory pension </w:t>
      </w:r>
    </w:p>
    <w:p w14:paraId="0AC4198E" w14:textId="77777777" w:rsidR="00B229F9" w:rsidRDefault="00B229F9" w:rsidP="00B229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7308ADD2" w14:textId="47B61940" w:rsidR="00B229F9" w:rsidRDefault="00B229F9" w:rsidP="00B229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</w:rPr>
        <w:t>Closing date</w:t>
      </w:r>
      <w:r>
        <w:rPr>
          <w:rStyle w:val="normaltextrun"/>
          <w:rFonts w:ascii="Aptos" w:hAnsi="Aptos" w:cs="Segoe UI"/>
        </w:rPr>
        <w:t> for Applications: </w:t>
      </w:r>
      <w:r w:rsidR="00F04851">
        <w:rPr>
          <w:rStyle w:val="normaltextrun"/>
          <w:rFonts w:ascii="Aptos" w:hAnsi="Aptos" w:cs="Segoe UI"/>
        </w:rPr>
        <w:t xml:space="preserve">Monday </w:t>
      </w:r>
      <w:r w:rsidR="006254F4">
        <w:rPr>
          <w:rStyle w:val="normaltextrun"/>
          <w:rFonts w:ascii="Aptos" w:hAnsi="Aptos" w:cs="Segoe UI"/>
        </w:rPr>
        <w:t>8</w:t>
      </w:r>
      <w:r w:rsidR="006254F4" w:rsidRPr="006254F4">
        <w:rPr>
          <w:rStyle w:val="normaltextrun"/>
          <w:rFonts w:ascii="Aptos" w:hAnsi="Aptos" w:cs="Segoe UI"/>
          <w:vertAlign w:val="superscript"/>
        </w:rPr>
        <w:t>th</w:t>
      </w:r>
      <w:r w:rsidR="006254F4">
        <w:rPr>
          <w:rStyle w:val="normaltextrun"/>
          <w:rFonts w:ascii="Aptos" w:hAnsi="Aptos" w:cs="Segoe UI"/>
        </w:rPr>
        <w:t xml:space="preserve"> June </w:t>
      </w:r>
      <w:r>
        <w:rPr>
          <w:rStyle w:val="normaltextrun"/>
          <w:rFonts w:ascii="Aptos" w:hAnsi="Aptos" w:cs="Segoe UI"/>
        </w:rPr>
        <w:t>2026</w:t>
      </w:r>
      <w:r>
        <w:rPr>
          <w:rStyle w:val="eop"/>
          <w:rFonts w:ascii="Aptos" w:hAnsi="Aptos" w:cs="Segoe UI"/>
        </w:rPr>
        <w:t> </w:t>
      </w:r>
      <w:r w:rsidR="007C6434">
        <w:rPr>
          <w:rStyle w:val="eop"/>
          <w:rFonts w:ascii="Aptos" w:hAnsi="Aptos" w:cs="Segoe UI"/>
        </w:rPr>
        <w:t>(</w:t>
      </w:r>
      <w:r w:rsidR="001F79F9">
        <w:rPr>
          <w:rStyle w:val="eop"/>
          <w:rFonts w:ascii="Aptos" w:hAnsi="Aptos" w:cs="Segoe UI"/>
        </w:rPr>
        <w:t>midnigh</w:t>
      </w:r>
      <w:r w:rsidR="005822EE">
        <w:rPr>
          <w:rStyle w:val="eop"/>
          <w:rFonts w:ascii="Aptos" w:hAnsi="Aptos" w:cs="Segoe UI"/>
        </w:rPr>
        <w:t>t)</w:t>
      </w:r>
    </w:p>
    <w:p w14:paraId="2F0148A7" w14:textId="42CE8891" w:rsidR="00B229F9" w:rsidRDefault="00B229F9" w:rsidP="00B229F9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  <w:r>
        <w:rPr>
          <w:rStyle w:val="normaltextrun"/>
          <w:rFonts w:ascii="Aptos" w:hAnsi="Aptos" w:cs="Segoe UI"/>
          <w:b/>
          <w:bCs/>
        </w:rPr>
        <w:t>Interviews</w:t>
      </w:r>
      <w:r>
        <w:rPr>
          <w:rStyle w:val="normaltextrun"/>
          <w:rFonts w:ascii="Aptos" w:hAnsi="Aptos" w:cs="Segoe UI"/>
        </w:rPr>
        <w:t xml:space="preserve">: </w:t>
      </w:r>
      <w:r w:rsidR="00F04851">
        <w:rPr>
          <w:rStyle w:val="normaltextrun"/>
          <w:rFonts w:ascii="Aptos" w:hAnsi="Aptos" w:cs="Segoe UI"/>
        </w:rPr>
        <w:t>Thursday 9</w:t>
      </w:r>
      <w:r>
        <w:rPr>
          <w:rStyle w:val="normaltextrun"/>
          <w:rFonts w:ascii="Aptos" w:hAnsi="Aptos" w:cs="Segoe UI"/>
          <w:sz w:val="19"/>
          <w:szCs w:val="19"/>
          <w:vertAlign w:val="superscript"/>
        </w:rPr>
        <w:t>th</w:t>
      </w:r>
      <w:r>
        <w:rPr>
          <w:rStyle w:val="normaltextrun"/>
          <w:rFonts w:ascii="Aptos" w:hAnsi="Aptos" w:cs="Segoe UI"/>
        </w:rPr>
        <w:t> Ju</w:t>
      </w:r>
      <w:r w:rsidR="00AA291A">
        <w:rPr>
          <w:rStyle w:val="normaltextrun"/>
          <w:rFonts w:ascii="Aptos" w:hAnsi="Aptos" w:cs="Segoe UI"/>
        </w:rPr>
        <w:t>ly</w:t>
      </w:r>
      <w:r>
        <w:rPr>
          <w:rStyle w:val="normaltextrun"/>
          <w:rFonts w:ascii="Aptos" w:hAnsi="Aptos" w:cs="Segoe UI"/>
        </w:rPr>
        <w:t xml:space="preserve"> 2026</w:t>
      </w:r>
      <w:r>
        <w:rPr>
          <w:rStyle w:val="eop"/>
          <w:rFonts w:ascii="Aptos" w:hAnsi="Aptos" w:cs="Segoe UI"/>
        </w:rPr>
        <w:t> </w:t>
      </w:r>
    </w:p>
    <w:p w14:paraId="34CF4F74" w14:textId="77777777" w:rsidR="00D44535" w:rsidRDefault="00D44535" w:rsidP="00B229F9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</w:p>
    <w:p w14:paraId="2EA57CE5" w14:textId="65B3D6E0" w:rsidR="00D44535" w:rsidRPr="00B85BFB" w:rsidRDefault="00D44535" w:rsidP="00B229F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B85BFB">
        <w:rPr>
          <w:rFonts w:asciiTheme="minorHAnsi" w:hAnsiTheme="minorHAnsi" w:cs="Segoe UI"/>
        </w:rPr>
        <w:t>For the Role Description &amp; Application form please visit https://www.carlislediocese.org.uk/vacancies</w:t>
      </w:r>
      <w:r w:rsidR="00F32AEA">
        <w:rPr>
          <w:rFonts w:asciiTheme="minorHAnsi" w:hAnsiTheme="minorHAnsi" w:cs="Segoe UI"/>
        </w:rPr>
        <w:t xml:space="preserve"> </w:t>
      </w:r>
    </w:p>
    <w:p w14:paraId="44D1B506" w14:textId="77777777" w:rsidR="00B229F9" w:rsidRDefault="00B229F9" w:rsidP="00B229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sectPr w:rsidR="00B229F9" w:rsidSect="00A8098E">
      <w:headerReference w:type="default" r:id="rId10"/>
      <w:footerReference w:type="default" r:id="rId11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71218" w14:textId="77777777" w:rsidR="00423129" w:rsidRDefault="00423129" w:rsidP="00FF7069">
      <w:r>
        <w:separator/>
      </w:r>
    </w:p>
  </w:endnote>
  <w:endnote w:type="continuationSeparator" w:id="0">
    <w:p w14:paraId="60746E3D" w14:textId="77777777" w:rsidR="00423129" w:rsidRDefault="00423129" w:rsidP="00FF7069">
      <w:r>
        <w:continuationSeparator/>
      </w:r>
    </w:p>
  </w:endnote>
  <w:endnote w:type="continuationNotice" w:id="1">
    <w:p w14:paraId="78E2AFB8" w14:textId="77777777" w:rsidR="00423129" w:rsidRDefault="004231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6E401" w14:textId="77777777" w:rsidR="00B229F9" w:rsidRPr="004F48EB" w:rsidRDefault="00B229F9" w:rsidP="00B229F9">
    <w:pPr>
      <w:pStyle w:val="Footer"/>
      <w:rPr>
        <w:sz w:val="20"/>
        <w:szCs w:val="20"/>
      </w:rPr>
    </w:pPr>
    <w:r w:rsidRPr="004F48EB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872D44" wp14:editId="38E03C35">
              <wp:simplePos x="0" y="0"/>
              <wp:positionH relativeFrom="column">
                <wp:posOffset>-771525</wp:posOffset>
              </wp:positionH>
              <wp:positionV relativeFrom="paragraph">
                <wp:posOffset>-81280</wp:posOffset>
              </wp:positionV>
              <wp:extent cx="7258050" cy="0"/>
              <wp:effectExtent l="0" t="0" r="19050" b="19050"/>
              <wp:wrapNone/>
              <wp:docPr id="12" name="Straight Connector 12">
                <a:extLst xmlns:a="http://schemas.openxmlformats.org/drawingml/2006/main">
                  <a:ext uri="{FF2B5EF4-FFF2-40B4-BE49-F238E27FC236}">
                    <a16:creationId xmlns:a16="http://schemas.microsoft.com/office/drawing/2014/main" id="{7B724679-8C25-4C01-866A-7D7B50BB9EE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FCA08C" id="Straight Connector 1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0.75pt,-6.4pt" to="510.75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r w:rsidRPr="004F48EB">
      <w:rPr>
        <w:sz w:val="20"/>
        <w:szCs w:val="20"/>
      </w:rPr>
      <w:t>Diocese of Carlisle, Church House, 19-24 Friargate, Penrith, Cumbria, CA11 7XR</w:t>
    </w:r>
  </w:p>
  <w:p w14:paraId="2EE5A513" w14:textId="77777777" w:rsidR="00B229F9" w:rsidRPr="004F48EB" w:rsidRDefault="00B229F9" w:rsidP="00B229F9">
    <w:pPr>
      <w:pStyle w:val="Footer"/>
      <w:rPr>
        <w:sz w:val="20"/>
        <w:szCs w:val="20"/>
      </w:rPr>
    </w:pPr>
    <w:r w:rsidRPr="004F48EB">
      <w:rPr>
        <w:sz w:val="20"/>
        <w:szCs w:val="20"/>
      </w:rPr>
      <w:t xml:space="preserve">Tel: 01768 807777 | Fax: 01768 868918 | </w:t>
    </w:r>
    <w:hyperlink r:id="rId1" w:history="1">
      <w:r w:rsidRPr="004F48EB">
        <w:rPr>
          <w:sz w:val="20"/>
          <w:szCs w:val="20"/>
        </w:rPr>
        <w:t>www.carlislediocese.org.uk</w:t>
      </w:r>
    </w:hyperlink>
    <w:r w:rsidRPr="004F48EB">
      <w:rPr>
        <w:sz w:val="20"/>
        <w:szCs w:val="20"/>
      </w:rPr>
      <w:t xml:space="preserve"> </w:t>
    </w:r>
  </w:p>
  <w:p w14:paraId="3AFA91E9" w14:textId="77777777" w:rsidR="00B229F9" w:rsidRPr="009E685D" w:rsidRDefault="00B229F9" w:rsidP="00B229F9">
    <w:pPr>
      <w:pStyle w:val="Footer"/>
    </w:pPr>
  </w:p>
  <w:p w14:paraId="6731C23C" w14:textId="5372D3FE" w:rsidR="00B229F9" w:rsidRPr="00B229F9" w:rsidRDefault="00B229F9">
    <w:pPr>
      <w:pStyle w:val="Footer"/>
      <w:rPr>
        <w:sz w:val="18"/>
        <w:szCs w:val="18"/>
      </w:rPr>
    </w:pPr>
    <w:r w:rsidRPr="009E685D">
      <w:rPr>
        <w:sz w:val="18"/>
        <w:szCs w:val="18"/>
      </w:rPr>
      <w:t xml:space="preserve">The Carlisle Diocesan Board of Finance Ltd | Reg in England: Charity 251977, Company 39625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B101A" w14:textId="77777777" w:rsidR="00423129" w:rsidRDefault="00423129" w:rsidP="00FF7069">
      <w:r>
        <w:separator/>
      </w:r>
    </w:p>
  </w:footnote>
  <w:footnote w:type="continuationSeparator" w:id="0">
    <w:p w14:paraId="03D5251A" w14:textId="77777777" w:rsidR="00423129" w:rsidRDefault="00423129" w:rsidP="00FF7069">
      <w:r>
        <w:continuationSeparator/>
      </w:r>
    </w:p>
  </w:footnote>
  <w:footnote w:type="continuationNotice" w:id="1">
    <w:p w14:paraId="619A8715" w14:textId="77777777" w:rsidR="00423129" w:rsidRDefault="004231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A4BF" w14:textId="2A4E82CA" w:rsidR="001603A0" w:rsidRDefault="00B97ECF">
    <w:pPr>
      <w:pStyle w:val="Header"/>
    </w:pPr>
    <w:r w:rsidRPr="00C0215D">
      <w:rPr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49A5A19F" wp14:editId="54ECB5B6">
          <wp:simplePos x="0" y="0"/>
          <wp:positionH relativeFrom="column">
            <wp:posOffset>2670810</wp:posOffset>
          </wp:positionH>
          <wp:positionV relativeFrom="paragraph">
            <wp:posOffset>-226523</wp:posOffset>
          </wp:positionV>
          <wp:extent cx="984039" cy="1785448"/>
          <wp:effectExtent l="0" t="0" r="0" b="5715"/>
          <wp:wrapNone/>
          <wp:docPr id="4" name="Picture 1">
            <a:extLst xmlns:a="http://schemas.openxmlformats.org/drawingml/2006/main">
              <a:ext uri="{FF2B5EF4-FFF2-40B4-BE49-F238E27FC236}">
                <a16:creationId xmlns:a16="http://schemas.microsoft.com/office/drawing/2014/main" id="{81A8B9DC-5698-45D3-ACA8-5207CF5AB8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445" cy="181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C917B2" w14:textId="711BA3E5" w:rsidR="001603A0" w:rsidRDefault="00B97ECF">
    <w:pPr>
      <w:pStyle w:val="Header"/>
    </w:pPr>
    <w:r>
      <w:fldChar w:fldCharType="begin"/>
    </w:r>
    <w:r>
      <w:instrText xml:space="preserve"> INCLUDEPICTURE "https://godforall.org.uk/wp-content/uploads/2021/10/God-for-All.png" \* MERGEFORMATINET </w:instrText>
    </w:r>
    <w:r>
      <w:fldChar w:fldCharType="separate"/>
    </w:r>
    <w:r>
      <w:fldChar w:fldCharType="end"/>
    </w:r>
    <w:r>
      <w:br/>
    </w:r>
    <w:r>
      <w:br/>
    </w:r>
  </w:p>
  <w:p w14:paraId="5859F74D" w14:textId="5D4EAFC5" w:rsidR="00B97ECF" w:rsidRDefault="00B97ECF">
    <w:pPr>
      <w:pStyle w:val="Header"/>
    </w:pPr>
    <w:r>
      <w:fldChar w:fldCharType="begin"/>
    </w:r>
    <w:r>
      <w:instrText xml:space="preserve"> INCLUDEPICTURE "https://media.canva.com/v2/image-resize/format:JPG/height:692/quality:92/uri:ifs%3A%2F%2FM%2F2e088fa1-65fc-422b-8a36-57e031a8a1c1/watermark:F/width:1600?csig=AAAAAAAAAAAAAAAAAAAAAAkA4xmnmYgo0RVOQ4U3Gavk21jsp1rr9NCyAxbOpg1I&amp;exp=1778690712&amp;osig=AAAAAAAAAAAAAAAAAAAAAFT6MrvV2nMb6wbNImGFihaVq4HgBpsO1Klay5AhOlf2&amp;signer=media-rpc&amp;x-canva-quality=screen_2x" \* MERGEFORMATINET </w:instrText>
    </w:r>
    <w:r>
      <w:fldChar w:fldCharType="separate"/>
    </w:r>
    <w:r>
      <w:fldChar w:fldCharType="end"/>
    </w:r>
  </w:p>
  <w:p w14:paraId="68571BD4" w14:textId="77777777" w:rsidR="00B97ECF" w:rsidRDefault="00B97ECF">
    <w:pPr>
      <w:pStyle w:val="Header"/>
    </w:pPr>
  </w:p>
  <w:p w14:paraId="7DB3B37D" w14:textId="77777777" w:rsidR="00B97ECF" w:rsidRDefault="00B97ECF">
    <w:pPr>
      <w:pStyle w:val="Header"/>
    </w:pPr>
  </w:p>
  <w:p w14:paraId="3F342F3A" w14:textId="77777777" w:rsidR="00B97ECF" w:rsidRDefault="00B97ECF">
    <w:pPr>
      <w:pStyle w:val="Header"/>
    </w:pPr>
  </w:p>
  <w:p w14:paraId="0B787B41" w14:textId="77777777" w:rsidR="00B97ECF" w:rsidRDefault="00B97ECF">
    <w:pPr>
      <w:pStyle w:val="Header"/>
    </w:pPr>
  </w:p>
  <w:p w14:paraId="168C08B3" w14:textId="797A5ED9" w:rsidR="00B97ECF" w:rsidRDefault="00B97EC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CEB62D" wp14:editId="2534CFBB">
              <wp:simplePos x="0" y="0"/>
              <wp:positionH relativeFrom="column">
                <wp:posOffset>130810</wp:posOffset>
              </wp:positionH>
              <wp:positionV relativeFrom="paragraph">
                <wp:posOffset>43815</wp:posOffset>
              </wp:positionV>
              <wp:extent cx="6134100" cy="0"/>
              <wp:effectExtent l="0" t="0" r="12700" b="12700"/>
              <wp:wrapNone/>
              <wp:docPr id="1103575452" name="Straight Connector 3">
                <a:extLst xmlns:a="http://schemas.openxmlformats.org/drawingml/2006/main">
                  <a:ext uri="{FF2B5EF4-FFF2-40B4-BE49-F238E27FC236}">
                    <a16:creationId xmlns:a16="http://schemas.microsoft.com/office/drawing/2014/main" id="{07695C26-A424-4B19-840B-4E5340AFE31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FEB191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3pt,3.45pt" to="493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" strokecolor="#156082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B9C48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B6DD3"/>
    <w:multiLevelType w:val="hybridMultilevel"/>
    <w:tmpl w:val="2F9CD01C"/>
    <w:lvl w:ilvl="0" w:tplc="08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2F357F9"/>
    <w:multiLevelType w:val="hybridMultilevel"/>
    <w:tmpl w:val="671629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342ED"/>
    <w:multiLevelType w:val="hybridMultilevel"/>
    <w:tmpl w:val="A04C0C7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E09FB"/>
    <w:multiLevelType w:val="hybridMultilevel"/>
    <w:tmpl w:val="29506B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A4208"/>
    <w:multiLevelType w:val="hybridMultilevel"/>
    <w:tmpl w:val="FB661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9127B"/>
    <w:multiLevelType w:val="hybridMultilevel"/>
    <w:tmpl w:val="40D48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135E0"/>
    <w:multiLevelType w:val="hybridMultilevel"/>
    <w:tmpl w:val="2C785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823D3"/>
    <w:multiLevelType w:val="hybridMultilevel"/>
    <w:tmpl w:val="1C36B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4350E"/>
    <w:multiLevelType w:val="hybridMultilevel"/>
    <w:tmpl w:val="18F4B3C4"/>
    <w:lvl w:ilvl="0" w:tplc="08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0" w15:restartNumberingAfterBreak="0">
    <w:nsid w:val="2CF3172C"/>
    <w:multiLevelType w:val="hybridMultilevel"/>
    <w:tmpl w:val="B2108D02"/>
    <w:lvl w:ilvl="0" w:tplc="562407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621FC"/>
    <w:multiLevelType w:val="hybridMultilevel"/>
    <w:tmpl w:val="EA36CB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1135A"/>
    <w:multiLevelType w:val="hybridMultilevel"/>
    <w:tmpl w:val="4AD08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14822"/>
    <w:multiLevelType w:val="multilevel"/>
    <w:tmpl w:val="1252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BE4FC5"/>
    <w:multiLevelType w:val="hybridMultilevel"/>
    <w:tmpl w:val="EC4CD796"/>
    <w:lvl w:ilvl="0" w:tplc="FD6A77A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70EB3"/>
    <w:multiLevelType w:val="hybridMultilevel"/>
    <w:tmpl w:val="4508C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17470"/>
    <w:multiLevelType w:val="hybridMultilevel"/>
    <w:tmpl w:val="9E84B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12814"/>
    <w:multiLevelType w:val="hybridMultilevel"/>
    <w:tmpl w:val="7A2C5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6668E"/>
    <w:multiLevelType w:val="hybridMultilevel"/>
    <w:tmpl w:val="20FCC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3C633F"/>
    <w:multiLevelType w:val="multilevel"/>
    <w:tmpl w:val="8676C3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7CA0488"/>
    <w:multiLevelType w:val="hybridMultilevel"/>
    <w:tmpl w:val="29BEE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1505A"/>
    <w:multiLevelType w:val="hybridMultilevel"/>
    <w:tmpl w:val="CB1A393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8D5508"/>
    <w:multiLevelType w:val="multilevel"/>
    <w:tmpl w:val="9E72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F834F41"/>
    <w:multiLevelType w:val="hybridMultilevel"/>
    <w:tmpl w:val="6A3CE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D83153"/>
    <w:multiLevelType w:val="hybridMultilevel"/>
    <w:tmpl w:val="795ACD6E"/>
    <w:lvl w:ilvl="0" w:tplc="161EF1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9C2E59"/>
    <w:multiLevelType w:val="hybridMultilevel"/>
    <w:tmpl w:val="8ED04368"/>
    <w:lvl w:ilvl="0" w:tplc="08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 w16cid:durableId="1104615316">
    <w:abstractNumId w:val="6"/>
  </w:num>
  <w:num w:numId="2" w16cid:durableId="1174494788">
    <w:abstractNumId w:val="5"/>
  </w:num>
  <w:num w:numId="3" w16cid:durableId="1210416762">
    <w:abstractNumId w:val="0"/>
  </w:num>
  <w:num w:numId="4" w16cid:durableId="1303121933">
    <w:abstractNumId w:val="1"/>
  </w:num>
  <w:num w:numId="5" w16cid:durableId="1311981562">
    <w:abstractNumId w:val="19"/>
  </w:num>
  <w:num w:numId="6" w16cid:durableId="1317804485">
    <w:abstractNumId w:val="21"/>
  </w:num>
  <w:num w:numId="7" w16cid:durableId="1373461564">
    <w:abstractNumId w:val="3"/>
  </w:num>
  <w:num w:numId="8" w16cid:durableId="1389764990">
    <w:abstractNumId w:val="22"/>
  </w:num>
  <w:num w:numId="9" w16cid:durableId="1404597352">
    <w:abstractNumId w:val="24"/>
  </w:num>
  <w:num w:numId="10" w16cid:durableId="1567496213">
    <w:abstractNumId w:val="7"/>
  </w:num>
  <w:num w:numId="11" w16cid:durableId="1579945665">
    <w:abstractNumId w:val="10"/>
  </w:num>
  <w:num w:numId="12" w16cid:durableId="1674914897">
    <w:abstractNumId w:val="4"/>
  </w:num>
  <w:num w:numId="13" w16cid:durableId="1731221916">
    <w:abstractNumId w:val="23"/>
  </w:num>
  <w:num w:numId="14" w16cid:durableId="1784106041">
    <w:abstractNumId w:val="13"/>
  </w:num>
  <w:num w:numId="15" w16cid:durableId="1785692152">
    <w:abstractNumId w:val="6"/>
  </w:num>
  <w:num w:numId="16" w16cid:durableId="2000228806">
    <w:abstractNumId w:val="11"/>
  </w:num>
  <w:num w:numId="17" w16cid:durableId="2109421265">
    <w:abstractNumId w:val="12"/>
  </w:num>
  <w:num w:numId="18" w16cid:durableId="308092052">
    <w:abstractNumId w:val="25"/>
  </w:num>
  <w:num w:numId="19" w16cid:durableId="390151360">
    <w:abstractNumId w:val="2"/>
  </w:num>
  <w:num w:numId="20" w16cid:durableId="457382627">
    <w:abstractNumId w:val="8"/>
  </w:num>
  <w:num w:numId="21" w16cid:durableId="61297504">
    <w:abstractNumId w:val="15"/>
  </w:num>
  <w:num w:numId="22" w16cid:durableId="740448762">
    <w:abstractNumId w:val="9"/>
  </w:num>
  <w:num w:numId="23" w16cid:durableId="744574882">
    <w:abstractNumId w:val="17"/>
  </w:num>
  <w:num w:numId="24" w16cid:durableId="765884716">
    <w:abstractNumId w:val="20"/>
  </w:num>
  <w:num w:numId="25" w16cid:durableId="767433096">
    <w:abstractNumId w:val="18"/>
  </w:num>
  <w:num w:numId="26" w16cid:durableId="849878513">
    <w:abstractNumId w:val="14"/>
  </w:num>
  <w:num w:numId="27" w16cid:durableId="8835636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0B"/>
    <w:rsid w:val="00000095"/>
    <w:rsid w:val="0002557C"/>
    <w:rsid w:val="00031D92"/>
    <w:rsid w:val="00033F1D"/>
    <w:rsid w:val="00037337"/>
    <w:rsid w:val="00037856"/>
    <w:rsid w:val="00040701"/>
    <w:rsid w:val="00045067"/>
    <w:rsid w:val="00060906"/>
    <w:rsid w:val="00063123"/>
    <w:rsid w:val="00066B66"/>
    <w:rsid w:val="00070A27"/>
    <w:rsid w:val="00070BFB"/>
    <w:rsid w:val="000839E0"/>
    <w:rsid w:val="00086A1C"/>
    <w:rsid w:val="00087219"/>
    <w:rsid w:val="00096898"/>
    <w:rsid w:val="000A3C6B"/>
    <w:rsid w:val="000A3DDD"/>
    <w:rsid w:val="000A7665"/>
    <w:rsid w:val="000A7B78"/>
    <w:rsid w:val="000B7CA1"/>
    <w:rsid w:val="000C4CF0"/>
    <w:rsid w:val="000D084A"/>
    <w:rsid w:val="000D0A0D"/>
    <w:rsid w:val="000E2E2B"/>
    <w:rsid w:val="000E3FF1"/>
    <w:rsid w:val="000E4BB3"/>
    <w:rsid w:val="001015FF"/>
    <w:rsid w:val="00103A06"/>
    <w:rsid w:val="00106D35"/>
    <w:rsid w:val="001118E1"/>
    <w:rsid w:val="0011589E"/>
    <w:rsid w:val="00131E2B"/>
    <w:rsid w:val="00134920"/>
    <w:rsid w:val="0013778E"/>
    <w:rsid w:val="00144F49"/>
    <w:rsid w:val="001519A0"/>
    <w:rsid w:val="00156FFF"/>
    <w:rsid w:val="001603A0"/>
    <w:rsid w:val="00162A6F"/>
    <w:rsid w:val="001718AF"/>
    <w:rsid w:val="00174D5B"/>
    <w:rsid w:val="001834B2"/>
    <w:rsid w:val="001A442D"/>
    <w:rsid w:val="001B3894"/>
    <w:rsid w:val="001C1721"/>
    <w:rsid w:val="001D1E03"/>
    <w:rsid w:val="001D3433"/>
    <w:rsid w:val="001E7A45"/>
    <w:rsid w:val="001F79F9"/>
    <w:rsid w:val="00210021"/>
    <w:rsid w:val="00213638"/>
    <w:rsid w:val="00215C05"/>
    <w:rsid w:val="002162BE"/>
    <w:rsid w:val="00221405"/>
    <w:rsid w:val="0022319E"/>
    <w:rsid w:val="00226B2E"/>
    <w:rsid w:val="00233447"/>
    <w:rsid w:val="00233660"/>
    <w:rsid w:val="00244D4B"/>
    <w:rsid w:val="00245F77"/>
    <w:rsid w:val="0024634C"/>
    <w:rsid w:val="00246ADD"/>
    <w:rsid w:val="0024763B"/>
    <w:rsid w:val="0025065D"/>
    <w:rsid w:val="00253B1E"/>
    <w:rsid w:val="00262F02"/>
    <w:rsid w:val="00264A12"/>
    <w:rsid w:val="00280442"/>
    <w:rsid w:val="0028048C"/>
    <w:rsid w:val="00284C9B"/>
    <w:rsid w:val="002914E7"/>
    <w:rsid w:val="00294949"/>
    <w:rsid w:val="002A29E2"/>
    <w:rsid w:val="002C1F2E"/>
    <w:rsid w:val="002C2467"/>
    <w:rsid w:val="002D0CC4"/>
    <w:rsid w:val="002E3712"/>
    <w:rsid w:val="00304C63"/>
    <w:rsid w:val="00312905"/>
    <w:rsid w:val="00321598"/>
    <w:rsid w:val="00326542"/>
    <w:rsid w:val="003325A8"/>
    <w:rsid w:val="0034077F"/>
    <w:rsid w:val="00343639"/>
    <w:rsid w:val="00354EA8"/>
    <w:rsid w:val="00373E82"/>
    <w:rsid w:val="00375094"/>
    <w:rsid w:val="003839AD"/>
    <w:rsid w:val="0038444E"/>
    <w:rsid w:val="00392B08"/>
    <w:rsid w:val="003949F8"/>
    <w:rsid w:val="0039518A"/>
    <w:rsid w:val="003A39DD"/>
    <w:rsid w:val="003C3921"/>
    <w:rsid w:val="003C4289"/>
    <w:rsid w:val="003C697C"/>
    <w:rsid w:val="003D2DB7"/>
    <w:rsid w:val="003D4CB0"/>
    <w:rsid w:val="003D7758"/>
    <w:rsid w:val="003F3788"/>
    <w:rsid w:val="003F6DE1"/>
    <w:rsid w:val="00400461"/>
    <w:rsid w:val="0040047F"/>
    <w:rsid w:val="004027FA"/>
    <w:rsid w:val="0040442A"/>
    <w:rsid w:val="00404640"/>
    <w:rsid w:val="00423129"/>
    <w:rsid w:val="0043375A"/>
    <w:rsid w:val="0043607E"/>
    <w:rsid w:val="0043723A"/>
    <w:rsid w:val="00452630"/>
    <w:rsid w:val="00452EDB"/>
    <w:rsid w:val="00457C70"/>
    <w:rsid w:val="004645F8"/>
    <w:rsid w:val="00470AD3"/>
    <w:rsid w:val="00476C30"/>
    <w:rsid w:val="0048783E"/>
    <w:rsid w:val="00490387"/>
    <w:rsid w:val="00490A00"/>
    <w:rsid w:val="004A03C0"/>
    <w:rsid w:val="004A430F"/>
    <w:rsid w:val="004A4359"/>
    <w:rsid w:val="004B53FD"/>
    <w:rsid w:val="004B5B27"/>
    <w:rsid w:val="004C025E"/>
    <w:rsid w:val="004C2745"/>
    <w:rsid w:val="004C2B12"/>
    <w:rsid w:val="004C2CA1"/>
    <w:rsid w:val="004C6D6F"/>
    <w:rsid w:val="004D22D2"/>
    <w:rsid w:val="004D76F3"/>
    <w:rsid w:val="004E6330"/>
    <w:rsid w:val="004F1C9D"/>
    <w:rsid w:val="004F4D20"/>
    <w:rsid w:val="004F7536"/>
    <w:rsid w:val="0050147B"/>
    <w:rsid w:val="005034C4"/>
    <w:rsid w:val="00504002"/>
    <w:rsid w:val="00515B68"/>
    <w:rsid w:val="00521425"/>
    <w:rsid w:val="00524016"/>
    <w:rsid w:val="00527188"/>
    <w:rsid w:val="00534327"/>
    <w:rsid w:val="0053567B"/>
    <w:rsid w:val="00535928"/>
    <w:rsid w:val="00542FD6"/>
    <w:rsid w:val="00545358"/>
    <w:rsid w:val="005455B6"/>
    <w:rsid w:val="00547593"/>
    <w:rsid w:val="00554042"/>
    <w:rsid w:val="00563E78"/>
    <w:rsid w:val="00576DA1"/>
    <w:rsid w:val="005822EE"/>
    <w:rsid w:val="00582669"/>
    <w:rsid w:val="00593828"/>
    <w:rsid w:val="005948F1"/>
    <w:rsid w:val="00597D21"/>
    <w:rsid w:val="005A29B9"/>
    <w:rsid w:val="005B039B"/>
    <w:rsid w:val="005B3E6B"/>
    <w:rsid w:val="005B55D2"/>
    <w:rsid w:val="005C05EF"/>
    <w:rsid w:val="005C66B1"/>
    <w:rsid w:val="005E2806"/>
    <w:rsid w:val="005E3AED"/>
    <w:rsid w:val="005E7DD5"/>
    <w:rsid w:val="005F1873"/>
    <w:rsid w:val="005F1D2C"/>
    <w:rsid w:val="005F34DB"/>
    <w:rsid w:val="005F4E7E"/>
    <w:rsid w:val="005F688B"/>
    <w:rsid w:val="0060328E"/>
    <w:rsid w:val="00605A9D"/>
    <w:rsid w:val="00613D98"/>
    <w:rsid w:val="00616E5C"/>
    <w:rsid w:val="00617119"/>
    <w:rsid w:val="006254F4"/>
    <w:rsid w:val="00626699"/>
    <w:rsid w:val="00626E22"/>
    <w:rsid w:val="006272F0"/>
    <w:rsid w:val="006321C1"/>
    <w:rsid w:val="006327D2"/>
    <w:rsid w:val="00634D86"/>
    <w:rsid w:val="00640046"/>
    <w:rsid w:val="00645FAA"/>
    <w:rsid w:val="006526C9"/>
    <w:rsid w:val="00652A8C"/>
    <w:rsid w:val="00663B82"/>
    <w:rsid w:val="00673C3F"/>
    <w:rsid w:val="006741BD"/>
    <w:rsid w:val="00681CAB"/>
    <w:rsid w:val="00685CA2"/>
    <w:rsid w:val="006862D3"/>
    <w:rsid w:val="00686DDB"/>
    <w:rsid w:val="00690FC1"/>
    <w:rsid w:val="006919D9"/>
    <w:rsid w:val="00694031"/>
    <w:rsid w:val="00695306"/>
    <w:rsid w:val="006A7790"/>
    <w:rsid w:val="006B1326"/>
    <w:rsid w:val="006B1A57"/>
    <w:rsid w:val="006B2070"/>
    <w:rsid w:val="006B2A70"/>
    <w:rsid w:val="006B2C69"/>
    <w:rsid w:val="006C079D"/>
    <w:rsid w:val="006C24A3"/>
    <w:rsid w:val="006C2726"/>
    <w:rsid w:val="006D2CD5"/>
    <w:rsid w:val="006D358C"/>
    <w:rsid w:val="006D4D64"/>
    <w:rsid w:val="006D7088"/>
    <w:rsid w:val="006E5CFF"/>
    <w:rsid w:val="006F0870"/>
    <w:rsid w:val="006F62BB"/>
    <w:rsid w:val="00701B7F"/>
    <w:rsid w:val="007101D5"/>
    <w:rsid w:val="00723FE5"/>
    <w:rsid w:val="00724DF0"/>
    <w:rsid w:val="00726EF3"/>
    <w:rsid w:val="007323A9"/>
    <w:rsid w:val="00741C97"/>
    <w:rsid w:val="0075038B"/>
    <w:rsid w:val="00750EBD"/>
    <w:rsid w:val="00752E13"/>
    <w:rsid w:val="007619E9"/>
    <w:rsid w:val="00772547"/>
    <w:rsid w:val="00781511"/>
    <w:rsid w:val="00782E9A"/>
    <w:rsid w:val="00784F7E"/>
    <w:rsid w:val="00786FD5"/>
    <w:rsid w:val="007A378A"/>
    <w:rsid w:val="007A6D9E"/>
    <w:rsid w:val="007A7561"/>
    <w:rsid w:val="007A7E85"/>
    <w:rsid w:val="007B0A7E"/>
    <w:rsid w:val="007B109F"/>
    <w:rsid w:val="007C2D61"/>
    <w:rsid w:val="007C6434"/>
    <w:rsid w:val="007E04D3"/>
    <w:rsid w:val="007E23AA"/>
    <w:rsid w:val="007E546B"/>
    <w:rsid w:val="007F515A"/>
    <w:rsid w:val="007F5280"/>
    <w:rsid w:val="00801A82"/>
    <w:rsid w:val="008078E8"/>
    <w:rsid w:val="00816558"/>
    <w:rsid w:val="00817CEB"/>
    <w:rsid w:val="00823A1C"/>
    <w:rsid w:val="00837B96"/>
    <w:rsid w:val="00852370"/>
    <w:rsid w:val="0085278B"/>
    <w:rsid w:val="0086073D"/>
    <w:rsid w:val="0086659A"/>
    <w:rsid w:val="008676E2"/>
    <w:rsid w:val="00872B3C"/>
    <w:rsid w:val="00875060"/>
    <w:rsid w:val="00875711"/>
    <w:rsid w:val="00882BE7"/>
    <w:rsid w:val="00883607"/>
    <w:rsid w:val="008872E7"/>
    <w:rsid w:val="00890973"/>
    <w:rsid w:val="00890CDD"/>
    <w:rsid w:val="0089634E"/>
    <w:rsid w:val="008A45A2"/>
    <w:rsid w:val="008C238F"/>
    <w:rsid w:val="008C3C51"/>
    <w:rsid w:val="008C7456"/>
    <w:rsid w:val="008E3009"/>
    <w:rsid w:val="008E5611"/>
    <w:rsid w:val="008E7D3E"/>
    <w:rsid w:val="008F796E"/>
    <w:rsid w:val="008F7ED1"/>
    <w:rsid w:val="00912C08"/>
    <w:rsid w:val="00912FE7"/>
    <w:rsid w:val="009154F8"/>
    <w:rsid w:val="00927575"/>
    <w:rsid w:val="0093088D"/>
    <w:rsid w:val="009357C0"/>
    <w:rsid w:val="009378FA"/>
    <w:rsid w:val="00943E9C"/>
    <w:rsid w:val="00951488"/>
    <w:rsid w:val="0095510A"/>
    <w:rsid w:val="00955558"/>
    <w:rsid w:val="009627C5"/>
    <w:rsid w:val="00962EEF"/>
    <w:rsid w:val="009632CE"/>
    <w:rsid w:val="00983463"/>
    <w:rsid w:val="0098358F"/>
    <w:rsid w:val="0098681B"/>
    <w:rsid w:val="00986950"/>
    <w:rsid w:val="00996C17"/>
    <w:rsid w:val="009A2ADB"/>
    <w:rsid w:val="009A57A3"/>
    <w:rsid w:val="009A635D"/>
    <w:rsid w:val="009A7A2F"/>
    <w:rsid w:val="009B0BAD"/>
    <w:rsid w:val="009B2A08"/>
    <w:rsid w:val="009C2A8B"/>
    <w:rsid w:val="009D232B"/>
    <w:rsid w:val="009E4048"/>
    <w:rsid w:val="009F0DBC"/>
    <w:rsid w:val="009F52F7"/>
    <w:rsid w:val="009F678C"/>
    <w:rsid w:val="00A00DF2"/>
    <w:rsid w:val="00A212AF"/>
    <w:rsid w:val="00A278CE"/>
    <w:rsid w:val="00A46175"/>
    <w:rsid w:val="00A5168C"/>
    <w:rsid w:val="00A55B60"/>
    <w:rsid w:val="00A65746"/>
    <w:rsid w:val="00A67CA5"/>
    <w:rsid w:val="00A67D3D"/>
    <w:rsid w:val="00A8098E"/>
    <w:rsid w:val="00AA17A2"/>
    <w:rsid w:val="00AA291A"/>
    <w:rsid w:val="00AA6D74"/>
    <w:rsid w:val="00AB083A"/>
    <w:rsid w:val="00AB2C9D"/>
    <w:rsid w:val="00AC0E4B"/>
    <w:rsid w:val="00AC2313"/>
    <w:rsid w:val="00AC3D37"/>
    <w:rsid w:val="00AC46D3"/>
    <w:rsid w:val="00AD14ED"/>
    <w:rsid w:val="00AE0835"/>
    <w:rsid w:val="00AE724A"/>
    <w:rsid w:val="00AF34FC"/>
    <w:rsid w:val="00AF4525"/>
    <w:rsid w:val="00AF7C43"/>
    <w:rsid w:val="00B00E48"/>
    <w:rsid w:val="00B01F04"/>
    <w:rsid w:val="00B03FC8"/>
    <w:rsid w:val="00B047FF"/>
    <w:rsid w:val="00B123CB"/>
    <w:rsid w:val="00B229F9"/>
    <w:rsid w:val="00B24886"/>
    <w:rsid w:val="00B356AC"/>
    <w:rsid w:val="00B42A44"/>
    <w:rsid w:val="00B47351"/>
    <w:rsid w:val="00B5093F"/>
    <w:rsid w:val="00B51C95"/>
    <w:rsid w:val="00B559E3"/>
    <w:rsid w:val="00B65686"/>
    <w:rsid w:val="00B709C4"/>
    <w:rsid w:val="00B718EC"/>
    <w:rsid w:val="00B7360B"/>
    <w:rsid w:val="00B85BFB"/>
    <w:rsid w:val="00B94F51"/>
    <w:rsid w:val="00B97ECF"/>
    <w:rsid w:val="00BA124F"/>
    <w:rsid w:val="00BA196B"/>
    <w:rsid w:val="00BA502F"/>
    <w:rsid w:val="00BA5CED"/>
    <w:rsid w:val="00BB1D84"/>
    <w:rsid w:val="00BB5AAC"/>
    <w:rsid w:val="00BB6ECF"/>
    <w:rsid w:val="00BC34C0"/>
    <w:rsid w:val="00BD4690"/>
    <w:rsid w:val="00BD4878"/>
    <w:rsid w:val="00BE096E"/>
    <w:rsid w:val="00BE2E5D"/>
    <w:rsid w:val="00BF648C"/>
    <w:rsid w:val="00C010E7"/>
    <w:rsid w:val="00C0215D"/>
    <w:rsid w:val="00C05EC1"/>
    <w:rsid w:val="00C106F5"/>
    <w:rsid w:val="00C110EF"/>
    <w:rsid w:val="00C145AE"/>
    <w:rsid w:val="00C252E7"/>
    <w:rsid w:val="00C339FA"/>
    <w:rsid w:val="00C36EC8"/>
    <w:rsid w:val="00C36EE4"/>
    <w:rsid w:val="00C474E1"/>
    <w:rsid w:val="00C578DF"/>
    <w:rsid w:val="00C62FA9"/>
    <w:rsid w:val="00C64D91"/>
    <w:rsid w:val="00C7512A"/>
    <w:rsid w:val="00C77C22"/>
    <w:rsid w:val="00C8070F"/>
    <w:rsid w:val="00C8149F"/>
    <w:rsid w:val="00C90A3B"/>
    <w:rsid w:val="00C93425"/>
    <w:rsid w:val="00CA5DFE"/>
    <w:rsid w:val="00CB79F3"/>
    <w:rsid w:val="00CC1865"/>
    <w:rsid w:val="00CD0B48"/>
    <w:rsid w:val="00CD4BF9"/>
    <w:rsid w:val="00CE6094"/>
    <w:rsid w:val="00D01A62"/>
    <w:rsid w:val="00D03616"/>
    <w:rsid w:val="00D0633B"/>
    <w:rsid w:val="00D063C5"/>
    <w:rsid w:val="00D1203C"/>
    <w:rsid w:val="00D21BED"/>
    <w:rsid w:val="00D22735"/>
    <w:rsid w:val="00D2678C"/>
    <w:rsid w:val="00D44535"/>
    <w:rsid w:val="00D50C4E"/>
    <w:rsid w:val="00D60D78"/>
    <w:rsid w:val="00D62169"/>
    <w:rsid w:val="00D75C42"/>
    <w:rsid w:val="00D773B0"/>
    <w:rsid w:val="00D84819"/>
    <w:rsid w:val="00D85753"/>
    <w:rsid w:val="00DA1BCB"/>
    <w:rsid w:val="00DA2980"/>
    <w:rsid w:val="00DA3DAC"/>
    <w:rsid w:val="00DB5D95"/>
    <w:rsid w:val="00DC1B5F"/>
    <w:rsid w:val="00DC25EB"/>
    <w:rsid w:val="00DC498C"/>
    <w:rsid w:val="00DD6BE4"/>
    <w:rsid w:val="00DE7359"/>
    <w:rsid w:val="00DF5D24"/>
    <w:rsid w:val="00E0289F"/>
    <w:rsid w:val="00E122FE"/>
    <w:rsid w:val="00E25249"/>
    <w:rsid w:val="00E31088"/>
    <w:rsid w:val="00E42640"/>
    <w:rsid w:val="00E74B81"/>
    <w:rsid w:val="00E869A8"/>
    <w:rsid w:val="00E9032C"/>
    <w:rsid w:val="00EB6F31"/>
    <w:rsid w:val="00EB7C20"/>
    <w:rsid w:val="00EC0065"/>
    <w:rsid w:val="00EC2B5B"/>
    <w:rsid w:val="00EC2B75"/>
    <w:rsid w:val="00EE22DA"/>
    <w:rsid w:val="00EF5930"/>
    <w:rsid w:val="00F0363C"/>
    <w:rsid w:val="00F04851"/>
    <w:rsid w:val="00F10494"/>
    <w:rsid w:val="00F32AEA"/>
    <w:rsid w:val="00F44944"/>
    <w:rsid w:val="00F54901"/>
    <w:rsid w:val="00F552EC"/>
    <w:rsid w:val="00F63B8D"/>
    <w:rsid w:val="00F6415E"/>
    <w:rsid w:val="00F71D9F"/>
    <w:rsid w:val="00F75DD7"/>
    <w:rsid w:val="00F77425"/>
    <w:rsid w:val="00F8255B"/>
    <w:rsid w:val="00F96A11"/>
    <w:rsid w:val="00F96ED6"/>
    <w:rsid w:val="00FA0213"/>
    <w:rsid w:val="00FA6F39"/>
    <w:rsid w:val="00FA715D"/>
    <w:rsid w:val="00FC180C"/>
    <w:rsid w:val="00FC77B8"/>
    <w:rsid w:val="00FD6EA0"/>
    <w:rsid w:val="00FE1477"/>
    <w:rsid w:val="00FE64A0"/>
    <w:rsid w:val="00FF14F2"/>
    <w:rsid w:val="00FF7069"/>
    <w:rsid w:val="01DA9047"/>
    <w:rsid w:val="03B4BF7B"/>
    <w:rsid w:val="09FD31FE"/>
    <w:rsid w:val="0C649F6C"/>
    <w:rsid w:val="18899E92"/>
    <w:rsid w:val="1BE3A667"/>
    <w:rsid w:val="1D8B26E7"/>
    <w:rsid w:val="1EE4D523"/>
    <w:rsid w:val="1F3BEFEB"/>
    <w:rsid w:val="21C0AE99"/>
    <w:rsid w:val="298204DD"/>
    <w:rsid w:val="2E160CC5"/>
    <w:rsid w:val="2E19E65C"/>
    <w:rsid w:val="2E2544C0"/>
    <w:rsid w:val="2EE785E7"/>
    <w:rsid w:val="33AB05E8"/>
    <w:rsid w:val="348452D4"/>
    <w:rsid w:val="45089EDF"/>
    <w:rsid w:val="45785EB1"/>
    <w:rsid w:val="4582A099"/>
    <w:rsid w:val="486D1ADB"/>
    <w:rsid w:val="4A91DD10"/>
    <w:rsid w:val="4B774C7F"/>
    <w:rsid w:val="508462B6"/>
    <w:rsid w:val="56B03046"/>
    <w:rsid w:val="59D9E3C7"/>
    <w:rsid w:val="5A04BF7D"/>
    <w:rsid w:val="5A82A6C1"/>
    <w:rsid w:val="5A9B8E83"/>
    <w:rsid w:val="5AC35454"/>
    <w:rsid w:val="5B30E52F"/>
    <w:rsid w:val="5EB5C393"/>
    <w:rsid w:val="62CC050E"/>
    <w:rsid w:val="633DF470"/>
    <w:rsid w:val="66D4F080"/>
    <w:rsid w:val="67622DE4"/>
    <w:rsid w:val="6BB81248"/>
    <w:rsid w:val="6DBF7C47"/>
    <w:rsid w:val="6DC2C551"/>
    <w:rsid w:val="6F8783E5"/>
    <w:rsid w:val="73905D26"/>
    <w:rsid w:val="76F11767"/>
    <w:rsid w:val="77C97840"/>
    <w:rsid w:val="79774611"/>
    <w:rsid w:val="7C2A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492C8BF"/>
  <w15:chartTrackingRefBased/>
  <w15:docId w15:val="{BCFFFB2B-A676-4A2C-BDD8-BEE4933C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60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0215D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4F7E"/>
    <w:rPr>
      <w:color w:val="0000FF"/>
      <w:u w:val="single"/>
    </w:rPr>
  </w:style>
  <w:style w:type="character" w:styleId="FollowedHyperlink">
    <w:name w:val="FollowedHyperlink"/>
    <w:rsid w:val="00784F7E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85278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C238F"/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8C23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C23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FF706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F706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F706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F7069"/>
    <w:rPr>
      <w:sz w:val="24"/>
      <w:szCs w:val="24"/>
    </w:rPr>
  </w:style>
  <w:style w:type="character" w:styleId="CommentReference">
    <w:name w:val="annotation reference"/>
    <w:rsid w:val="003325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25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25A8"/>
  </w:style>
  <w:style w:type="paragraph" w:styleId="CommentSubject">
    <w:name w:val="annotation subject"/>
    <w:basedOn w:val="CommentText"/>
    <w:next w:val="CommentText"/>
    <w:link w:val="CommentSubjectChar"/>
    <w:rsid w:val="003325A8"/>
    <w:rPr>
      <w:b/>
      <w:bCs/>
    </w:rPr>
  </w:style>
  <w:style w:type="character" w:customStyle="1" w:styleId="CommentSubjectChar">
    <w:name w:val="Comment Subject Char"/>
    <w:link w:val="CommentSubject"/>
    <w:rsid w:val="003325A8"/>
    <w:rPr>
      <w:b/>
      <w:bCs/>
    </w:rPr>
  </w:style>
  <w:style w:type="paragraph" w:styleId="ListParagraph">
    <w:name w:val="List Paragraph"/>
    <w:basedOn w:val="Normal"/>
    <w:uiPriority w:val="34"/>
    <w:qFormat/>
    <w:rsid w:val="00AF7C43"/>
    <w:pPr>
      <w:ind w:left="720"/>
    </w:pPr>
  </w:style>
  <w:style w:type="paragraph" w:customStyle="1" w:styleId="paragraph">
    <w:name w:val="paragraph"/>
    <w:basedOn w:val="Normal"/>
    <w:rsid w:val="007F5280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F5280"/>
  </w:style>
  <w:style w:type="character" w:styleId="Strong">
    <w:name w:val="Strong"/>
    <w:basedOn w:val="DefaultParagraphFont"/>
    <w:uiPriority w:val="22"/>
    <w:qFormat/>
    <w:rsid w:val="00FA715D"/>
    <w:rPr>
      <w:b/>
      <w:bCs/>
    </w:rPr>
  </w:style>
  <w:style w:type="character" w:customStyle="1" w:styleId="Heading1Char">
    <w:name w:val="Heading 1 Char"/>
    <w:basedOn w:val="DefaultParagraphFont"/>
    <w:link w:val="Heading1"/>
    <w:rsid w:val="00C021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IntenseEmphasis">
    <w:name w:val="Intense Emphasis"/>
    <w:uiPriority w:val="21"/>
    <w:qFormat/>
    <w:rsid w:val="00C0215D"/>
    <w:rPr>
      <w:rFonts w:ascii="Calibri" w:hAnsi="Calibri" w:cs="Calibri"/>
      <w:i/>
      <w:iCs/>
    </w:rPr>
  </w:style>
  <w:style w:type="paragraph" w:styleId="Subtitle">
    <w:name w:val="Subtitle"/>
    <w:basedOn w:val="Normal"/>
    <w:next w:val="Normal"/>
    <w:link w:val="SubtitleChar"/>
    <w:qFormat/>
    <w:rsid w:val="00C0215D"/>
    <w:pPr>
      <w:spacing w:line="259" w:lineRule="auto"/>
      <w:jc w:val="center"/>
    </w:pPr>
    <w:rPr>
      <w:rFonts w:ascii="Segoe UI" w:hAnsi="Segoe UI" w:cs="Calibri"/>
      <w:b/>
      <w:bCs/>
      <w:i/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C0215D"/>
    <w:rPr>
      <w:rFonts w:ascii="Segoe UI" w:hAnsi="Segoe UI" w:cs="Calibri"/>
      <w:b/>
      <w:bCs/>
      <w:i/>
      <w:iCs/>
      <w:sz w:val="28"/>
      <w:szCs w:val="28"/>
    </w:rPr>
  </w:style>
  <w:style w:type="character" w:customStyle="1" w:styleId="eop">
    <w:name w:val="eop"/>
    <w:basedOn w:val="DefaultParagraphFont"/>
    <w:rsid w:val="00B97ECF"/>
  </w:style>
  <w:style w:type="character" w:styleId="SubtleEmphasis">
    <w:name w:val="Subtle Emphasis"/>
    <w:basedOn w:val="DefaultParagraphFont"/>
    <w:uiPriority w:val="19"/>
    <w:qFormat/>
    <w:rsid w:val="00B97ECF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B97E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ECF"/>
    <w:rPr>
      <w:i/>
      <w:iCs/>
      <w:color w:val="404040" w:themeColor="text1" w:themeTint="BF"/>
      <w:sz w:val="24"/>
      <w:szCs w:val="24"/>
    </w:rPr>
  </w:style>
  <w:style w:type="character" w:styleId="Emphasis">
    <w:name w:val="Emphasis"/>
    <w:basedOn w:val="DefaultParagraphFont"/>
    <w:qFormat/>
    <w:rsid w:val="00B97E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rlislediocese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a874e3-95d7-4b2a-a16b-44e3b3962a12">
      <Terms xmlns="http://schemas.microsoft.com/office/infopath/2007/PartnerControls"/>
    </lcf76f155ced4ddcb4097134ff3c332f>
    <TaxCatchAll xmlns="221c572b-02da-4378-9347-c29af73f48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0082544A02E469AF78C36FAAB92A4" ma:contentTypeVersion="18" ma:contentTypeDescription="Create a new document." ma:contentTypeScope="" ma:versionID="4b6f0b7c27e8dbc49ef8b362756f70e7">
  <xsd:schema xmlns:xsd="http://www.w3.org/2001/XMLSchema" xmlns:xs="http://www.w3.org/2001/XMLSchema" xmlns:p="http://schemas.microsoft.com/office/2006/metadata/properties" xmlns:ns2="92a874e3-95d7-4b2a-a16b-44e3b3962a12" xmlns:ns3="221c572b-02da-4378-9347-c29af73f4896" targetNamespace="http://schemas.microsoft.com/office/2006/metadata/properties" ma:root="true" ma:fieldsID="0265e5e995ae480ffc70fd4c5481cd5a" ns2:_="" ns3:_="">
    <xsd:import namespace="92a874e3-95d7-4b2a-a16b-44e3b3962a12"/>
    <xsd:import namespace="221c572b-02da-4378-9347-c29af73f4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874e3-95d7-4b2a-a16b-44e3b396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075e35-9f34-4bed-8e2d-a2a4d94c7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c572b-02da-4378-9347-c29af73f4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308898-88e4-4002-a9ad-4a6866974f8d}" ma:internalName="TaxCatchAll" ma:showField="CatchAllData" ma:web="221c572b-02da-4378-9347-c29af73f4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A0086C-69B5-40CF-882F-00013BEDFFF9}">
  <ds:schemaRefs>
    <ds:schemaRef ds:uri="http://schemas.microsoft.com/office/2006/metadata/properties"/>
    <ds:schemaRef ds:uri="http://schemas.microsoft.com/office/infopath/2007/PartnerControls"/>
    <ds:schemaRef ds:uri="92a874e3-95d7-4b2a-a16b-44e3b3962a12"/>
    <ds:schemaRef ds:uri="221c572b-02da-4378-9347-c29af73f4896"/>
  </ds:schemaRefs>
</ds:datastoreItem>
</file>

<file path=customXml/itemProps2.xml><?xml version="1.0" encoding="utf-8"?>
<ds:datastoreItem xmlns:ds="http://schemas.openxmlformats.org/officeDocument/2006/customXml" ds:itemID="{CBBCC520-9ACE-48EF-BD3B-40AB662ED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874e3-95d7-4b2a-a16b-44e3b3962a12"/>
    <ds:schemaRef ds:uri="221c572b-02da-4378-9347-c29af73f4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160007-E632-47CB-802A-D89820D45F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Carlisle</vt:lpstr>
    </vt:vector>
  </TitlesOfParts>
  <Company>HP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Carlisle</dc:title>
  <dc:subject/>
  <dc:creator>eleanor.scott</dc:creator>
  <cp:keywords/>
  <cp:lastModifiedBy>Kelly Hodkinson</cp:lastModifiedBy>
  <cp:revision>12</cp:revision>
  <cp:lastPrinted>2025-02-27T03:36:00Z</cp:lastPrinted>
  <dcterms:created xsi:type="dcterms:W3CDTF">2026-05-14T09:40:00Z</dcterms:created>
  <dcterms:modified xsi:type="dcterms:W3CDTF">2026-05-14T10:27:00Z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0x0101001F50082544A02E469AF78C36FAAB92A4</vt:lpwstr>
  </property>
</Properties>
</file>