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A5EF" w14:textId="059094B8" w:rsidR="00FF7069" w:rsidRDefault="00F818F8" w:rsidP="00BB5AAC">
      <w:pPr>
        <w:jc w:val="center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7D4E4" wp14:editId="1C83C105">
                <wp:simplePos x="0" y="0"/>
                <wp:positionH relativeFrom="column">
                  <wp:posOffset>464185</wp:posOffset>
                </wp:positionH>
                <wp:positionV relativeFrom="paragraph">
                  <wp:posOffset>855345</wp:posOffset>
                </wp:positionV>
                <wp:extent cx="5194300" cy="614680"/>
                <wp:effectExtent l="3175" t="0" r="3175" b="0"/>
                <wp:wrapNone/>
                <wp:docPr id="10968135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EBB83" w14:textId="3A4ED8C2" w:rsidR="006B1326" w:rsidRPr="00860C76" w:rsidRDefault="005B640A" w:rsidP="006B132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860C76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H</w:t>
                            </w:r>
                            <w:r w:rsidR="003E4F23" w:rsidRPr="00860C76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uman </w:t>
                            </w:r>
                            <w:r w:rsidRPr="00860C76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R</w:t>
                            </w:r>
                            <w:r w:rsidR="003E4F23" w:rsidRPr="00860C76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esources</w:t>
                            </w:r>
                            <w:r w:rsidRPr="00860C76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7D4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55pt;margin-top:67.35pt;width:409pt;height:4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v84AEAAKEDAAAOAAAAZHJzL2Uyb0RvYy54bWysU1Fv0zAQfkfiP1h+p0lKV7ao6TQ2DSGN&#10;gTT4AY5jJxaJz5zdJuXXc3a6rsAb4sWy7y7ffd93l831NPRsr9AbsBUvFjlnykpojG0r/u3r/ZtL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" filled="f" stroked="f">
                <v:textbox>
                  <w:txbxContent>
                    <w:p w14:paraId="3EFEBB83" w14:textId="3A4ED8C2" w:rsidR="006B1326" w:rsidRPr="00860C76" w:rsidRDefault="005B640A" w:rsidP="006B132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860C76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2"/>
                          <w:szCs w:val="52"/>
                        </w:rPr>
                        <w:t>H</w:t>
                      </w:r>
                      <w:r w:rsidR="003E4F23" w:rsidRPr="00860C76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uman </w:t>
                      </w:r>
                      <w:r w:rsidRPr="00860C76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2"/>
                          <w:szCs w:val="52"/>
                        </w:rPr>
                        <w:t>R</w:t>
                      </w:r>
                      <w:r w:rsidR="003E4F23" w:rsidRPr="00860C76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2"/>
                          <w:szCs w:val="52"/>
                        </w:rPr>
                        <w:t>esources</w:t>
                      </w:r>
                      <w:r w:rsidRPr="00860C76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 w:rsidRPr="00DE7DAB">
        <w:rPr>
          <w:noProof/>
        </w:rPr>
        <w:drawing>
          <wp:inline distT="0" distB="0" distL="0" distR="0" wp14:anchorId="56DEFACE" wp14:editId="37C2014A">
            <wp:extent cx="604266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C062" w14:textId="77777777" w:rsidR="00FF7069" w:rsidRDefault="00FF7069" w:rsidP="00BB5AAC">
      <w:pPr>
        <w:jc w:val="center"/>
        <w:rPr>
          <w:rFonts w:ascii="Calibri" w:hAnsi="Calibri"/>
        </w:rPr>
      </w:pPr>
    </w:p>
    <w:p w14:paraId="22BA5136" w14:textId="77777777" w:rsidR="00A00538" w:rsidRPr="00A00538" w:rsidRDefault="00A00538" w:rsidP="00A00538">
      <w:pPr>
        <w:jc w:val="center"/>
        <w:rPr>
          <w:rFonts w:ascii="Calibri" w:hAnsi="Calibri"/>
          <w:sz w:val="32"/>
          <w:szCs w:val="32"/>
        </w:rPr>
      </w:pPr>
      <w:r w:rsidRPr="00A00538">
        <w:rPr>
          <w:rFonts w:ascii="Calibri" w:hAnsi="Calibri"/>
          <w:sz w:val="32"/>
          <w:szCs w:val="32"/>
        </w:rPr>
        <w:t xml:space="preserve">Are you an </w:t>
      </w:r>
      <w:r w:rsidRPr="00A00538">
        <w:rPr>
          <w:rFonts w:ascii="Calibri" w:hAnsi="Calibri"/>
          <w:b/>
          <w:bCs/>
          <w:sz w:val="32"/>
          <w:szCs w:val="32"/>
        </w:rPr>
        <w:t>experienced HR Manager</w:t>
      </w:r>
      <w:r w:rsidRPr="00A00538">
        <w:rPr>
          <w:rFonts w:ascii="Calibri" w:hAnsi="Calibri"/>
          <w:sz w:val="32"/>
          <w:szCs w:val="32"/>
        </w:rPr>
        <w:t xml:space="preserve"> looking for a </w:t>
      </w:r>
      <w:r w:rsidRPr="00A00538">
        <w:rPr>
          <w:rFonts w:ascii="Calibri" w:hAnsi="Calibri"/>
          <w:b/>
          <w:bCs/>
          <w:sz w:val="32"/>
          <w:szCs w:val="32"/>
        </w:rPr>
        <w:t>new challenge</w:t>
      </w:r>
      <w:r w:rsidRPr="00A00538">
        <w:rPr>
          <w:rFonts w:ascii="Calibri" w:hAnsi="Calibri"/>
          <w:sz w:val="32"/>
          <w:szCs w:val="32"/>
        </w:rPr>
        <w:t>?</w:t>
      </w:r>
    </w:p>
    <w:p w14:paraId="555892BA" w14:textId="084A1836" w:rsidR="004E5684" w:rsidRPr="009378FA" w:rsidRDefault="004E5684" w:rsidP="004E5684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Do you </w:t>
      </w:r>
      <w:r w:rsidRPr="00375094">
        <w:rPr>
          <w:rFonts w:ascii="Calibri" w:hAnsi="Calibri"/>
          <w:b/>
          <w:bCs/>
          <w:sz w:val="32"/>
          <w:szCs w:val="32"/>
        </w:rPr>
        <w:t>inspire confidence</w:t>
      </w:r>
      <w:r>
        <w:rPr>
          <w:rFonts w:ascii="Calibri" w:hAnsi="Calibri"/>
          <w:sz w:val="32"/>
          <w:szCs w:val="32"/>
        </w:rPr>
        <w:t xml:space="preserve"> in colleagues</w:t>
      </w:r>
      <w:r w:rsidRPr="009378FA">
        <w:rPr>
          <w:rFonts w:ascii="Calibri" w:hAnsi="Calibri"/>
          <w:sz w:val="32"/>
          <w:szCs w:val="32"/>
        </w:rPr>
        <w:t>?</w:t>
      </w:r>
    </w:p>
    <w:p w14:paraId="5F033AEB" w14:textId="77777777" w:rsidR="000D583A" w:rsidRPr="000D583A" w:rsidRDefault="000D583A" w:rsidP="000D583A">
      <w:pPr>
        <w:jc w:val="center"/>
        <w:rPr>
          <w:rFonts w:ascii="Calibri" w:hAnsi="Calibri"/>
          <w:sz w:val="32"/>
          <w:szCs w:val="32"/>
        </w:rPr>
      </w:pPr>
      <w:r w:rsidRPr="000D583A">
        <w:rPr>
          <w:rFonts w:ascii="Calibri" w:hAnsi="Calibri"/>
          <w:sz w:val="32"/>
          <w:szCs w:val="32"/>
        </w:rPr>
        <w:t xml:space="preserve">Can you handle a </w:t>
      </w:r>
      <w:r w:rsidRPr="000D583A">
        <w:rPr>
          <w:rFonts w:ascii="Calibri" w:hAnsi="Calibri"/>
          <w:b/>
          <w:sz w:val="32"/>
          <w:szCs w:val="32"/>
        </w:rPr>
        <w:t>diverse workload</w:t>
      </w:r>
      <w:r w:rsidRPr="000D583A">
        <w:rPr>
          <w:rFonts w:ascii="Calibri" w:hAnsi="Calibri"/>
          <w:sz w:val="32"/>
          <w:szCs w:val="32"/>
        </w:rPr>
        <w:t>?</w:t>
      </w:r>
    </w:p>
    <w:p w14:paraId="5469CDCB" w14:textId="77777777" w:rsidR="004F1C9D" w:rsidRPr="00AA17A2" w:rsidRDefault="004F1C9D" w:rsidP="004F1C9D">
      <w:pPr>
        <w:jc w:val="center"/>
        <w:rPr>
          <w:rFonts w:ascii="Calibri" w:hAnsi="Calibri"/>
        </w:rPr>
      </w:pPr>
    </w:p>
    <w:p w14:paraId="7A08CD58" w14:textId="77777777" w:rsidR="004F1C9D" w:rsidRPr="00AA17A2" w:rsidRDefault="000A3DDD" w:rsidP="004F1C9D">
      <w:pPr>
        <w:jc w:val="center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>The Diocese of Carlisle is looking for a</w:t>
      </w:r>
    </w:p>
    <w:p w14:paraId="3EBA98B0" w14:textId="1D7E81F0" w:rsidR="000A3DDD" w:rsidRDefault="005B640A" w:rsidP="0053567B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H</w:t>
      </w:r>
      <w:r w:rsidR="00FB02F1">
        <w:rPr>
          <w:rFonts w:ascii="Calibri" w:hAnsi="Calibri"/>
          <w:b/>
          <w:sz w:val="48"/>
          <w:szCs w:val="48"/>
        </w:rPr>
        <w:t xml:space="preserve">uman </w:t>
      </w:r>
      <w:r>
        <w:rPr>
          <w:rFonts w:ascii="Calibri" w:hAnsi="Calibri"/>
          <w:b/>
          <w:sz w:val="48"/>
          <w:szCs w:val="48"/>
        </w:rPr>
        <w:t>R</w:t>
      </w:r>
      <w:r w:rsidR="00FB02F1">
        <w:rPr>
          <w:rFonts w:ascii="Calibri" w:hAnsi="Calibri"/>
          <w:b/>
          <w:sz w:val="48"/>
          <w:szCs w:val="48"/>
        </w:rPr>
        <w:t>esources</w:t>
      </w:r>
      <w:r>
        <w:rPr>
          <w:rFonts w:ascii="Calibri" w:hAnsi="Calibri"/>
          <w:b/>
          <w:sz w:val="48"/>
          <w:szCs w:val="48"/>
        </w:rPr>
        <w:t xml:space="preserve"> </w:t>
      </w:r>
      <w:r w:rsidR="00582262">
        <w:rPr>
          <w:rFonts w:ascii="Calibri" w:hAnsi="Calibri"/>
          <w:b/>
          <w:sz w:val="48"/>
          <w:szCs w:val="48"/>
        </w:rPr>
        <w:t>Manager</w:t>
      </w:r>
    </w:p>
    <w:p w14:paraId="17806B30" w14:textId="77777777" w:rsidR="0053567B" w:rsidRDefault="0053567B" w:rsidP="0053567B">
      <w:pPr>
        <w:jc w:val="center"/>
        <w:rPr>
          <w:rFonts w:ascii="Calibri" w:hAnsi="Calibri" w:cs="Arial"/>
          <w:sz w:val="28"/>
          <w:szCs w:val="28"/>
        </w:rPr>
      </w:pPr>
    </w:p>
    <w:p w14:paraId="349CBC59" w14:textId="663DE269" w:rsidR="004F1C9D" w:rsidRPr="008753A2" w:rsidRDefault="008C238F" w:rsidP="000A3DDD">
      <w:pPr>
        <w:jc w:val="center"/>
        <w:rPr>
          <w:rFonts w:ascii="Calibri" w:hAnsi="Calibri" w:cs="Arial"/>
        </w:rPr>
      </w:pPr>
      <w:r w:rsidRPr="008753A2">
        <w:rPr>
          <w:rFonts w:ascii="Calibri" w:hAnsi="Calibri" w:cs="Arial"/>
        </w:rPr>
        <w:t>who will</w:t>
      </w:r>
      <w:r w:rsidR="00783D43" w:rsidRPr="008753A2">
        <w:rPr>
          <w:rFonts w:ascii="Calibri" w:hAnsi="Calibri" w:cs="Arial"/>
        </w:rPr>
        <w:t xml:space="preserve">: </w:t>
      </w:r>
    </w:p>
    <w:p w14:paraId="7BF266BD" w14:textId="77777777" w:rsidR="00253B1E" w:rsidRPr="008753A2" w:rsidRDefault="00253B1E" w:rsidP="004F1C9D">
      <w:pPr>
        <w:jc w:val="center"/>
        <w:rPr>
          <w:rFonts w:ascii="Calibri" w:hAnsi="Calibri" w:cs="Arial"/>
        </w:rPr>
      </w:pPr>
    </w:p>
    <w:p w14:paraId="7240FA60" w14:textId="77777777" w:rsidR="00D92ABC" w:rsidRPr="008753A2" w:rsidRDefault="00D92ABC" w:rsidP="00D92ABC">
      <w:pPr>
        <w:numPr>
          <w:ilvl w:val="0"/>
          <w:numId w:val="5"/>
        </w:numPr>
        <w:rPr>
          <w:rFonts w:ascii="Calibri" w:hAnsi="Calibri" w:cs="Arial"/>
        </w:rPr>
      </w:pPr>
      <w:r w:rsidRPr="008753A2">
        <w:rPr>
          <w:rFonts w:ascii="Calibri" w:hAnsi="Calibri" w:cs="Arial"/>
        </w:rPr>
        <w:t>provide high quality, reliable advice on HR law, policy and practice for clergy office holders and lay employees</w:t>
      </w:r>
    </w:p>
    <w:p w14:paraId="41D2372D" w14:textId="77777777" w:rsidR="00D92ABC" w:rsidRPr="008753A2" w:rsidRDefault="00D92ABC" w:rsidP="00D92ABC">
      <w:pPr>
        <w:numPr>
          <w:ilvl w:val="0"/>
          <w:numId w:val="5"/>
        </w:numPr>
        <w:rPr>
          <w:rFonts w:ascii="Calibri" w:hAnsi="Calibri" w:cs="Arial"/>
        </w:rPr>
      </w:pPr>
      <w:r w:rsidRPr="008753A2">
        <w:rPr>
          <w:rFonts w:ascii="Calibri" w:hAnsi="Calibri" w:cs="Arial"/>
        </w:rPr>
        <w:t>advise-on and implement HRM strategies, policies and procedures</w:t>
      </w:r>
    </w:p>
    <w:p w14:paraId="389B8E64" w14:textId="77777777" w:rsidR="00D92ABC" w:rsidRPr="008753A2" w:rsidRDefault="00D92ABC" w:rsidP="00D92ABC">
      <w:pPr>
        <w:numPr>
          <w:ilvl w:val="0"/>
          <w:numId w:val="5"/>
        </w:numPr>
        <w:rPr>
          <w:rFonts w:ascii="Calibri" w:hAnsi="Calibri" w:cs="Arial"/>
        </w:rPr>
      </w:pPr>
      <w:r w:rsidRPr="008753A2">
        <w:rPr>
          <w:rFonts w:ascii="Calibri" w:hAnsi="Calibri" w:cs="Arial"/>
        </w:rPr>
        <w:t xml:space="preserve">manage multiple recruitments </w:t>
      </w:r>
    </w:p>
    <w:p w14:paraId="42B27263" w14:textId="77777777" w:rsidR="00D92ABC" w:rsidRPr="008753A2" w:rsidRDefault="00D92ABC" w:rsidP="00D92ABC">
      <w:pPr>
        <w:numPr>
          <w:ilvl w:val="0"/>
          <w:numId w:val="5"/>
        </w:numPr>
        <w:rPr>
          <w:rFonts w:ascii="Calibri" w:hAnsi="Calibri" w:cs="Arial"/>
        </w:rPr>
      </w:pPr>
      <w:r w:rsidRPr="008753A2">
        <w:rPr>
          <w:rFonts w:ascii="Calibri" w:hAnsi="Calibri" w:cs="Arial"/>
        </w:rPr>
        <w:t>oversee the development and operation of HR systems</w:t>
      </w:r>
    </w:p>
    <w:p w14:paraId="52DB148F" w14:textId="77777777" w:rsidR="00D92ABC" w:rsidRPr="008753A2" w:rsidRDefault="00D92ABC" w:rsidP="00D92ABC">
      <w:pPr>
        <w:numPr>
          <w:ilvl w:val="0"/>
          <w:numId w:val="5"/>
        </w:numPr>
        <w:rPr>
          <w:rFonts w:ascii="Calibri" w:hAnsi="Calibri" w:cs="Arial"/>
        </w:rPr>
      </w:pPr>
      <w:r w:rsidRPr="008753A2">
        <w:rPr>
          <w:rFonts w:ascii="Calibri" w:hAnsi="Calibri" w:cs="Arial"/>
        </w:rPr>
        <w:t>promote wellbeing and occupational health support across the Diocese</w:t>
      </w:r>
    </w:p>
    <w:p w14:paraId="3510C73D" w14:textId="39B08E90" w:rsidR="004C025E" w:rsidRPr="008753A2" w:rsidRDefault="00D92ABC" w:rsidP="00D92ABC">
      <w:pPr>
        <w:ind w:left="720"/>
        <w:rPr>
          <w:rFonts w:ascii="Calibri" w:hAnsi="Calibri" w:cs="Arial"/>
        </w:rPr>
      </w:pPr>
      <w:r w:rsidRPr="008753A2">
        <w:rPr>
          <w:rFonts w:ascii="Calibri" w:hAnsi="Calibri" w:cs="Arial"/>
        </w:rPr>
        <w:t>ensure data protection compliance</w:t>
      </w:r>
    </w:p>
    <w:p w14:paraId="13DFF90F" w14:textId="77777777" w:rsidR="00D92ABC" w:rsidRPr="004B5B27" w:rsidRDefault="00D92ABC" w:rsidP="00D92ABC">
      <w:pPr>
        <w:ind w:left="720"/>
        <w:rPr>
          <w:rFonts w:ascii="Calibri" w:hAnsi="Calibri" w:cs="Calibri"/>
        </w:rPr>
      </w:pPr>
    </w:p>
    <w:p w14:paraId="556C67FB" w14:textId="2F2AD049" w:rsidR="002F0006" w:rsidRDefault="002F0006" w:rsidP="002F0006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Salary: £50,703 per annum (FTE), 28/35 hours per week  </w:t>
      </w:r>
    </w:p>
    <w:p w14:paraId="3ADDF6DA" w14:textId="77777777" w:rsidR="002F0006" w:rsidRDefault="002F0006" w:rsidP="002F0006">
      <w:pPr>
        <w:rPr>
          <w:rFonts w:ascii="Calibri" w:hAnsi="Calibri" w:cs="Arial"/>
        </w:rPr>
      </w:pPr>
      <w:r>
        <w:rPr>
          <w:rFonts w:ascii="Calibri" w:hAnsi="Calibri" w:cs="Arial"/>
        </w:rPr>
        <w:t>plus 15% non-contributory pension</w:t>
      </w:r>
    </w:p>
    <w:p w14:paraId="7802035F" w14:textId="77777777" w:rsidR="0085278B" w:rsidRPr="00D773B0" w:rsidRDefault="0085278B" w:rsidP="00B7360B">
      <w:pPr>
        <w:rPr>
          <w:rFonts w:ascii="Calibri" w:hAnsi="Calibri" w:cs="Arial"/>
          <w:sz w:val="8"/>
          <w:szCs w:val="8"/>
        </w:rPr>
      </w:pPr>
    </w:p>
    <w:p w14:paraId="713F0B1F" w14:textId="30808E60" w:rsidR="00D773B0" w:rsidRPr="006D4D64" w:rsidRDefault="00D773B0" w:rsidP="00B7360B">
      <w:pPr>
        <w:rPr>
          <w:rFonts w:ascii="Calibri" w:hAnsi="Calibri" w:cs="Calibri"/>
          <w:sz w:val="6"/>
          <w:szCs w:val="6"/>
        </w:rPr>
      </w:pPr>
    </w:p>
    <w:p w14:paraId="1A9A8539" w14:textId="73C1F8A2" w:rsidR="002914E7" w:rsidRPr="00343CB8" w:rsidRDefault="008C238F" w:rsidP="00B7360B">
      <w:pPr>
        <w:outlineLvl w:val="0"/>
        <w:rPr>
          <w:rFonts w:ascii="Calibri" w:hAnsi="Calibri"/>
        </w:rPr>
      </w:pPr>
      <w:r w:rsidRPr="00343CB8">
        <w:rPr>
          <w:rFonts w:ascii="Calibri" w:hAnsi="Calibri"/>
        </w:rPr>
        <w:t>C</w:t>
      </w:r>
      <w:r w:rsidR="00B7360B" w:rsidRPr="00343CB8">
        <w:rPr>
          <w:rFonts w:ascii="Calibri" w:hAnsi="Calibri"/>
        </w:rPr>
        <w:t xml:space="preserve">losing date for applications: </w:t>
      </w:r>
      <w:r w:rsidR="00B5057F" w:rsidRPr="00343CB8">
        <w:rPr>
          <w:rFonts w:ascii="Calibri" w:hAnsi="Calibri"/>
        </w:rPr>
        <w:t>9am 16</w:t>
      </w:r>
      <w:r w:rsidR="00B5057F" w:rsidRPr="00343CB8">
        <w:rPr>
          <w:rFonts w:ascii="Calibri" w:hAnsi="Calibri"/>
          <w:vertAlign w:val="superscript"/>
        </w:rPr>
        <w:t>th</w:t>
      </w:r>
      <w:r w:rsidR="00B5057F" w:rsidRPr="00343CB8">
        <w:rPr>
          <w:rFonts w:ascii="Calibri" w:hAnsi="Calibri"/>
        </w:rPr>
        <w:t xml:space="preserve"> March 2026</w:t>
      </w:r>
    </w:p>
    <w:p w14:paraId="34F59F38" w14:textId="0087AAA2" w:rsidR="000A7B78" w:rsidRPr="00343CB8" w:rsidRDefault="00E77A06" w:rsidP="00B7360B">
      <w:pPr>
        <w:outlineLvl w:val="0"/>
        <w:rPr>
          <w:rFonts w:ascii="Calibri" w:hAnsi="Calibri"/>
        </w:rPr>
      </w:pPr>
      <w:r w:rsidRPr="00343CB8">
        <w:rPr>
          <w:noProof/>
        </w:rPr>
        <w:drawing>
          <wp:anchor distT="0" distB="0" distL="114300" distR="114300" simplePos="0" relativeHeight="251657216" behindDoc="0" locked="0" layoutInCell="1" allowOverlap="1" wp14:anchorId="4348A016" wp14:editId="46BF8488">
            <wp:simplePos x="0" y="0"/>
            <wp:positionH relativeFrom="column">
              <wp:posOffset>5655945</wp:posOffset>
            </wp:positionH>
            <wp:positionV relativeFrom="paragraph">
              <wp:posOffset>18415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60B" w:rsidRPr="00343CB8">
        <w:rPr>
          <w:rFonts w:ascii="Calibri" w:hAnsi="Calibri"/>
        </w:rPr>
        <w:t>Interviews</w:t>
      </w:r>
      <w:r w:rsidR="00400461" w:rsidRPr="00343CB8">
        <w:rPr>
          <w:rFonts w:ascii="Calibri" w:hAnsi="Calibri"/>
        </w:rPr>
        <w:t>:</w:t>
      </w:r>
      <w:r w:rsidR="002A29E2" w:rsidRPr="00343CB8">
        <w:rPr>
          <w:rFonts w:ascii="Calibri" w:hAnsi="Calibri"/>
        </w:rPr>
        <w:t xml:space="preserve"> </w:t>
      </w:r>
      <w:r w:rsidR="007F5F12">
        <w:rPr>
          <w:rFonts w:ascii="Calibri" w:hAnsi="Calibri"/>
        </w:rPr>
        <w:t>26</w:t>
      </w:r>
      <w:r w:rsidR="007F5F12" w:rsidRPr="007F5F12">
        <w:rPr>
          <w:rFonts w:ascii="Calibri" w:hAnsi="Calibri"/>
          <w:vertAlign w:val="superscript"/>
        </w:rPr>
        <w:t>th</w:t>
      </w:r>
      <w:r w:rsidR="007F5F12">
        <w:rPr>
          <w:rFonts w:ascii="Calibri" w:hAnsi="Calibri"/>
        </w:rPr>
        <w:t xml:space="preserve"> </w:t>
      </w:r>
      <w:r w:rsidR="00860C76">
        <w:rPr>
          <w:rFonts w:ascii="Calibri" w:hAnsi="Calibri"/>
        </w:rPr>
        <w:t xml:space="preserve">March </w:t>
      </w:r>
      <w:r w:rsidR="00073FE4" w:rsidRPr="00343CB8">
        <w:rPr>
          <w:rFonts w:ascii="Calibri" w:hAnsi="Calibri"/>
        </w:rPr>
        <w:t>2026</w:t>
      </w:r>
      <w:r w:rsidR="0072528B" w:rsidRPr="00343CB8">
        <w:rPr>
          <w:rFonts w:ascii="Calibri" w:hAnsi="Calibri"/>
        </w:rPr>
        <w:t xml:space="preserve"> </w:t>
      </w:r>
      <w:r w:rsidR="00BB6ECF" w:rsidRPr="00343CB8">
        <w:rPr>
          <w:rFonts w:ascii="Calibri" w:hAnsi="Calibri"/>
        </w:rPr>
        <w:t>at Church House, Penrith</w:t>
      </w:r>
    </w:p>
    <w:p w14:paraId="4DE9F412" w14:textId="0C170931" w:rsidR="00C77C22" w:rsidRPr="00343CB8" w:rsidRDefault="00C77C22" w:rsidP="006D4D64">
      <w:pPr>
        <w:pStyle w:val="NoSpacing"/>
        <w:rPr>
          <w:rFonts w:cs="Calibri"/>
          <w:sz w:val="24"/>
          <w:szCs w:val="24"/>
        </w:rPr>
      </w:pPr>
    </w:p>
    <w:p w14:paraId="19414F02" w14:textId="1A4BF529" w:rsidR="000F43F6" w:rsidRPr="000F43F6" w:rsidRDefault="00D97F1F" w:rsidP="00C77C22">
      <w:pPr>
        <w:rPr>
          <w:rStyle w:val="Hyperlink"/>
          <w:rFonts w:ascii="Calibri" w:hAnsi="Calibri" w:cs="Calibri"/>
        </w:rPr>
      </w:pPr>
      <w:r w:rsidRPr="00343CB8">
        <w:rPr>
          <w:rFonts w:ascii="Calibri" w:hAnsi="Calibri" w:cs="Calibri"/>
        </w:rPr>
        <w:t xml:space="preserve">For more information </w:t>
      </w:r>
      <w:r w:rsidR="000F43F6">
        <w:rPr>
          <w:rFonts w:ascii="Calibri" w:hAnsi="Calibri" w:cs="Calibri"/>
        </w:rPr>
        <w:t>about the role please contact Helen</w:t>
      </w:r>
      <w:r w:rsidR="00831D2E">
        <w:rPr>
          <w:rFonts w:ascii="Calibri" w:hAnsi="Calibri" w:cs="Calibri"/>
        </w:rPr>
        <w:t xml:space="preserve"> </w:t>
      </w:r>
      <w:r w:rsidR="000F43F6">
        <w:rPr>
          <w:rFonts w:ascii="Calibri" w:hAnsi="Calibri" w:cs="Calibri"/>
        </w:rPr>
        <w:t>@</w:t>
      </w:r>
      <w:r w:rsidR="000F43F6">
        <w:rPr>
          <w:rFonts w:ascii="Calibri" w:hAnsi="Calibri" w:cs="Calibri"/>
        </w:rPr>
        <w:fldChar w:fldCharType="begin"/>
      </w:r>
      <w:r w:rsidR="000F43F6">
        <w:rPr>
          <w:rFonts w:ascii="Calibri" w:hAnsi="Calibri" w:cs="Calibri"/>
        </w:rPr>
        <w:instrText>HYPERLINK "mailto:humanresources@carlislediocese.org.uk"</w:instrText>
      </w:r>
      <w:r w:rsidR="000F43F6">
        <w:rPr>
          <w:rFonts w:ascii="Calibri" w:hAnsi="Calibri" w:cs="Calibri"/>
        </w:rPr>
      </w:r>
      <w:r w:rsidR="000F43F6">
        <w:rPr>
          <w:rFonts w:ascii="Calibri" w:hAnsi="Calibri" w:cs="Calibri"/>
        </w:rPr>
        <w:fldChar w:fldCharType="separate"/>
      </w:r>
      <w:r w:rsidR="000F43F6" w:rsidRPr="000F43F6">
        <w:rPr>
          <w:rStyle w:val="Hyperlink"/>
          <w:rFonts w:ascii="Calibri" w:hAnsi="Calibri" w:cs="Calibri"/>
        </w:rPr>
        <w:t>HumanResources@carlislediocese.org.uk</w:t>
      </w:r>
    </w:p>
    <w:p w14:paraId="305DCAE9" w14:textId="7D392740" w:rsidR="00BE096E" w:rsidRPr="00343CB8" w:rsidRDefault="000F43F6" w:rsidP="00C77C22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  <w:r w:rsidRPr="000F43F6">
        <w:rPr>
          <w:rFonts w:ascii="Calibri" w:hAnsi="Calibri" w:cs="Calibri"/>
        </w:rPr>
        <w:t xml:space="preserve"> </w:t>
      </w:r>
      <w:r w:rsidR="00D97F1F" w:rsidRPr="00343CB8">
        <w:rPr>
          <w:rFonts w:ascii="Calibri" w:hAnsi="Calibri" w:cs="Calibri"/>
        </w:rPr>
        <w:t>and to apply please visit</w:t>
      </w:r>
      <w:r w:rsidR="00E77A06" w:rsidRPr="00343CB8">
        <w:rPr>
          <w:rFonts w:ascii="Calibri" w:hAnsi="Calibri" w:cs="Calibri"/>
        </w:rPr>
        <w:t xml:space="preserve"> </w:t>
      </w:r>
      <w:hyperlink r:id="rId12" w:history="1">
        <w:r w:rsidR="00E77A06" w:rsidRPr="007A2EC9">
          <w:rPr>
            <w:rStyle w:val="Hyperlink"/>
            <w:rFonts w:ascii="Calibri" w:hAnsi="Calibri" w:cs="Calibri"/>
          </w:rPr>
          <w:t>https://www.carlislediocese.org.uk/vacancies/</w:t>
        </w:r>
        <w:r w:rsidR="00C77C22" w:rsidRPr="007A2EC9">
          <w:rPr>
            <w:rStyle w:val="Hyperlink"/>
            <w:rFonts w:ascii="Calibri" w:hAnsi="Calibri" w:cs="Calibri"/>
          </w:rPr>
          <w:t>   </w:t>
        </w:r>
      </w:hyperlink>
      <w:r w:rsidR="00C77C22" w:rsidRPr="00343CB8">
        <w:rPr>
          <w:rFonts w:ascii="Calibri" w:hAnsi="Calibri" w:cs="Calibri"/>
        </w:rPr>
        <w:t>   </w:t>
      </w:r>
    </w:p>
    <w:p w14:paraId="193E2609" w14:textId="1C7566EE" w:rsidR="00C77C22" w:rsidRPr="00343CB8" w:rsidRDefault="00C77C22" w:rsidP="00C77C22">
      <w:pPr>
        <w:rPr>
          <w:rFonts w:ascii="Calibri" w:hAnsi="Calibri" w:cs="Calibri"/>
          <w:b/>
          <w:bCs/>
        </w:rPr>
      </w:pPr>
      <w:r w:rsidRPr="00343CB8">
        <w:rPr>
          <w:rFonts w:ascii="Calibri" w:hAnsi="Calibri" w:cs="Calibri"/>
          <w:b/>
          <w:bCs/>
        </w:rPr>
        <w:t xml:space="preserve">           </w:t>
      </w:r>
    </w:p>
    <w:p w14:paraId="0045F580" w14:textId="77777777" w:rsidR="000A7B78" w:rsidRPr="00343CB8" w:rsidRDefault="000A7B78" w:rsidP="00C77C22">
      <w:pPr>
        <w:pStyle w:val="NoSpacing"/>
        <w:rPr>
          <w:sz w:val="24"/>
          <w:szCs w:val="24"/>
        </w:rPr>
      </w:pPr>
      <w:r w:rsidRPr="00343CB8">
        <w:rPr>
          <w:sz w:val="24"/>
          <w:szCs w:val="24"/>
        </w:rPr>
        <w:t xml:space="preserve">Please return completed applications to: </w:t>
      </w:r>
      <w:hyperlink r:id="rId13" w:history="1">
        <w:r w:rsidRPr="00343CB8">
          <w:rPr>
            <w:rStyle w:val="Hyperlink"/>
            <w:sz w:val="24"/>
            <w:szCs w:val="24"/>
          </w:rPr>
          <w:t>HumanResources@carlislediocese.org.uk</w:t>
        </w:r>
      </w:hyperlink>
      <w:r w:rsidRPr="00343CB8">
        <w:rPr>
          <w:sz w:val="24"/>
          <w:szCs w:val="24"/>
        </w:rPr>
        <w:t xml:space="preserve"> </w:t>
      </w:r>
    </w:p>
    <w:sectPr w:rsidR="000A7B78" w:rsidRPr="00343CB8" w:rsidSect="00B7360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8651" w14:textId="77777777" w:rsidR="00760940" w:rsidRDefault="00760940" w:rsidP="00FF7069">
      <w:r>
        <w:separator/>
      </w:r>
    </w:p>
  </w:endnote>
  <w:endnote w:type="continuationSeparator" w:id="0">
    <w:p w14:paraId="0B3D247B" w14:textId="77777777" w:rsidR="00760940" w:rsidRDefault="00760940" w:rsidP="00FF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2E47" w14:textId="77777777" w:rsidR="00760940" w:rsidRDefault="00760940" w:rsidP="00FF7069">
      <w:r>
        <w:separator/>
      </w:r>
    </w:p>
  </w:footnote>
  <w:footnote w:type="continuationSeparator" w:id="0">
    <w:p w14:paraId="3CFA75EA" w14:textId="77777777" w:rsidR="00760940" w:rsidRDefault="00760940" w:rsidP="00FF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876506">
    <w:abstractNumId w:val="5"/>
  </w:num>
  <w:num w:numId="2" w16cid:durableId="717126465">
    <w:abstractNumId w:val="1"/>
  </w:num>
  <w:num w:numId="3" w16cid:durableId="750346354">
    <w:abstractNumId w:val="2"/>
  </w:num>
  <w:num w:numId="4" w16cid:durableId="1236672560">
    <w:abstractNumId w:val="6"/>
  </w:num>
  <w:num w:numId="5" w16cid:durableId="423041495">
    <w:abstractNumId w:val="3"/>
  </w:num>
  <w:num w:numId="6" w16cid:durableId="1985814508">
    <w:abstractNumId w:val="0"/>
  </w:num>
  <w:num w:numId="7" w16cid:durableId="1527138478">
    <w:abstractNumId w:val="4"/>
  </w:num>
  <w:num w:numId="8" w16cid:durableId="2115518527">
    <w:abstractNumId w:val="7"/>
  </w:num>
  <w:num w:numId="9" w16cid:durableId="1896743129">
    <w:abstractNumId w:val="4"/>
  </w:num>
  <w:num w:numId="10" w16cid:durableId="753012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33F1D"/>
    <w:rsid w:val="00073FE4"/>
    <w:rsid w:val="0009525C"/>
    <w:rsid w:val="000A3DDD"/>
    <w:rsid w:val="000A7665"/>
    <w:rsid w:val="000A7B78"/>
    <w:rsid w:val="000D583A"/>
    <w:rsid w:val="000E2E2B"/>
    <w:rsid w:val="000F43F6"/>
    <w:rsid w:val="00103A06"/>
    <w:rsid w:val="00131E2B"/>
    <w:rsid w:val="001519A0"/>
    <w:rsid w:val="001718AF"/>
    <w:rsid w:val="00174D5B"/>
    <w:rsid w:val="00191A96"/>
    <w:rsid w:val="00196EF0"/>
    <w:rsid w:val="001E02C6"/>
    <w:rsid w:val="001E2153"/>
    <w:rsid w:val="00215C05"/>
    <w:rsid w:val="0022319E"/>
    <w:rsid w:val="00245F77"/>
    <w:rsid w:val="00253B1E"/>
    <w:rsid w:val="002914E7"/>
    <w:rsid w:val="002A29E2"/>
    <w:rsid w:val="002C585C"/>
    <w:rsid w:val="002F0006"/>
    <w:rsid w:val="00312AC5"/>
    <w:rsid w:val="00326542"/>
    <w:rsid w:val="003325A8"/>
    <w:rsid w:val="0033444C"/>
    <w:rsid w:val="00343639"/>
    <w:rsid w:val="00343CB8"/>
    <w:rsid w:val="00375094"/>
    <w:rsid w:val="00392B08"/>
    <w:rsid w:val="0039518A"/>
    <w:rsid w:val="003A5AE8"/>
    <w:rsid w:val="003C697C"/>
    <w:rsid w:val="003C7E06"/>
    <w:rsid w:val="003D2DB7"/>
    <w:rsid w:val="003D5806"/>
    <w:rsid w:val="003E4F23"/>
    <w:rsid w:val="003F0C5D"/>
    <w:rsid w:val="00400461"/>
    <w:rsid w:val="00406A46"/>
    <w:rsid w:val="004147AB"/>
    <w:rsid w:val="00452630"/>
    <w:rsid w:val="00470AD3"/>
    <w:rsid w:val="00490387"/>
    <w:rsid w:val="00490C15"/>
    <w:rsid w:val="00496011"/>
    <w:rsid w:val="004B5B27"/>
    <w:rsid w:val="004C025E"/>
    <w:rsid w:val="004E5684"/>
    <w:rsid w:val="004F1C9D"/>
    <w:rsid w:val="00515B68"/>
    <w:rsid w:val="00517F21"/>
    <w:rsid w:val="00521425"/>
    <w:rsid w:val="00534327"/>
    <w:rsid w:val="0053567B"/>
    <w:rsid w:val="00547593"/>
    <w:rsid w:val="00551F3F"/>
    <w:rsid w:val="00582262"/>
    <w:rsid w:val="005A29B9"/>
    <w:rsid w:val="005B3E6B"/>
    <w:rsid w:val="005B55D2"/>
    <w:rsid w:val="005B640A"/>
    <w:rsid w:val="005C66B1"/>
    <w:rsid w:val="005D2D26"/>
    <w:rsid w:val="005E3AED"/>
    <w:rsid w:val="005F1D2C"/>
    <w:rsid w:val="005F4E7E"/>
    <w:rsid w:val="0060328E"/>
    <w:rsid w:val="00626E22"/>
    <w:rsid w:val="00634D0C"/>
    <w:rsid w:val="00634D86"/>
    <w:rsid w:val="00645FAA"/>
    <w:rsid w:val="00652A8C"/>
    <w:rsid w:val="00663B82"/>
    <w:rsid w:val="00673C3F"/>
    <w:rsid w:val="00685CA2"/>
    <w:rsid w:val="006B1326"/>
    <w:rsid w:val="006B2A70"/>
    <w:rsid w:val="006B2C69"/>
    <w:rsid w:val="006D2CD5"/>
    <w:rsid w:val="006D4D64"/>
    <w:rsid w:val="006E79F8"/>
    <w:rsid w:val="006F0870"/>
    <w:rsid w:val="00701B7F"/>
    <w:rsid w:val="0072528B"/>
    <w:rsid w:val="00741ECC"/>
    <w:rsid w:val="00752E13"/>
    <w:rsid w:val="00760940"/>
    <w:rsid w:val="00783D43"/>
    <w:rsid w:val="00784F7E"/>
    <w:rsid w:val="007A2EC9"/>
    <w:rsid w:val="007A6D9E"/>
    <w:rsid w:val="007A7561"/>
    <w:rsid w:val="007B109F"/>
    <w:rsid w:val="007C6919"/>
    <w:rsid w:val="007D172B"/>
    <w:rsid w:val="007D3B62"/>
    <w:rsid w:val="007E4B82"/>
    <w:rsid w:val="007F4463"/>
    <w:rsid w:val="007F5F12"/>
    <w:rsid w:val="00801A82"/>
    <w:rsid w:val="00816558"/>
    <w:rsid w:val="00831D2E"/>
    <w:rsid w:val="00844A96"/>
    <w:rsid w:val="0085278B"/>
    <w:rsid w:val="00860C76"/>
    <w:rsid w:val="0086659A"/>
    <w:rsid w:val="008676E2"/>
    <w:rsid w:val="008753A2"/>
    <w:rsid w:val="008C238F"/>
    <w:rsid w:val="008E3009"/>
    <w:rsid w:val="008F796E"/>
    <w:rsid w:val="00927575"/>
    <w:rsid w:val="009378FA"/>
    <w:rsid w:val="00941655"/>
    <w:rsid w:val="00943E9C"/>
    <w:rsid w:val="0098358F"/>
    <w:rsid w:val="0098681B"/>
    <w:rsid w:val="00986950"/>
    <w:rsid w:val="009A2ADB"/>
    <w:rsid w:val="009B0BAD"/>
    <w:rsid w:val="009B2A08"/>
    <w:rsid w:val="009B53AC"/>
    <w:rsid w:val="009B74CF"/>
    <w:rsid w:val="009C75A0"/>
    <w:rsid w:val="009F52F7"/>
    <w:rsid w:val="00A00538"/>
    <w:rsid w:val="00A00DF2"/>
    <w:rsid w:val="00A1330B"/>
    <w:rsid w:val="00A212AF"/>
    <w:rsid w:val="00A269B0"/>
    <w:rsid w:val="00A36DF6"/>
    <w:rsid w:val="00A64CB1"/>
    <w:rsid w:val="00A65746"/>
    <w:rsid w:val="00A67CA5"/>
    <w:rsid w:val="00A87A6A"/>
    <w:rsid w:val="00AA17A2"/>
    <w:rsid w:val="00AA6D74"/>
    <w:rsid w:val="00AC3D37"/>
    <w:rsid w:val="00AE0835"/>
    <w:rsid w:val="00B356AC"/>
    <w:rsid w:val="00B42625"/>
    <w:rsid w:val="00B5057F"/>
    <w:rsid w:val="00B509E5"/>
    <w:rsid w:val="00B52EA8"/>
    <w:rsid w:val="00B65686"/>
    <w:rsid w:val="00B718EC"/>
    <w:rsid w:val="00B7360B"/>
    <w:rsid w:val="00BA1A76"/>
    <w:rsid w:val="00BA2517"/>
    <w:rsid w:val="00BA69C5"/>
    <w:rsid w:val="00BB1D84"/>
    <w:rsid w:val="00BB5AAC"/>
    <w:rsid w:val="00BB6ECF"/>
    <w:rsid w:val="00BC34C0"/>
    <w:rsid w:val="00BD4690"/>
    <w:rsid w:val="00BD4878"/>
    <w:rsid w:val="00BE096E"/>
    <w:rsid w:val="00BE562A"/>
    <w:rsid w:val="00BF3437"/>
    <w:rsid w:val="00C7512A"/>
    <w:rsid w:val="00C77C22"/>
    <w:rsid w:val="00C8149F"/>
    <w:rsid w:val="00C912FA"/>
    <w:rsid w:val="00CA5DFE"/>
    <w:rsid w:val="00D11291"/>
    <w:rsid w:val="00D17327"/>
    <w:rsid w:val="00D60D78"/>
    <w:rsid w:val="00D773B0"/>
    <w:rsid w:val="00D8289F"/>
    <w:rsid w:val="00D92ABC"/>
    <w:rsid w:val="00D97F1F"/>
    <w:rsid w:val="00DA63E8"/>
    <w:rsid w:val="00DB585A"/>
    <w:rsid w:val="00DC498C"/>
    <w:rsid w:val="00DF5D24"/>
    <w:rsid w:val="00E77A06"/>
    <w:rsid w:val="00E947C8"/>
    <w:rsid w:val="00F10494"/>
    <w:rsid w:val="00F15E60"/>
    <w:rsid w:val="00F37319"/>
    <w:rsid w:val="00F4542B"/>
    <w:rsid w:val="00F818F8"/>
    <w:rsid w:val="00FA6F39"/>
    <w:rsid w:val="00FB02F1"/>
    <w:rsid w:val="00FC77B8"/>
    <w:rsid w:val="00FC7E4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1E0FD"/>
  <w15:chartTrackingRefBased/>
  <w15:docId w15:val="{C95ED8A7-1C19-4036-B437-1470BB11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umanResources@carlisledioces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lislediocese.org.uk/vacancies/&#160;&#160;&#160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43861-4924-48CC-A6E7-34F6DB13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EF557-06FB-44A8-B358-D63D64DE683E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994E87FF-F5F4-435A-AC64-7DE01E722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Carlisle</vt:lpstr>
    </vt:vector>
  </TitlesOfParts>
  <Company>HP</Company>
  <LinksUpToDate>false</LinksUpToDate>
  <CharactersWithSpaces>1232</CharactersWithSpaces>
  <SharedDoc>false</SharedDoc>
  <HLinks>
    <vt:vector size="12" baseType="variant">
      <vt:variant>
        <vt:i4>3080280</vt:i4>
      </vt:variant>
      <vt:variant>
        <vt:i4>3</vt:i4>
      </vt:variant>
      <vt:variant>
        <vt:i4>0</vt:i4>
      </vt:variant>
      <vt:variant>
        <vt:i4>5</vt:i4>
      </vt:variant>
      <vt:variant>
        <vt:lpwstr>mailto:HumanResources@carlislediocese.org.uk</vt:lpwstr>
      </vt:variant>
      <vt:variant>
        <vt:lpwstr/>
      </vt:variant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mailto:kerry.roughton@carlislediocese.org.uk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Helen Harker</cp:lastModifiedBy>
  <cp:revision>22</cp:revision>
  <cp:lastPrinted>2019-04-10T16:15:00Z</cp:lastPrinted>
  <dcterms:created xsi:type="dcterms:W3CDTF">2026-02-23T16:55:00Z</dcterms:created>
  <dcterms:modified xsi:type="dcterms:W3CDTF">2026-02-24T17:00:00Z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0x0101001F50082544A02E469AF78C36FAAB92A4</vt:lpwstr>
  </property>
</Properties>
</file>