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D411" w14:textId="77777777" w:rsidR="008C4765" w:rsidRDefault="008C4765" w:rsidP="00FA26B8">
      <w:pPr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6EB0105B" w14:textId="766B7BA0" w:rsidR="008C4765" w:rsidRDefault="00A531A9" w:rsidP="00FA26B8">
      <w:pPr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t>Priest in Charge – Benefice of Millom</w:t>
      </w:r>
      <w:r w:rsidR="00BD704E">
        <w:rPr>
          <w:rFonts w:ascii="Segoe UI" w:hAnsi="Segoe UI" w:cs="Segoe UI"/>
          <w:b/>
          <w:bCs/>
          <w:sz w:val="26"/>
          <w:szCs w:val="26"/>
          <w:lang w:val="en-US"/>
        </w:rPr>
        <w:t xml:space="preserve"> (Part-time 0.5FTE)</w:t>
      </w:r>
    </w:p>
    <w:p w14:paraId="78DF238F" w14:textId="1296B49C" w:rsidR="004D29FA" w:rsidRPr="0095076D" w:rsidRDefault="004D29FA" w:rsidP="004D29FA">
      <w:pPr>
        <w:spacing w:line="278" w:lineRule="auto"/>
      </w:pPr>
      <w:r w:rsidRPr="0095076D">
        <w:t>The Benefice of Millom are looking for a new Parish Priest</w:t>
      </w:r>
    </w:p>
    <w:p w14:paraId="23641D5C" w14:textId="77777777" w:rsidR="004D29FA" w:rsidRPr="00BD704E" w:rsidRDefault="004D29FA" w:rsidP="004D29FA">
      <w:pPr>
        <w:spacing w:line="278" w:lineRule="auto"/>
        <w:rPr>
          <w:b/>
          <w:bCs/>
        </w:rPr>
      </w:pPr>
      <w:r w:rsidRPr="00BD704E">
        <w:rPr>
          <w:b/>
          <w:bCs/>
        </w:rPr>
        <w:t>Someone who will be</w:t>
      </w:r>
    </w:p>
    <w:p w14:paraId="52C7285D" w14:textId="77777777" w:rsidR="004D29FA" w:rsidRDefault="004D29FA" w:rsidP="00BD704E">
      <w:pPr>
        <w:pStyle w:val="ListParagraph"/>
        <w:numPr>
          <w:ilvl w:val="0"/>
          <w:numId w:val="8"/>
        </w:numPr>
      </w:pPr>
      <w:r w:rsidRPr="0095076D">
        <w:t xml:space="preserve">An inspiring communicator and confident preacher </w:t>
      </w:r>
    </w:p>
    <w:p w14:paraId="7F5ECECA" w14:textId="77777777" w:rsidR="0062527F" w:rsidRDefault="004D29FA" w:rsidP="00464E48">
      <w:pPr>
        <w:pStyle w:val="ListParagraph"/>
        <w:numPr>
          <w:ilvl w:val="0"/>
          <w:numId w:val="8"/>
        </w:numPr>
        <w:spacing w:line="278" w:lineRule="auto"/>
      </w:pPr>
      <w:r w:rsidRPr="0095076D">
        <w:t>grounded in prayer</w:t>
      </w:r>
      <w:r w:rsidR="00BD704E">
        <w:t>;</w:t>
      </w:r>
      <w:r w:rsidRPr="0095076D">
        <w:t>  a  pastoral presence who values the community</w:t>
      </w:r>
      <w:r w:rsidR="00E911E1">
        <w:t xml:space="preserve">, </w:t>
      </w:r>
      <w:r w:rsidRPr="0095076D">
        <w:t>listens</w:t>
      </w:r>
      <w:r w:rsidR="00E911E1">
        <w:t>,</w:t>
      </w:r>
      <w:r w:rsidRPr="0095076D">
        <w:t xml:space="preserve"> and will encourage gifts in others </w:t>
      </w:r>
    </w:p>
    <w:p w14:paraId="3D645EBD" w14:textId="4E86D67D" w:rsidR="004D29FA" w:rsidRPr="0095076D" w:rsidRDefault="004D29FA" w:rsidP="00464E48">
      <w:pPr>
        <w:pStyle w:val="ListParagraph"/>
        <w:numPr>
          <w:ilvl w:val="0"/>
          <w:numId w:val="8"/>
        </w:numPr>
        <w:spacing w:line="278" w:lineRule="auto"/>
      </w:pPr>
      <w:r w:rsidRPr="0095076D">
        <w:t>able to work</w:t>
      </w:r>
      <w:r w:rsidR="0062527F">
        <w:t xml:space="preserve"> c</w:t>
      </w:r>
      <w:r w:rsidR="00EC2E19">
        <w:t>ollegiately</w:t>
      </w:r>
    </w:p>
    <w:p w14:paraId="4E93422A" w14:textId="7D5EE2F7" w:rsidR="004D29FA" w:rsidRPr="002F6C1E" w:rsidRDefault="004D29FA" w:rsidP="004D29FA">
      <w:pPr>
        <w:spacing w:line="278" w:lineRule="auto"/>
        <w:rPr>
          <w:b/>
          <w:bCs/>
        </w:rPr>
      </w:pPr>
      <w:r w:rsidRPr="002F6C1E">
        <w:rPr>
          <w:b/>
          <w:bCs/>
        </w:rPr>
        <w:t>What we offer is</w:t>
      </w:r>
    </w:p>
    <w:p w14:paraId="025E265E" w14:textId="5E205DF8" w:rsidR="004D29FA" w:rsidRPr="0095076D" w:rsidRDefault="004D29FA" w:rsidP="004E4EEA">
      <w:pPr>
        <w:pStyle w:val="ListParagraph"/>
        <w:numPr>
          <w:ilvl w:val="0"/>
          <w:numId w:val="9"/>
        </w:numPr>
        <w:spacing w:line="278" w:lineRule="auto"/>
      </w:pPr>
      <w:r w:rsidRPr="0095076D">
        <w:t xml:space="preserve">A small-town but with a big heart and </w:t>
      </w:r>
      <w:r w:rsidR="004E4EEA" w:rsidRPr="0095076D">
        <w:t>close-knit</w:t>
      </w:r>
      <w:r w:rsidRPr="0095076D">
        <w:t xml:space="preserve"> community</w:t>
      </w:r>
    </w:p>
    <w:p w14:paraId="70F2A735" w14:textId="77777777" w:rsidR="004D29FA" w:rsidRPr="0095076D" w:rsidRDefault="004D29FA" w:rsidP="004E4EEA">
      <w:pPr>
        <w:pStyle w:val="ListParagraph"/>
        <w:numPr>
          <w:ilvl w:val="0"/>
          <w:numId w:val="9"/>
        </w:numPr>
        <w:spacing w:line="278" w:lineRule="auto"/>
      </w:pPr>
      <w:r w:rsidRPr="0095076D">
        <w:t>Close to the beauties of the Lake District</w:t>
      </w:r>
    </w:p>
    <w:p w14:paraId="28058BE7" w14:textId="1579D14B" w:rsidR="004D29FA" w:rsidRPr="0095076D" w:rsidRDefault="004D29FA" w:rsidP="004E4EEA">
      <w:pPr>
        <w:pStyle w:val="ListParagraph"/>
        <w:numPr>
          <w:ilvl w:val="0"/>
          <w:numId w:val="9"/>
        </w:numPr>
        <w:spacing w:line="278" w:lineRule="auto"/>
      </w:pPr>
      <w:r w:rsidRPr="0095076D">
        <w:t xml:space="preserve">A long history of Christian </w:t>
      </w:r>
      <w:r w:rsidR="002F6C1E">
        <w:t>worship</w:t>
      </w:r>
    </w:p>
    <w:p w14:paraId="77D4D9D5" w14:textId="77777777" w:rsidR="004D29FA" w:rsidRPr="0095076D" w:rsidRDefault="004D29FA" w:rsidP="004E4EEA">
      <w:pPr>
        <w:pStyle w:val="ListParagraph"/>
        <w:numPr>
          <w:ilvl w:val="0"/>
          <w:numId w:val="9"/>
        </w:numPr>
        <w:spacing w:line="278" w:lineRule="auto"/>
      </w:pPr>
      <w:r w:rsidRPr="0095076D">
        <w:t>A desire to change and move forward</w:t>
      </w:r>
    </w:p>
    <w:p w14:paraId="3BB5B412" w14:textId="3D824F23" w:rsidR="004D29FA" w:rsidRPr="0095076D" w:rsidRDefault="004D29FA" w:rsidP="004E4EEA">
      <w:pPr>
        <w:pStyle w:val="ListParagraph"/>
        <w:numPr>
          <w:ilvl w:val="0"/>
          <w:numId w:val="9"/>
        </w:numPr>
        <w:spacing w:line="278" w:lineRule="auto"/>
      </w:pPr>
      <w:r w:rsidRPr="0095076D">
        <w:t>A supportive Deanery with good clergy relationships</w:t>
      </w:r>
    </w:p>
    <w:p w14:paraId="44C9DB66" w14:textId="77777777" w:rsidR="004D29FA" w:rsidRDefault="004D29FA" w:rsidP="004D29FA">
      <w:r w:rsidRPr="0095076D">
        <w:t>The successful candidate would be required to develop a relationship with Chaplaincy provision at HMP Haverigg</w:t>
      </w:r>
      <w:r>
        <w:t>.</w:t>
      </w:r>
    </w:p>
    <w:p w14:paraId="0EF2AF20" w14:textId="77777777" w:rsidR="004D29FA" w:rsidRPr="0095076D" w:rsidRDefault="004D29FA" w:rsidP="004D29FA">
      <w:pPr>
        <w:spacing w:line="278" w:lineRule="auto"/>
      </w:pPr>
      <w:r w:rsidRPr="00F73E3D">
        <w:t>This role would suit a missional priest with a heart for gospel and the community.</w:t>
      </w:r>
    </w:p>
    <w:p w14:paraId="0F3514A7" w14:textId="2ECDFA19" w:rsidR="004D29FA" w:rsidRPr="0095076D" w:rsidRDefault="00993AFE" w:rsidP="004D29FA">
      <w:pPr>
        <w:spacing w:line="278" w:lineRule="auto"/>
      </w:pPr>
      <w:r>
        <w:t xml:space="preserve">It is a part-time </w:t>
      </w:r>
      <w:r w:rsidR="004D29FA" w:rsidRPr="0095076D">
        <w:t xml:space="preserve">post is for 3 days a week </w:t>
      </w:r>
      <w:r>
        <w:t>with housing provided.  Stipend £4</w:t>
      </w:r>
      <w:r w:rsidR="0078220E">
        <w:t>,</w:t>
      </w:r>
      <w:r>
        <w:t>549 (as at April 2025)</w:t>
      </w:r>
    </w:p>
    <w:p w14:paraId="1B8E2B3C" w14:textId="3B1C6F16" w:rsidR="00294EFE" w:rsidRPr="00447127" w:rsidRDefault="00083DA6" w:rsidP="00FA26B8">
      <w:r w:rsidRPr="00477D05">
        <w:rPr>
          <w:rFonts w:cs="Helvetica"/>
          <w:b/>
          <w:bCs/>
          <w:color w:val="000000"/>
        </w:rPr>
        <w:t xml:space="preserve">For more information contact the </w:t>
      </w:r>
      <w:r w:rsidR="00FA26B8" w:rsidRPr="00477D05">
        <w:rPr>
          <w:rFonts w:cs="Helvetica"/>
          <w:b/>
          <w:bCs/>
          <w:color w:val="000000"/>
        </w:rPr>
        <w:t>A</w:t>
      </w:r>
      <w:r w:rsidRPr="00477D05">
        <w:rPr>
          <w:rFonts w:cs="Helvetica"/>
          <w:b/>
          <w:bCs/>
          <w:color w:val="000000"/>
        </w:rPr>
        <w:t>rchdeacon of Westmorland and Furness: Ven</w:t>
      </w:r>
      <w:r w:rsidR="00E00837">
        <w:rPr>
          <w:rFonts w:cs="Helvetica"/>
          <w:b/>
          <w:bCs/>
          <w:color w:val="000000"/>
        </w:rPr>
        <w:t>.</w:t>
      </w:r>
      <w:r w:rsidRPr="00477D05">
        <w:rPr>
          <w:rFonts w:cs="Helvetica"/>
          <w:b/>
          <w:bCs/>
          <w:color w:val="000000"/>
        </w:rPr>
        <w:t xml:space="preserve"> Vernon Ross</w:t>
      </w:r>
      <w:r w:rsidR="005056E9" w:rsidRPr="009B0CE8">
        <w:rPr>
          <w:rFonts w:cs="Helvetica"/>
          <w:color w:val="000000"/>
        </w:rPr>
        <w:t xml:space="preserve"> </w:t>
      </w:r>
      <w:r w:rsidR="00477D05">
        <w:rPr>
          <w:rFonts w:cs="Helvetica"/>
          <w:color w:val="000000"/>
        </w:rPr>
        <w:t xml:space="preserve">/ </w:t>
      </w:r>
      <w:r w:rsidR="00EB34A6" w:rsidRPr="009B0CE8">
        <w:rPr>
          <w:rFonts w:cs="Helvetica"/>
          <w:color w:val="000000"/>
        </w:rPr>
        <w:t xml:space="preserve">Email: </w:t>
      </w:r>
      <w:hyperlink r:id="rId10" w:history="1">
        <w:r w:rsidR="00464E48" w:rsidRPr="008B12CD">
          <w:rPr>
            <w:rStyle w:val="Hyperlink"/>
          </w:rPr>
          <w:t>archdeacon.south@carlislediocese.org.uk</w:t>
        </w:r>
      </w:hyperlink>
      <w:r w:rsidR="00464E48">
        <w:t xml:space="preserve"> </w:t>
      </w:r>
      <w:r w:rsidR="00CE30C5" w:rsidRPr="009B0CE8">
        <w:rPr>
          <w:rFonts w:cs="Helvetica"/>
          <w:color w:val="000000"/>
        </w:rPr>
        <w:t>Tel: 07388 377105</w:t>
      </w:r>
      <w:r w:rsidR="003C1F18" w:rsidRPr="009B0CE8">
        <w:rPr>
          <w:rFonts w:cs="Helvetica"/>
          <w:color w:val="000000"/>
        </w:rPr>
        <w:t xml:space="preserve"> </w:t>
      </w:r>
    </w:p>
    <w:p w14:paraId="1B8909AF" w14:textId="232C01F7" w:rsidR="003E26DC" w:rsidRDefault="00C207CE" w:rsidP="003E26DC">
      <w:r w:rsidRPr="003E26DC">
        <w:rPr>
          <w:rFonts w:cs="Helvetica"/>
          <w:b/>
          <w:bCs/>
          <w:color w:val="000000"/>
        </w:rPr>
        <w:t xml:space="preserve">For more details and </w:t>
      </w:r>
      <w:r w:rsidR="00447127">
        <w:rPr>
          <w:rFonts w:cs="Helvetica"/>
          <w:b/>
          <w:bCs/>
          <w:color w:val="000000"/>
        </w:rPr>
        <w:t xml:space="preserve">the </w:t>
      </w:r>
      <w:r w:rsidRPr="003E26DC">
        <w:rPr>
          <w:rFonts w:cs="Helvetica"/>
          <w:b/>
          <w:bCs/>
          <w:color w:val="000000"/>
        </w:rPr>
        <w:t>application pack please visit:</w:t>
      </w:r>
      <w:r>
        <w:rPr>
          <w:rFonts w:cs="Helvetica"/>
          <w:color w:val="000000"/>
        </w:rPr>
        <w:t xml:space="preserve"> </w:t>
      </w:r>
      <w:hyperlink r:id="rId11" w:history="1">
        <w:r w:rsidR="00447127" w:rsidRPr="008B12CD">
          <w:rPr>
            <w:rStyle w:val="Hyperlink"/>
          </w:rPr>
          <w:t>www.carlislediocese.org.uk/vacancies</w:t>
        </w:r>
      </w:hyperlink>
      <w:r w:rsidR="00447127">
        <w:t xml:space="preserve"> </w:t>
      </w:r>
    </w:p>
    <w:p w14:paraId="4D9E28BB" w14:textId="1875FFE3" w:rsidR="00495330" w:rsidRDefault="00495330" w:rsidP="003E26DC">
      <w:r>
        <w:t xml:space="preserve">Please send completed applications to </w:t>
      </w:r>
      <w:hyperlink r:id="rId12" w:history="1">
        <w:r w:rsidRPr="00EF69D2">
          <w:rPr>
            <w:rStyle w:val="Hyperlink"/>
          </w:rPr>
          <w:t>humanresources@carlislediocese.org.uk</w:t>
        </w:r>
      </w:hyperlink>
      <w:r>
        <w:t xml:space="preserve"> </w:t>
      </w:r>
    </w:p>
    <w:p w14:paraId="65C952DB" w14:textId="4381CEA1" w:rsidR="00F752BA" w:rsidRPr="009B0CE8" w:rsidRDefault="00CE30C5" w:rsidP="003E26DC">
      <w:pPr>
        <w:rPr>
          <w:rFonts w:cs="Helvetica"/>
          <w:color w:val="000000"/>
        </w:rPr>
      </w:pPr>
      <w:r w:rsidRPr="009B0CE8">
        <w:rPr>
          <w:rFonts w:cs="Helvetica"/>
          <w:color w:val="000000"/>
        </w:rPr>
        <w:t xml:space="preserve">Closing date: </w:t>
      </w:r>
      <w:r w:rsidR="00B278AB">
        <w:rPr>
          <w:rFonts w:cs="Helvetica"/>
          <w:b/>
          <w:bCs/>
          <w:color w:val="000000"/>
        </w:rPr>
        <w:t>7</w:t>
      </w:r>
      <w:r w:rsidR="00B278AB" w:rsidRPr="00B278AB">
        <w:rPr>
          <w:rFonts w:cs="Helvetica"/>
          <w:b/>
          <w:bCs/>
          <w:color w:val="000000"/>
          <w:vertAlign w:val="superscript"/>
        </w:rPr>
        <w:t>th</w:t>
      </w:r>
      <w:r w:rsidR="00B278AB">
        <w:rPr>
          <w:rFonts w:cs="Helvetica"/>
          <w:b/>
          <w:bCs/>
          <w:color w:val="000000"/>
        </w:rPr>
        <w:t xml:space="preserve"> April 2026</w:t>
      </w:r>
      <w:r w:rsidR="003E26DC">
        <w:rPr>
          <w:rFonts w:cs="Helvetica"/>
          <w:b/>
          <w:bCs/>
          <w:color w:val="000000"/>
        </w:rPr>
        <w:t xml:space="preserve"> </w:t>
      </w:r>
      <w:r w:rsidR="003E26DC" w:rsidRPr="003E26DC">
        <w:rPr>
          <w:rFonts w:cs="Helvetica"/>
          <w:color w:val="000000"/>
        </w:rPr>
        <w:t>/</w:t>
      </w:r>
      <w:r w:rsidR="003E26DC">
        <w:rPr>
          <w:rFonts w:cs="Helvetica"/>
          <w:b/>
          <w:bCs/>
          <w:color w:val="000000"/>
        </w:rPr>
        <w:t xml:space="preserve"> </w:t>
      </w:r>
      <w:r w:rsidRPr="009B0CE8">
        <w:rPr>
          <w:rFonts w:cs="Helvetica"/>
          <w:color w:val="000000"/>
        </w:rPr>
        <w:t>Interview</w:t>
      </w:r>
      <w:r w:rsidR="00BB5EEB" w:rsidRPr="009B0CE8">
        <w:rPr>
          <w:rFonts w:cs="Helvetica"/>
          <w:color w:val="000000"/>
        </w:rPr>
        <w:t xml:space="preserve"> date: </w:t>
      </w:r>
      <w:r w:rsidR="00495330" w:rsidRPr="00495330">
        <w:rPr>
          <w:rFonts w:cs="Helvetica"/>
          <w:b/>
          <w:bCs/>
          <w:color w:val="000000"/>
        </w:rPr>
        <w:t>19</w:t>
      </w:r>
      <w:r w:rsidR="00495330" w:rsidRPr="00495330">
        <w:rPr>
          <w:rFonts w:cs="Helvetica"/>
          <w:b/>
          <w:bCs/>
          <w:color w:val="000000"/>
          <w:vertAlign w:val="superscript"/>
        </w:rPr>
        <w:t>th</w:t>
      </w:r>
      <w:r w:rsidR="00495330" w:rsidRPr="00495330">
        <w:rPr>
          <w:rFonts w:cs="Helvetica"/>
          <w:b/>
          <w:bCs/>
          <w:color w:val="000000"/>
        </w:rPr>
        <w:t xml:space="preserve"> May 2026</w:t>
      </w:r>
    </w:p>
    <w:sectPr w:rsidR="00F752BA" w:rsidRPr="009B0CE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4D18" w14:textId="77777777" w:rsidR="00433328" w:rsidRDefault="00433328" w:rsidP="003E26DC">
      <w:pPr>
        <w:spacing w:after="0" w:line="240" w:lineRule="auto"/>
      </w:pPr>
      <w:r>
        <w:separator/>
      </w:r>
    </w:p>
  </w:endnote>
  <w:endnote w:type="continuationSeparator" w:id="0">
    <w:p w14:paraId="7B4591E4" w14:textId="77777777" w:rsidR="00433328" w:rsidRDefault="00433328" w:rsidP="003E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18B2" w14:textId="77777777" w:rsidR="00433328" w:rsidRDefault="00433328" w:rsidP="003E26DC">
      <w:pPr>
        <w:spacing w:after="0" w:line="240" w:lineRule="auto"/>
      </w:pPr>
      <w:r>
        <w:separator/>
      </w:r>
    </w:p>
  </w:footnote>
  <w:footnote w:type="continuationSeparator" w:id="0">
    <w:p w14:paraId="2E9BE053" w14:textId="77777777" w:rsidR="00433328" w:rsidRDefault="00433328" w:rsidP="003E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D3FF" w14:textId="5F93990B" w:rsidR="003E26DC" w:rsidRDefault="003E26DC">
    <w:pPr>
      <w:pStyle w:val="Header"/>
    </w:pPr>
    <w:r w:rsidRPr="000050F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C633654" wp14:editId="5E2979F9">
          <wp:simplePos x="0" y="0"/>
          <wp:positionH relativeFrom="margin">
            <wp:posOffset>5318760</wp:posOffset>
          </wp:positionH>
          <wp:positionV relativeFrom="paragraph">
            <wp:posOffset>-8255</wp:posOffset>
          </wp:positionV>
          <wp:extent cx="629285" cy="1127760"/>
          <wp:effectExtent l="0" t="0" r="0" b="0"/>
          <wp:wrapTight wrapText="bothSides">
            <wp:wrapPolygon edited="0">
              <wp:start x="0" y="0"/>
              <wp:lineTo x="0" y="21162"/>
              <wp:lineTo x="20924" y="21162"/>
              <wp:lineTo x="20924" y="0"/>
              <wp:lineTo x="0" y="0"/>
            </wp:wrapPolygon>
          </wp:wrapTight>
          <wp:docPr id="14666903" name="Picture 2" descr="A black letter c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903" name="Picture 2" descr="A black letter c and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5D1"/>
    <w:multiLevelType w:val="hybridMultilevel"/>
    <w:tmpl w:val="97C4E142"/>
    <w:lvl w:ilvl="0" w:tplc="6498806E">
      <w:numFmt w:val="bullet"/>
      <w:lvlText w:val=""/>
      <w:lvlJc w:val="left"/>
      <w:pPr>
        <w:ind w:left="851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F20656">
      <w:numFmt w:val="bullet"/>
      <w:lvlText w:val=""/>
      <w:lvlJc w:val="left"/>
      <w:pPr>
        <w:ind w:left="1311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D588164">
      <w:numFmt w:val="bullet"/>
      <w:lvlText w:val="•"/>
      <w:lvlJc w:val="left"/>
      <w:pPr>
        <w:ind w:left="2072" w:hanging="540"/>
      </w:pPr>
      <w:rPr>
        <w:rFonts w:hint="default"/>
        <w:lang w:val="en-US" w:eastAsia="en-US" w:bidi="ar-SA"/>
      </w:rPr>
    </w:lvl>
    <w:lvl w:ilvl="3" w:tplc="549415E0">
      <w:numFmt w:val="bullet"/>
      <w:lvlText w:val="•"/>
      <w:lvlJc w:val="left"/>
      <w:pPr>
        <w:ind w:left="2825" w:hanging="540"/>
      </w:pPr>
      <w:rPr>
        <w:rFonts w:hint="default"/>
        <w:lang w:val="en-US" w:eastAsia="en-US" w:bidi="ar-SA"/>
      </w:rPr>
    </w:lvl>
    <w:lvl w:ilvl="4" w:tplc="A5542F58">
      <w:numFmt w:val="bullet"/>
      <w:lvlText w:val="•"/>
      <w:lvlJc w:val="left"/>
      <w:pPr>
        <w:ind w:left="3578" w:hanging="540"/>
      </w:pPr>
      <w:rPr>
        <w:rFonts w:hint="default"/>
        <w:lang w:val="en-US" w:eastAsia="en-US" w:bidi="ar-SA"/>
      </w:rPr>
    </w:lvl>
    <w:lvl w:ilvl="5" w:tplc="C7DA717A">
      <w:numFmt w:val="bullet"/>
      <w:lvlText w:val="•"/>
      <w:lvlJc w:val="left"/>
      <w:pPr>
        <w:ind w:left="4330" w:hanging="540"/>
      </w:pPr>
      <w:rPr>
        <w:rFonts w:hint="default"/>
        <w:lang w:val="en-US" w:eastAsia="en-US" w:bidi="ar-SA"/>
      </w:rPr>
    </w:lvl>
    <w:lvl w:ilvl="6" w:tplc="BAF83D5A">
      <w:numFmt w:val="bullet"/>
      <w:lvlText w:val="•"/>
      <w:lvlJc w:val="left"/>
      <w:pPr>
        <w:ind w:left="5083" w:hanging="540"/>
      </w:pPr>
      <w:rPr>
        <w:rFonts w:hint="default"/>
        <w:lang w:val="en-US" w:eastAsia="en-US" w:bidi="ar-SA"/>
      </w:rPr>
    </w:lvl>
    <w:lvl w:ilvl="7" w:tplc="1676EA1E">
      <w:numFmt w:val="bullet"/>
      <w:lvlText w:val="•"/>
      <w:lvlJc w:val="left"/>
      <w:pPr>
        <w:ind w:left="5836" w:hanging="540"/>
      </w:pPr>
      <w:rPr>
        <w:rFonts w:hint="default"/>
        <w:lang w:val="en-US" w:eastAsia="en-US" w:bidi="ar-SA"/>
      </w:rPr>
    </w:lvl>
    <w:lvl w:ilvl="8" w:tplc="0020194A">
      <w:numFmt w:val="bullet"/>
      <w:lvlText w:val="•"/>
      <w:lvlJc w:val="left"/>
      <w:pPr>
        <w:ind w:left="6588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4294898"/>
    <w:multiLevelType w:val="hybridMultilevel"/>
    <w:tmpl w:val="7EA0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00B56"/>
    <w:multiLevelType w:val="hybridMultilevel"/>
    <w:tmpl w:val="36E4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AF9"/>
    <w:multiLevelType w:val="hybridMultilevel"/>
    <w:tmpl w:val="E5F2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E7319"/>
    <w:multiLevelType w:val="hybridMultilevel"/>
    <w:tmpl w:val="C59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3869"/>
    <w:multiLevelType w:val="hybridMultilevel"/>
    <w:tmpl w:val="8180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94A9A"/>
    <w:multiLevelType w:val="hybridMultilevel"/>
    <w:tmpl w:val="6F4C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0E88"/>
    <w:multiLevelType w:val="hybridMultilevel"/>
    <w:tmpl w:val="634E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6F7"/>
    <w:multiLevelType w:val="hybridMultilevel"/>
    <w:tmpl w:val="5A54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61316">
    <w:abstractNumId w:val="0"/>
  </w:num>
  <w:num w:numId="2" w16cid:durableId="1745252790">
    <w:abstractNumId w:val="2"/>
  </w:num>
  <w:num w:numId="3" w16cid:durableId="1769276414">
    <w:abstractNumId w:val="6"/>
  </w:num>
  <w:num w:numId="4" w16cid:durableId="1138033928">
    <w:abstractNumId w:val="3"/>
  </w:num>
  <w:num w:numId="5" w16cid:durableId="125582922">
    <w:abstractNumId w:val="5"/>
  </w:num>
  <w:num w:numId="6" w16cid:durableId="2125535873">
    <w:abstractNumId w:val="1"/>
  </w:num>
  <w:num w:numId="7" w16cid:durableId="1556547626">
    <w:abstractNumId w:val="4"/>
  </w:num>
  <w:num w:numId="8" w16cid:durableId="611403302">
    <w:abstractNumId w:val="8"/>
  </w:num>
  <w:num w:numId="9" w16cid:durableId="1604417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31"/>
    <w:rsid w:val="000050FE"/>
    <w:rsid w:val="000338A2"/>
    <w:rsid w:val="00036A9C"/>
    <w:rsid w:val="00066E6D"/>
    <w:rsid w:val="00083DA6"/>
    <w:rsid w:val="000C56AD"/>
    <w:rsid w:val="000D7022"/>
    <w:rsid w:val="000F72F3"/>
    <w:rsid w:val="0019257A"/>
    <w:rsid w:val="001A2635"/>
    <w:rsid w:val="001A27C4"/>
    <w:rsid w:val="001E0B99"/>
    <w:rsid w:val="002015AB"/>
    <w:rsid w:val="00230E4A"/>
    <w:rsid w:val="00237CBD"/>
    <w:rsid w:val="0024259E"/>
    <w:rsid w:val="0024680B"/>
    <w:rsid w:val="00293940"/>
    <w:rsid w:val="00294EFE"/>
    <w:rsid w:val="002C7254"/>
    <w:rsid w:val="002E502E"/>
    <w:rsid w:val="002F6C1E"/>
    <w:rsid w:val="003145AD"/>
    <w:rsid w:val="003404FE"/>
    <w:rsid w:val="00360E3E"/>
    <w:rsid w:val="00361E9E"/>
    <w:rsid w:val="00373AE1"/>
    <w:rsid w:val="003B010F"/>
    <w:rsid w:val="003C1F18"/>
    <w:rsid w:val="003E26DC"/>
    <w:rsid w:val="003E367A"/>
    <w:rsid w:val="003E65FE"/>
    <w:rsid w:val="004072C9"/>
    <w:rsid w:val="0041207B"/>
    <w:rsid w:val="00433328"/>
    <w:rsid w:val="00447127"/>
    <w:rsid w:val="00462E10"/>
    <w:rsid w:val="00464E48"/>
    <w:rsid w:val="00477D05"/>
    <w:rsid w:val="0049045E"/>
    <w:rsid w:val="00495330"/>
    <w:rsid w:val="004970D3"/>
    <w:rsid w:val="004B3D3A"/>
    <w:rsid w:val="004D29FA"/>
    <w:rsid w:val="004E0BD6"/>
    <w:rsid w:val="004E4EEA"/>
    <w:rsid w:val="004F327E"/>
    <w:rsid w:val="005056E9"/>
    <w:rsid w:val="00513988"/>
    <w:rsid w:val="00523F56"/>
    <w:rsid w:val="00575772"/>
    <w:rsid w:val="00580FDD"/>
    <w:rsid w:val="005B3F04"/>
    <w:rsid w:val="005E0154"/>
    <w:rsid w:val="005E1D24"/>
    <w:rsid w:val="005F7C45"/>
    <w:rsid w:val="0062527F"/>
    <w:rsid w:val="00651490"/>
    <w:rsid w:val="0068508F"/>
    <w:rsid w:val="00687F37"/>
    <w:rsid w:val="006A2010"/>
    <w:rsid w:val="006C25D6"/>
    <w:rsid w:val="00722A92"/>
    <w:rsid w:val="007577D0"/>
    <w:rsid w:val="007814F0"/>
    <w:rsid w:val="0078220E"/>
    <w:rsid w:val="00797FFC"/>
    <w:rsid w:val="007A5BCB"/>
    <w:rsid w:val="00833177"/>
    <w:rsid w:val="00851F65"/>
    <w:rsid w:val="008C4765"/>
    <w:rsid w:val="008D73ED"/>
    <w:rsid w:val="008E3547"/>
    <w:rsid w:val="008F1B90"/>
    <w:rsid w:val="00914BE8"/>
    <w:rsid w:val="00922317"/>
    <w:rsid w:val="00946B24"/>
    <w:rsid w:val="00986951"/>
    <w:rsid w:val="00993AFE"/>
    <w:rsid w:val="009A019C"/>
    <w:rsid w:val="009A4BCF"/>
    <w:rsid w:val="009B0CE8"/>
    <w:rsid w:val="009B46DD"/>
    <w:rsid w:val="009C2649"/>
    <w:rsid w:val="009D0B19"/>
    <w:rsid w:val="009D217A"/>
    <w:rsid w:val="00A0514A"/>
    <w:rsid w:val="00A31B98"/>
    <w:rsid w:val="00A44C83"/>
    <w:rsid w:val="00A45C95"/>
    <w:rsid w:val="00A531A9"/>
    <w:rsid w:val="00A555BB"/>
    <w:rsid w:val="00A808E0"/>
    <w:rsid w:val="00A91490"/>
    <w:rsid w:val="00AA5426"/>
    <w:rsid w:val="00B05089"/>
    <w:rsid w:val="00B15090"/>
    <w:rsid w:val="00B206FB"/>
    <w:rsid w:val="00B278AB"/>
    <w:rsid w:val="00B60E44"/>
    <w:rsid w:val="00B62C22"/>
    <w:rsid w:val="00B74577"/>
    <w:rsid w:val="00BB5EEB"/>
    <w:rsid w:val="00BC4162"/>
    <w:rsid w:val="00BD704E"/>
    <w:rsid w:val="00BE1191"/>
    <w:rsid w:val="00C17DA4"/>
    <w:rsid w:val="00C207CE"/>
    <w:rsid w:val="00C26EBD"/>
    <w:rsid w:val="00CE30C5"/>
    <w:rsid w:val="00D0365B"/>
    <w:rsid w:val="00D24BF3"/>
    <w:rsid w:val="00D504DE"/>
    <w:rsid w:val="00D52919"/>
    <w:rsid w:val="00D774A2"/>
    <w:rsid w:val="00D9720C"/>
    <w:rsid w:val="00DC4523"/>
    <w:rsid w:val="00E00837"/>
    <w:rsid w:val="00E00D22"/>
    <w:rsid w:val="00E02BAF"/>
    <w:rsid w:val="00E13631"/>
    <w:rsid w:val="00E506BC"/>
    <w:rsid w:val="00E57C99"/>
    <w:rsid w:val="00E7629D"/>
    <w:rsid w:val="00E911E1"/>
    <w:rsid w:val="00EB34A6"/>
    <w:rsid w:val="00EC2E19"/>
    <w:rsid w:val="00EC7D74"/>
    <w:rsid w:val="00F752BA"/>
    <w:rsid w:val="00FA26B8"/>
    <w:rsid w:val="00FA6D08"/>
    <w:rsid w:val="00FC6686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F4D4"/>
  <w15:chartTrackingRefBased/>
  <w15:docId w15:val="{A97DD946-5571-4872-8200-F8E73711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63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52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52BA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02B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50F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C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DC"/>
  </w:style>
  <w:style w:type="paragraph" w:styleId="Footer">
    <w:name w:val="footer"/>
    <w:basedOn w:val="Normal"/>
    <w:link w:val="FooterChar"/>
    <w:uiPriority w:val="99"/>
    <w:unhideWhenUsed/>
    <w:rsid w:val="003E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rlislediocese.org.uk/vacanci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chdeacon.south@carlisledioces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DDC45-EE6E-481A-B046-A7FA25E1C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6AA4E-1A3E-4517-9EFB-586FD46B6ACA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customXml/itemProps3.xml><?xml version="1.0" encoding="utf-8"?>
<ds:datastoreItem xmlns:ds="http://schemas.openxmlformats.org/officeDocument/2006/customXml" ds:itemID="{2D03FDE9-E251-428C-9B6C-E6BDC1F29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240</Words>
  <Characters>1195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Ross</dc:creator>
  <cp:keywords/>
  <dc:description/>
  <cp:lastModifiedBy>Liz Howson</cp:lastModifiedBy>
  <cp:revision>19</cp:revision>
  <dcterms:created xsi:type="dcterms:W3CDTF">2026-01-28T15:29:00Z</dcterms:created>
  <dcterms:modified xsi:type="dcterms:W3CDTF">2026-02-10T11:58:00Z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