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A482" w14:textId="77777777" w:rsidR="008D62DF" w:rsidRDefault="008D62DF">
      <w:pPr>
        <w:pStyle w:val="BodyText"/>
        <w:spacing w:before="41"/>
        <w:ind w:left="165" w:right="3739"/>
      </w:pPr>
      <w:r>
        <w:t>Programme Manager (Maternity Cover)</w:t>
      </w:r>
      <w:r w:rsidR="00B072C2">
        <w:t xml:space="preserve"> </w:t>
      </w:r>
    </w:p>
    <w:p w14:paraId="2F4A0A32" w14:textId="451766AC" w:rsidR="007556EC" w:rsidRDefault="00B072C2">
      <w:pPr>
        <w:pStyle w:val="BodyText"/>
        <w:spacing w:before="41"/>
        <w:ind w:left="165" w:right="3739"/>
      </w:pPr>
      <w:r>
        <w:t>ROLE DESCRIPTOR</w:t>
      </w:r>
    </w:p>
    <w:p w14:paraId="4675F2CF" w14:textId="77777777" w:rsidR="007556EC" w:rsidRDefault="007556EC">
      <w:pPr>
        <w:pStyle w:val="BodyText"/>
        <w:spacing w:before="24"/>
        <w:rPr>
          <w:sz w:val="22"/>
        </w:rPr>
      </w:pPr>
    </w:p>
    <w:p w14:paraId="35F0D674" w14:textId="77777777" w:rsidR="007556EC" w:rsidRDefault="00B072C2">
      <w:pPr>
        <w:spacing w:before="1"/>
        <w:ind w:right="730"/>
        <w:jc w:val="right"/>
      </w:pPr>
      <w:r>
        <w:t>PART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9"/>
      </w:tblGrid>
      <w:tr w:rsidR="007556EC" w14:paraId="4000D228" w14:textId="77777777">
        <w:trPr>
          <w:trHeight w:val="526"/>
        </w:trPr>
        <w:tc>
          <w:tcPr>
            <w:tcW w:w="9469" w:type="dxa"/>
          </w:tcPr>
          <w:p w14:paraId="735FDF27" w14:textId="0E7BF0B9" w:rsidR="007556EC" w:rsidRDefault="00B072C2">
            <w:pPr>
              <w:pStyle w:val="TableParagraph"/>
            </w:pPr>
            <w:r>
              <w:t>JOB</w:t>
            </w:r>
            <w:r>
              <w:rPr>
                <w:spacing w:val="-9"/>
              </w:rPr>
              <w:t xml:space="preserve"> </w:t>
            </w:r>
            <w:r>
              <w:t>TITLE:</w:t>
            </w:r>
            <w:r>
              <w:rPr>
                <w:spacing w:val="-6"/>
              </w:rPr>
              <w:t xml:space="preserve"> </w:t>
            </w:r>
            <w:r w:rsidR="00AB5A2A">
              <w:t>Programme Manager</w:t>
            </w:r>
          </w:p>
        </w:tc>
      </w:tr>
      <w:tr w:rsidR="007556EC" w14:paraId="0D68E59D" w14:textId="77777777">
        <w:trPr>
          <w:trHeight w:val="1160"/>
        </w:trPr>
        <w:tc>
          <w:tcPr>
            <w:tcW w:w="9469" w:type="dxa"/>
          </w:tcPr>
          <w:p w14:paraId="7A8B0D16" w14:textId="77777777" w:rsidR="007556EC" w:rsidRDefault="00B072C2">
            <w:pPr>
              <w:pStyle w:val="TableParagraph"/>
            </w:pPr>
            <w:r>
              <w:t>REPORTS</w:t>
            </w:r>
            <w:r>
              <w:rPr>
                <w:spacing w:val="-7"/>
              </w:rPr>
              <w:t xml:space="preserve"> </w:t>
            </w:r>
            <w:r>
              <w:t>TO:</w:t>
            </w:r>
            <w:r>
              <w:rPr>
                <w:spacing w:val="49"/>
              </w:rPr>
              <w:t xml:space="preserve"> </w:t>
            </w:r>
            <w:r>
              <w:t>Diocesan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Secretary</w:t>
            </w:r>
          </w:p>
          <w:p w14:paraId="43820CEA" w14:textId="77777777" w:rsidR="007556EC" w:rsidRDefault="007556EC">
            <w:pPr>
              <w:pStyle w:val="TableParagraph"/>
              <w:ind w:left="0"/>
            </w:pPr>
          </w:p>
          <w:p w14:paraId="6F3633AA" w14:textId="4F75C924" w:rsidR="007556EC" w:rsidRDefault="00B072C2">
            <w:pPr>
              <w:pStyle w:val="TableParagraph"/>
              <w:ind w:right="84"/>
            </w:pPr>
            <w:r>
              <w:t>[also</w:t>
            </w:r>
            <w:r w:rsidR="009676B6">
              <w:t xml:space="preserve"> with</w:t>
            </w:r>
            <w:r>
              <w:rPr>
                <w:spacing w:val="-3"/>
              </w:rPr>
              <w:t xml:space="preserve"> </w:t>
            </w:r>
            <w:r>
              <w:t>accountabilities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 w:rsidR="00AB5A2A">
              <w:t>the Director of Mission, Ministry Support and Innovation</w:t>
            </w:r>
            <w:r w:rsidR="0043668B">
              <w:t xml:space="preserve"> as Programme Director</w:t>
            </w:r>
            <w:r>
              <w:rPr>
                <w:spacing w:val="-2"/>
              </w:rPr>
              <w:t>]</w:t>
            </w:r>
          </w:p>
        </w:tc>
      </w:tr>
      <w:tr w:rsidR="007556EC" w14:paraId="2E26B1AC" w14:textId="77777777" w:rsidTr="008D62DF">
        <w:trPr>
          <w:trHeight w:val="411"/>
        </w:trPr>
        <w:tc>
          <w:tcPr>
            <w:tcW w:w="9469" w:type="dxa"/>
            <w:tcBorders>
              <w:bottom w:val="single" w:sz="4" w:space="0" w:color="auto"/>
            </w:tcBorders>
          </w:tcPr>
          <w:p w14:paraId="0C3D7E65" w14:textId="77777777" w:rsidR="007556EC" w:rsidRDefault="00B072C2">
            <w:pPr>
              <w:pStyle w:val="TableParagraph"/>
            </w:pPr>
            <w:r>
              <w:t>DEPARTMENT:</w:t>
            </w:r>
            <w:r>
              <w:rPr>
                <w:spacing w:val="-10"/>
              </w:rPr>
              <w:t xml:space="preserve"> </w:t>
            </w:r>
            <w:r>
              <w:t>Programme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Strategy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7556EC" w14:paraId="67E08DB4" w14:textId="77777777" w:rsidTr="00C367D4">
        <w:trPr>
          <w:trHeight w:val="131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A2E" w14:textId="77777777" w:rsidR="007556EC" w:rsidRDefault="00B072C2">
            <w:pPr>
              <w:pStyle w:val="TableParagraph"/>
            </w:pPr>
            <w:r>
              <w:t>PURPOSE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F76A042" w14:textId="5FE8878D" w:rsidR="007556EC" w:rsidRDefault="00B072C2">
            <w:pPr>
              <w:pStyle w:val="TableParagraph"/>
            </w:pPr>
            <w:r>
              <w:t>To</w:t>
            </w:r>
            <w:r w:rsidR="00461862">
              <w:t xml:space="preserve"> lead the</w:t>
            </w:r>
            <w:r w:rsidR="009676B6">
              <w:t xml:space="preserve"> programme manage</w:t>
            </w:r>
            <w:r w:rsidR="00A714A7">
              <w:t>ment of</w:t>
            </w:r>
            <w:r w:rsidR="009676B6">
              <w:t xml:space="preserve"> The Cumbrian Way</w:t>
            </w:r>
            <w:r>
              <w:rPr>
                <w:spacing w:val="-3"/>
              </w:rPr>
              <w:t xml:space="preserve"> </w:t>
            </w:r>
            <w:r w:rsidR="00A714A7">
              <w:t>programme</w:t>
            </w:r>
          </w:p>
          <w:p w14:paraId="361F8BE1" w14:textId="77777777" w:rsidR="00A714A7" w:rsidRDefault="00A714A7">
            <w:pPr>
              <w:pStyle w:val="TableParagraph"/>
            </w:pPr>
          </w:p>
          <w:p w14:paraId="54EECAA2" w14:textId="13B42C1E" w:rsidR="007C01E9" w:rsidRPr="008D62DF" w:rsidRDefault="00A714A7" w:rsidP="00C367D4">
            <w:pPr>
              <w:pStyle w:val="TableParagraph"/>
            </w:pPr>
            <w:r>
              <w:t xml:space="preserve">To provide project management support </w:t>
            </w:r>
            <w:r w:rsidR="00E221D4">
              <w:t xml:space="preserve">to </w:t>
            </w:r>
            <w:r>
              <w:t>the Church Planting workstream</w:t>
            </w:r>
          </w:p>
        </w:tc>
      </w:tr>
      <w:tr w:rsidR="007556EC" w14:paraId="088E0061" w14:textId="77777777" w:rsidTr="00C367D4">
        <w:trPr>
          <w:trHeight w:val="9629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1EF7" w14:textId="77777777" w:rsidR="007556EC" w:rsidRDefault="00B072C2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ACCOUNTABILITIES:</w:t>
            </w:r>
          </w:p>
          <w:p w14:paraId="6F15A4C5" w14:textId="77777777" w:rsidR="007556EC" w:rsidRDefault="007556EC">
            <w:pPr>
              <w:pStyle w:val="TableParagraph"/>
              <w:spacing w:before="47"/>
              <w:ind w:left="0"/>
              <w:rPr>
                <w:sz w:val="16"/>
              </w:rPr>
            </w:pPr>
          </w:p>
          <w:p w14:paraId="04C7DC6C" w14:textId="77777777" w:rsidR="0043668B" w:rsidRPr="00C367D4" w:rsidRDefault="0043668B" w:rsidP="0006345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40"/>
            </w:pPr>
            <w:r w:rsidRPr="00C367D4">
              <w:t xml:space="preserve">Be the Programme Manager for The Cumbrian Way programme including: </w:t>
            </w:r>
          </w:p>
          <w:p w14:paraId="025FC832" w14:textId="58A4AFD4" w:rsidR="0043668B" w:rsidRPr="00C367D4" w:rsidRDefault="0043668B" w:rsidP="0006345B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</w:tabs>
              <w:ind w:right="140"/>
            </w:pPr>
            <w:r w:rsidRPr="00C367D4">
              <w:t>Working closely with the Programme Director to ensure all aspects of programme management are un</w:t>
            </w:r>
            <w:r w:rsidR="00E221D4" w:rsidRPr="00C367D4">
              <w:t>der</w:t>
            </w:r>
            <w:r w:rsidRPr="00C367D4">
              <w:t xml:space="preserve">taken </w:t>
            </w:r>
          </w:p>
          <w:p w14:paraId="2F8FD90B" w14:textId="11CDEBAB" w:rsidR="0043668B" w:rsidRPr="00C367D4" w:rsidRDefault="0043668B" w:rsidP="0006345B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</w:tabs>
              <w:ind w:right="140"/>
            </w:pPr>
            <w:r w:rsidRPr="00C367D4">
              <w:t xml:space="preserve">Accountability for the adherence to the </w:t>
            </w:r>
            <w:r w:rsidR="00F5160D" w:rsidRPr="00C367D4">
              <w:t xml:space="preserve">Programme Management </w:t>
            </w:r>
            <w:r w:rsidR="00162087" w:rsidRPr="00C367D4">
              <w:t>Office’s</w:t>
            </w:r>
            <w:r w:rsidR="00F5160D" w:rsidRPr="00C367D4">
              <w:t xml:space="preserve"> </w:t>
            </w:r>
            <w:r w:rsidRPr="00C367D4">
              <w:t xml:space="preserve">programme management systems to assess </w:t>
            </w:r>
            <w:r w:rsidR="00F5160D" w:rsidRPr="00C367D4">
              <w:t xml:space="preserve">and ensure </w:t>
            </w:r>
            <w:r w:rsidRPr="00C367D4">
              <w:t xml:space="preserve">budget, risks, issues, </w:t>
            </w:r>
            <w:r w:rsidR="00671ECD" w:rsidRPr="00C367D4">
              <w:t xml:space="preserve">progress </w:t>
            </w:r>
            <w:r w:rsidRPr="00C367D4">
              <w:t>and impact are reported and escalated in a timely and appropriate manner</w:t>
            </w:r>
          </w:p>
          <w:p w14:paraId="3C863B4A" w14:textId="77777777" w:rsidR="0043668B" w:rsidRPr="00C367D4" w:rsidRDefault="0043668B" w:rsidP="0006345B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</w:tabs>
              <w:ind w:right="140"/>
            </w:pPr>
            <w:r w:rsidRPr="00C367D4">
              <w:t>Coordinating the project managers across the programme</w:t>
            </w:r>
          </w:p>
          <w:p w14:paraId="049D4A85" w14:textId="0BE98DBF" w:rsidR="0043668B" w:rsidRPr="00C367D4" w:rsidRDefault="0043668B" w:rsidP="0006345B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</w:tabs>
              <w:ind w:right="140"/>
            </w:pPr>
            <w:r w:rsidRPr="00C367D4">
              <w:t xml:space="preserve">Oversee the management of the </w:t>
            </w:r>
            <w:r w:rsidR="00E221D4" w:rsidRPr="00C367D4">
              <w:t>Projects and P</w:t>
            </w:r>
            <w:r w:rsidRPr="00C367D4">
              <w:t xml:space="preserve">rogramme </w:t>
            </w:r>
            <w:r w:rsidR="00E221D4" w:rsidRPr="00C367D4">
              <w:t>B</w:t>
            </w:r>
            <w:r w:rsidRPr="00C367D4">
              <w:t>oard and annual reporting</w:t>
            </w:r>
          </w:p>
          <w:p w14:paraId="05E66360" w14:textId="77777777" w:rsidR="00AF3AA4" w:rsidRPr="00C367D4" w:rsidRDefault="0043668B" w:rsidP="0006345B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</w:tabs>
              <w:ind w:right="140"/>
            </w:pPr>
            <w:r w:rsidRPr="00C367D4">
              <w:t xml:space="preserve">Have oversight of all aspects of the programme in order to make connections and insights into the work as it progresses. </w:t>
            </w:r>
          </w:p>
          <w:p w14:paraId="06D51DA6" w14:textId="60D6280B" w:rsidR="00994185" w:rsidRPr="00C367D4" w:rsidRDefault="00994185" w:rsidP="00994185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before="4" w:line="223" w:lineRule="auto"/>
              <w:ind w:right="206"/>
            </w:pPr>
            <w:r w:rsidRPr="00C367D4">
              <w:t>Reporting</w:t>
            </w:r>
            <w:r w:rsidRPr="00C367D4">
              <w:rPr>
                <w:spacing w:val="-4"/>
              </w:rPr>
              <w:t xml:space="preserve"> </w:t>
            </w:r>
            <w:r w:rsidRPr="00C367D4">
              <w:t>on</w:t>
            </w:r>
            <w:r w:rsidRPr="00C367D4">
              <w:rPr>
                <w:spacing w:val="-3"/>
              </w:rPr>
              <w:t xml:space="preserve"> </w:t>
            </w:r>
            <w:r w:rsidRPr="00C367D4">
              <w:t>agreed</w:t>
            </w:r>
            <w:r w:rsidRPr="00C367D4">
              <w:rPr>
                <w:spacing w:val="-4"/>
              </w:rPr>
              <w:t xml:space="preserve"> </w:t>
            </w:r>
            <w:r w:rsidRPr="00C367D4">
              <w:t>outcomes</w:t>
            </w:r>
            <w:r w:rsidRPr="00C367D4">
              <w:rPr>
                <w:spacing w:val="-3"/>
              </w:rPr>
              <w:t xml:space="preserve"> </w:t>
            </w:r>
            <w:r w:rsidRPr="00C367D4">
              <w:t>by</w:t>
            </w:r>
            <w:r w:rsidRPr="00C367D4">
              <w:rPr>
                <w:spacing w:val="-3"/>
              </w:rPr>
              <w:t xml:space="preserve"> </w:t>
            </w:r>
            <w:r w:rsidRPr="00C367D4">
              <w:t>collecting,</w:t>
            </w:r>
            <w:r w:rsidRPr="00C367D4">
              <w:rPr>
                <w:spacing w:val="-4"/>
              </w:rPr>
              <w:t xml:space="preserve"> </w:t>
            </w:r>
            <w:r w:rsidRPr="00C367D4">
              <w:t>collating</w:t>
            </w:r>
            <w:r w:rsidRPr="00C367D4">
              <w:rPr>
                <w:spacing w:val="-5"/>
              </w:rPr>
              <w:t xml:space="preserve"> </w:t>
            </w:r>
            <w:r w:rsidRPr="00C367D4">
              <w:t>and</w:t>
            </w:r>
            <w:r w:rsidRPr="00C367D4">
              <w:rPr>
                <w:spacing w:val="-3"/>
              </w:rPr>
              <w:t xml:space="preserve"> </w:t>
            </w:r>
            <w:r w:rsidRPr="00C367D4">
              <w:t>presenting</w:t>
            </w:r>
            <w:r w:rsidRPr="00C367D4">
              <w:rPr>
                <w:spacing w:val="-3"/>
              </w:rPr>
              <w:t xml:space="preserve"> </w:t>
            </w:r>
            <w:r w:rsidRPr="00C367D4">
              <w:t>information</w:t>
            </w:r>
            <w:r w:rsidRPr="00C367D4">
              <w:rPr>
                <w:spacing w:val="-3"/>
              </w:rPr>
              <w:t xml:space="preserve"> </w:t>
            </w:r>
            <w:r w:rsidRPr="00C367D4">
              <w:t>as</w:t>
            </w:r>
            <w:r w:rsidRPr="00C367D4">
              <w:rPr>
                <w:spacing w:val="-3"/>
              </w:rPr>
              <w:t xml:space="preserve"> </w:t>
            </w:r>
            <w:r w:rsidRPr="00C367D4">
              <w:t>part</w:t>
            </w:r>
            <w:r w:rsidRPr="00C367D4">
              <w:rPr>
                <w:spacing w:val="-3"/>
              </w:rPr>
              <w:t xml:space="preserve"> </w:t>
            </w:r>
            <w:r w:rsidRPr="00C367D4">
              <w:t>of programme reporting and monitoring &amp; evaluation</w:t>
            </w:r>
          </w:p>
          <w:p w14:paraId="0FBCE109" w14:textId="03239D52" w:rsidR="00AF3AA4" w:rsidRPr="00C367D4" w:rsidRDefault="00AF3AA4" w:rsidP="0006345B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</w:tabs>
              <w:ind w:right="140"/>
            </w:pPr>
            <w:r w:rsidRPr="00C367D4">
              <w:t xml:space="preserve">Support the </w:t>
            </w:r>
            <w:r w:rsidR="00E221D4">
              <w:t>P</w:t>
            </w:r>
            <w:r w:rsidRPr="00C367D4">
              <w:t xml:space="preserve">rogramme </w:t>
            </w:r>
            <w:r w:rsidR="00E221D4">
              <w:t>D</w:t>
            </w:r>
            <w:r w:rsidRPr="00C367D4">
              <w:t>irector as a</w:t>
            </w:r>
            <w:r w:rsidR="0043668B" w:rsidRPr="00C367D4">
              <w:t xml:space="preserve"> point of contact for the national team</w:t>
            </w:r>
            <w:r w:rsidR="00671ECD" w:rsidRPr="00C367D4">
              <w:t xml:space="preserve"> </w:t>
            </w:r>
            <w:r w:rsidR="00AA5864" w:rsidRPr="00C367D4">
              <w:t xml:space="preserve">and in quarterly reporting to the Projects and Programmes Board and </w:t>
            </w:r>
            <w:r w:rsidR="00624A56" w:rsidRPr="00C367D4">
              <w:t>other governance group updates</w:t>
            </w:r>
          </w:p>
          <w:p w14:paraId="60EE41D2" w14:textId="77777777" w:rsidR="00994185" w:rsidRPr="00C367D4" w:rsidRDefault="00994185" w:rsidP="0099418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38"/>
            </w:pPr>
            <w:r w:rsidRPr="00C367D4">
              <w:t xml:space="preserve">Support the Church Planting Consultant with project management of the Church Plant workstream, including: </w:t>
            </w:r>
          </w:p>
          <w:p w14:paraId="2F60041C" w14:textId="77777777" w:rsidR="00994185" w:rsidRPr="0009485D" w:rsidRDefault="00994185" w:rsidP="00994185">
            <w:pPr>
              <w:pStyle w:val="NoSpacing"/>
              <w:widowControl/>
              <w:numPr>
                <w:ilvl w:val="1"/>
                <w:numId w:val="7"/>
              </w:numPr>
              <w:autoSpaceDE/>
              <w:autoSpaceDN/>
            </w:pPr>
            <w:r w:rsidRPr="0009485D">
              <w:t>maintaining &amp; updating project plans/timelines</w:t>
            </w:r>
          </w:p>
          <w:p w14:paraId="118A7274" w14:textId="77777777" w:rsidR="00994185" w:rsidRPr="0009485D" w:rsidRDefault="00994185" w:rsidP="00994185">
            <w:pPr>
              <w:pStyle w:val="NoSpacing"/>
              <w:widowControl/>
              <w:numPr>
                <w:ilvl w:val="1"/>
                <w:numId w:val="7"/>
              </w:numPr>
              <w:autoSpaceDE/>
              <w:autoSpaceDN/>
              <w:rPr>
                <w:rFonts w:eastAsia="Times New Roman"/>
                <w:lang w:eastAsia="en-GB"/>
              </w:rPr>
            </w:pPr>
            <w:r w:rsidRPr="0009485D">
              <w:rPr>
                <w:rFonts w:eastAsia="Times New Roman"/>
                <w:lang w:eastAsia="en-GB"/>
              </w:rPr>
              <w:t>monitoring, reporting and reviewing the effectiveness of the project work</w:t>
            </w:r>
          </w:p>
          <w:p w14:paraId="07557C2C" w14:textId="77777777" w:rsidR="00994185" w:rsidRPr="0009485D" w:rsidRDefault="00994185" w:rsidP="00994185">
            <w:pPr>
              <w:pStyle w:val="NoSpacing"/>
              <w:widowControl/>
              <w:numPr>
                <w:ilvl w:val="1"/>
                <w:numId w:val="7"/>
              </w:numPr>
              <w:autoSpaceDE/>
              <w:autoSpaceDN/>
            </w:pPr>
            <w:r w:rsidRPr="0009485D">
              <w:t xml:space="preserve">accounting for risk mitigation and issue resolution </w:t>
            </w:r>
          </w:p>
          <w:p w14:paraId="75896804" w14:textId="77777777" w:rsidR="00994185" w:rsidRPr="0009485D" w:rsidRDefault="00994185" w:rsidP="00994185">
            <w:pPr>
              <w:pStyle w:val="NoSpacing"/>
              <w:widowControl/>
              <w:numPr>
                <w:ilvl w:val="1"/>
                <w:numId w:val="7"/>
              </w:numPr>
              <w:autoSpaceDE/>
              <w:autoSpaceDN/>
            </w:pPr>
            <w:r w:rsidRPr="0009485D">
              <w:t xml:space="preserve">advising and collaborating on project communications </w:t>
            </w:r>
          </w:p>
          <w:p w14:paraId="33685EF6" w14:textId="77777777" w:rsidR="00994185" w:rsidRPr="0009485D" w:rsidRDefault="00994185" w:rsidP="00994185">
            <w:pPr>
              <w:pStyle w:val="NoSpacing"/>
              <w:widowControl/>
              <w:numPr>
                <w:ilvl w:val="1"/>
                <w:numId w:val="7"/>
              </w:numPr>
              <w:autoSpaceDE/>
              <w:autoSpaceDN/>
            </w:pPr>
            <w:r w:rsidRPr="0009485D">
              <w:t>reporting on agreed outcomes and impact by collecting, collating and presenting information as part of project/programme reporting and monitoring &amp; evaluation</w:t>
            </w:r>
          </w:p>
          <w:p w14:paraId="460FC06F" w14:textId="77777777" w:rsidR="00994185" w:rsidRDefault="00994185" w:rsidP="00994185">
            <w:pPr>
              <w:pStyle w:val="NoSpacing"/>
              <w:widowControl/>
              <w:numPr>
                <w:ilvl w:val="1"/>
                <w:numId w:val="7"/>
              </w:numPr>
              <w:autoSpaceDE/>
              <w:autoSpaceDN/>
            </w:pPr>
            <w:r w:rsidRPr="0009485D">
              <w:t xml:space="preserve">meeting with the </w:t>
            </w:r>
            <w:r>
              <w:t>church plant consultant</w:t>
            </w:r>
            <w:r w:rsidRPr="0009485D">
              <w:t xml:space="preserve"> on a regular (at least </w:t>
            </w:r>
            <w:r>
              <w:t>monthly</w:t>
            </w:r>
            <w:r w:rsidRPr="0009485D">
              <w:t xml:space="preserve">) basis. </w:t>
            </w:r>
          </w:p>
          <w:p w14:paraId="65563D96" w14:textId="77777777" w:rsidR="00994185" w:rsidRPr="0009485D" w:rsidRDefault="00994185" w:rsidP="00994185">
            <w:pPr>
              <w:pStyle w:val="NoSpacing"/>
              <w:widowControl/>
              <w:numPr>
                <w:ilvl w:val="1"/>
                <w:numId w:val="7"/>
              </w:numPr>
              <w:autoSpaceDE/>
              <w:autoSpaceDN/>
            </w:pPr>
            <w:r w:rsidRPr="0009485D">
              <w:t xml:space="preserve">actively managing the project budget </w:t>
            </w:r>
          </w:p>
          <w:p w14:paraId="38858679" w14:textId="475AD265" w:rsidR="00994185" w:rsidRPr="0009485D" w:rsidRDefault="00E221D4" w:rsidP="00994185">
            <w:pPr>
              <w:pStyle w:val="NoSpacing"/>
              <w:widowControl/>
              <w:numPr>
                <w:ilvl w:val="1"/>
                <w:numId w:val="7"/>
              </w:numPr>
              <w:autoSpaceDE/>
              <w:autoSpaceDN/>
            </w:pPr>
            <w:r>
              <w:t>s</w:t>
            </w:r>
            <w:r w:rsidR="00994185">
              <w:t>upporting local church planting teams with budget claims and outcome reporting</w:t>
            </w:r>
          </w:p>
          <w:p w14:paraId="09909FCF" w14:textId="49988178" w:rsidR="0051572A" w:rsidRPr="00C367D4" w:rsidRDefault="0051572A" w:rsidP="0051572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40"/>
            </w:pPr>
            <w:r w:rsidRPr="00C367D4">
              <w:t>Oversee</w:t>
            </w:r>
            <w:r w:rsidRPr="00C367D4">
              <w:rPr>
                <w:spacing w:val="-3"/>
              </w:rPr>
              <w:t xml:space="preserve"> </w:t>
            </w:r>
            <w:r w:rsidRPr="00C367D4">
              <w:t>the</w:t>
            </w:r>
            <w:r w:rsidRPr="00C367D4">
              <w:rPr>
                <w:spacing w:val="-4"/>
              </w:rPr>
              <w:t xml:space="preserve"> </w:t>
            </w:r>
            <w:r w:rsidRPr="00C367D4">
              <w:t>programme</w:t>
            </w:r>
            <w:r w:rsidRPr="00C367D4">
              <w:rPr>
                <w:spacing w:val="-5"/>
              </w:rPr>
              <w:t xml:space="preserve"> </w:t>
            </w:r>
            <w:r w:rsidRPr="00C367D4">
              <w:t>management</w:t>
            </w:r>
            <w:r w:rsidRPr="00C367D4">
              <w:rPr>
                <w:spacing w:val="-4"/>
              </w:rPr>
              <w:t xml:space="preserve"> </w:t>
            </w:r>
            <w:r w:rsidRPr="00C367D4">
              <w:t>of</w:t>
            </w:r>
            <w:r w:rsidRPr="00C367D4">
              <w:rPr>
                <w:spacing w:val="-4"/>
              </w:rPr>
              <w:t xml:space="preserve"> </w:t>
            </w:r>
            <w:r w:rsidRPr="00C367D4">
              <w:t>all</w:t>
            </w:r>
            <w:r w:rsidRPr="00C367D4">
              <w:rPr>
                <w:spacing w:val="-3"/>
              </w:rPr>
              <w:t xml:space="preserve"> </w:t>
            </w:r>
            <w:r w:rsidRPr="00C367D4">
              <w:t>areas</w:t>
            </w:r>
            <w:r w:rsidRPr="00C367D4">
              <w:rPr>
                <w:spacing w:val="-3"/>
              </w:rPr>
              <w:t xml:space="preserve"> </w:t>
            </w:r>
            <w:r w:rsidRPr="00C367D4">
              <w:t>of</w:t>
            </w:r>
            <w:r w:rsidRPr="00C367D4">
              <w:rPr>
                <w:spacing w:val="-4"/>
              </w:rPr>
              <w:t xml:space="preserve"> </w:t>
            </w:r>
            <w:r w:rsidRPr="00C367D4">
              <w:t>the</w:t>
            </w:r>
            <w:r w:rsidRPr="00C367D4">
              <w:rPr>
                <w:spacing w:val="-4"/>
              </w:rPr>
              <w:t xml:space="preserve"> </w:t>
            </w:r>
            <w:r w:rsidRPr="00C367D4">
              <w:t>Reaching</w:t>
            </w:r>
            <w:r w:rsidRPr="00C367D4">
              <w:rPr>
                <w:spacing w:val="-3"/>
              </w:rPr>
              <w:t xml:space="preserve"> </w:t>
            </w:r>
            <w:r w:rsidRPr="00C367D4">
              <w:t>Deeper</w:t>
            </w:r>
            <w:r w:rsidRPr="00C367D4">
              <w:rPr>
                <w:spacing w:val="-3"/>
              </w:rPr>
              <w:t xml:space="preserve"> </w:t>
            </w:r>
            <w:r w:rsidRPr="00C367D4">
              <w:t>SDF</w:t>
            </w:r>
            <w:r w:rsidRPr="00C367D4">
              <w:rPr>
                <w:spacing w:val="-3"/>
              </w:rPr>
              <w:t xml:space="preserve"> </w:t>
            </w:r>
            <w:r w:rsidRPr="00C367D4">
              <w:t>funded</w:t>
            </w:r>
            <w:r w:rsidRPr="00C367D4">
              <w:rPr>
                <w:spacing w:val="-3"/>
              </w:rPr>
              <w:t xml:space="preserve"> </w:t>
            </w:r>
            <w:r w:rsidRPr="00C367D4">
              <w:t>programme</w:t>
            </w:r>
          </w:p>
          <w:p w14:paraId="1CEACB5F" w14:textId="688470FD" w:rsidR="00162087" w:rsidRPr="00C367D4" w:rsidRDefault="00162087" w:rsidP="0016208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40"/>
            </w:pPr>
            <w:r w:rsidRPr="00C367D4">
              <w:t>Be princip</w:t>
            </w:r>
            <w:r w:rsidR="00E221D4">
              <w:t>a</w:t>
            </w:r>
            <w:r w:rsidRPr="00C367D4">
              <w:t xml:space="preserve">l point of contact and manage the relationship with the diocesan research partner, including managing payment drawn downs, agreed pieces of work/briefs and outputs to be delivered. </w:t>
            </w:r>
          </w:p>
          <w:p w14:paraId="23A8590F" w14:textId="4F962D79" w:rsidR="008B3663" w:rsidRPr="00C367D4" w:rsidRDefault="008B3663" w:rsidP="008B3663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40"/>
            </w:pPr>
            <w:r w:rsidRPr="00C367D4">
              <w:t xml:space="preserve">Lead and oversee the data collection and impact for diocesan Parish Returns data collection </w:t>
            </w:r>
          </w:p>
          <w:p w14:paraId="23A4E911" w14:textId="4A3A3ECC" w:rsidR="00415C86" w:rsidRPr="004875F0" w:rsidRDefault="008B3663" w:rsidP="00C367D4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38"/>
              <w:rPr>
                <w:sz w:val="20"/>
              </w:rPr>
            </w:pPr>
            <w:r w:rsidRPr="00C367D4">
              <w:t>Line manage the God for All Programme Management Office team</w:t>
            </w:r>
          </w:p>
        </w:tc>
      </w:tr>
    </w:tbl>
    <w:p w14:paraId="4AB13C7D" w14:textId="77777777" w:rsidR="007556EC" w:rsidRDefault="007556EC">
      <w:pPr>
        <w:pStyle w:val="TableParagraph"/>
        <w:rPr>
          <w:sz w:val="20"/>
        </w:rPr>
        <w:sectPr w:rsidR="007556EC">
          <w:type w:val="continuous"/>
          <w:pgSz w:w="11910" w:h="16840"/>
          <w:pgMar w:top="1380" w:right="708" w:bottom="280" w:left="1275" w:header="720" w:footer="720" w:gutter="0"/>
          <w:cols w:space="720"/>
        </w:sect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4735"/>
      </w:tblGrid>
      <w:tr w:rsidR="007556EC" w14:paraId="10AE474B" w14:textId="77777777">
        <w:trPr>
          <w:trHeight w:val="4112"/>
        </w:trPr>
        <w:tc>
          <w:tcPr>
            <w:tcW w:w="4735" w:type="dxa"/>
            <w:tcBorders>
              <w:right w:val="single" w:sz="6" w:space="0" w:color="000000"/>
            </w:tcBorders>
          </w:tcPr>
          <w:p w14:paraId="0C6A6A8B" w14:textId="77777777" w:rsidR="007556EC" w:rsidRDefault="00B072C2">
            <w:pPr>
              <w:pStyle w:val="TableParagraph"/>
              <w:ind w:right="189"/>
            </w:pPr>
            <w:r>
              <w:lastRenderedPageBreak/>
              <w:t>FINANCIAL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much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for what )</w:t>
            </w:r>
          </w:p>
          <w:p w14:paraId="698615E2" w14:textId="77777777" w:rsidR="007556EC" w:rsidRDefault="007556EC">
            <w:pPr>
              <w:pStyle w:val="TableParagraph"/>
              <w:ind w:left="0"/>
            </w:pPr>
          </w:p>
          <w:p w14:paraId="70F1FAFE" w14:textId="7458414B" w:rsidR="007556EC" w:rsidRDefault="00B072C2" w:rsidP="00AB5A2A">
            <w:pPr>
              <w:pStyle w:val="TableParagraph"/>
              <w:spacing w:before="1" w:line="252" w:lineRule="exact"/>
            </w:pPr>
            <w:r>
              <w:t>DIRECT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7"/>
              </w:rPr>
              <w:t xml:space="preserve"> </w:t>
            </w:r>
            <w:r>
              <w:t>PMO</w:t>
            </w:r>
            <w:r>
              <w:rPr>
                <w:spacing w:val="-6"/>
              </w:rPr>
              <w:t xml:space="preserve"> and strategy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(currently</w:t>
            </w:r>
            <w:r>
              <w:t xml:space="preserve"> £</w:t>
            </w:r>
            <w:r w:rsidR="00373AA6">
              <w:t>14,000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year)</w:t>
            </w:r>
          </w:p>
          <w:p w14:paraId="0E36C5B5" w14:textId="77777777" w:rsidR="007556EC" w:rsidRDefault="007556EC">
            <w:pPr>
              <w:pStyle w:val="TableParagraph"/>
              <w:ind w:left="0"/>
            </w:pPr>
          </w:p>
          <w:p w14:paraId="664B65BA" w14:textId="77777777" w:rsidR="007556EC" w:rsidRDefault="007556EC">
            <w:pPr>
              <w:pStyle w:val="TableParagraph"/>
              <w:ind w:left="0"/>
            </w:pPr>
          </w:p>
          <w:p w14:paraId="5C8B1403" w14:textId="732937C3" w:rsidR="007556EC" w:rsidRDefault="00B072C2" w:rsidP="00AB5A2A">
            <w:pPr>
              <w:pStyle w:val="TableParagraph"/>
            </w:pPr>
            <w:r>
              <w:t xml:space="preserve">INDIRECT : reporting on the use and effectiveness </w:t>
            </w:r>
            <w:r w:rsidR="00E221D4">
              <w:t xml:space="preserve">of </w:t>
            </w:r>
            <w:r>
              <w:rPr>
                <w:spacing w:val="-9"/>
              </w:rPr>
              <w:t>D</w:t>
            </w:r>
            <w:r w:rsidR="00E221D4">
              <w:rPr>
                <w:spacing w:val="-9"/>
              </w:rPr>
              <w:t xml:space="preserve">iocesan </w:t>
            </w:r>
            <w:r>
              <w:rPr>
                <w:spacing w:val="-9"/>
              </w:rPr>
              <w:t>I</w:t>
            </w:r>
            <w:r w:rsidR="00E221D4">
              <w:rPr>
                <w:spacing w:val="-9"/>
              </w:rPr>
              <w:t xml:space="preserve">nvestment </w:t>
            </w:r>
            <w:r>
              <w:rPr>
                <w:spacing w:val="-9"/>
              </w:rPr>
              <w:t>P</w:t>
            </w:r>
            <w:r w:rsidR="00E221D4">
              <w:rPr>
                <w:spacing w:val="-9"/>
              </w:rPr>
              <w:t>rogramme (DIP)</w:t>
            </w:r>
            <w:r>
              <w:rPr>
                <w:spacing w:val="-9"/>
              </w:rPr>
              <w:t xml:space="preserve"> funding</w:t>
            </w:r>
            <w:r w:rsidR="005358B9">
              <w:rPr>
                <w:spacing w:val="-9"/>
              </w:rPr>
              <w:t xml:space="preserve"> </w:t>
            </w:r>
            <w:r w:rsidR="00E221D4">
              <w:rPr>
                <w:spacing w:val="-9"/>
              </w:rPr>
              <w:t xml:space="preserve">(£6.7m over 5 years) </w:t>
            </w:r>
            <w:r w:rsidR="005358B9">
              <w:rPr>
                <w:spacing w:val="-9"/>
              </w:rPr>
              <w:t>and SDF funding</w:t>
            </w:r>
          </w:p>
          <w:p w14:paraId="5E8B8CE2" w14:textId="77777777" w:rsidR="007556EC" w:rsidRDefault="007556EC">
            <w:pPr>
              <w:pStyle w:val="TableParagraph"/>
              <w:ind w:left="0"/>
            </w:pPr>
          </w:p>
          <w:p w14:paraId="2AA8931E" w14:textId="77777777" w:rsidR="007556EC" w:rsidRDefault="00B072C2">
            <w:pPr>
              <w:pStyle w:val="TableParagraph"/>
              <w:spacing w:before="1"/>
            </w:pP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DIRECT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735" w:type="dxa"/>
            <w:tcBorders>
              <w:left w:val="single" w:sz="6" w:space="0" w:color="000000"/>
            </w:tcBorders>
          </w:tcPr>
          <w:p w14:paraId="2020B7A6" w14:textId="77777777" w:rsidR="007556EC" w:rsidRDefault="00B072C2">
            <w:pPr>
              <w:pStyle w:val="TableParagraph"/>
              <w:ind w:left="105" w:right="189"/>
            </w:pP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pacing w:val="-7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whom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 liaises and for what purpose )</w:t>
            </w:r>
          </w:p>
          <w:p w14:paraId="2232154D" w14:textId="77777777" w:rsidR="007556EC" w:rsidRDefault="007556EC">
            <w:pPr>
              <w:pStyle w:val="TableParagraph"/>
              <w:ind w:left="0"/>
            </w:pPr>
          </w:p>
          <w:p w14:paraId="37BC7D7A" w14:textId="6FAF4BAF" w:rsidR="00420F73" w:rsidRDefault="00B072C2">
            <w:pPr>
              <w:pStyle w:val="TableParagraph"/>
              <w:spacing w:before="1"/>
              <w:ind w:left="105"/>
            </w:pPr>
            <w:r>
              <w:t xml:space="preserve">INTERNAL : </w:t>
            </w:r>
            <w:r w:rsidR="005358B9">
              <w:t>Diocesan Secretary, D</w:t>
            </w:r>
            <w:r w:rsidR="00420F73">
              <w:t xml:space="preserve">irector of </w:t>
            </w:r>
            <w:r w:rsidR="005358B9">
              <w:t xml:space="preserve">MMSI, </w:t>
            </w:r>
            <w:r w:rsidR="00CD0B6A">
              <w:t>PMO team, Head of Finance, MMSI colleagues, project leads and</w:t>
            </w:r>
            <w:r>
              <w:t xml:space="preserve"> Strategy</w:t>
            </w:r>
            <w:r>
              <w:rPr>
                <w:spacing w:val="-14"/>
              </w:rPr>
              <w:t xml:space="preserve"> </w:t>
            </w:r>
            <w:r>
              <w:t>Development</w:t>
            </w:r>
            <w:r>
              <w:rPr>
                <w:spacing w:val="-14"/>
              </w:rPr>
              <w:t xml:space="preserve"> </w:t>
            </w:r>
            <w:r>
              <w:t>Officers</w:t>
            </w:r>
            <w:r>
              <w:rPr>
                <w:spacing w:val="-14"/>
              </w:rPr>
              <w:t xml:space="preserve"> </w:t>
            </w:r>
            <w:r>
              <w:t>(Archdeacons)</w:t>
            </w:r>
          </w:p>
          <w:p w14:paraId="3FCCF710" w14:textId="77777777" w:rsidR="00420F73" w:rsidRDefault="00420F73">
            <w:pPr>
              <w:pStyle w:val="TableParagraph"/>
              <w:spacing w:before="1"/>
              <w:ind w:left="105"/>
            </w:pPr>
          </w:p>
          <w:p w14:paraId="7667F513" w14:textId="52411B65" w:rsidR="007556EC" w:rsidRPr="00420F73" w:rsidRDefault="00B072C2">
            <w:pPr>
              <w:pStyle w:val="TableParagraph"/>
              <w:spacing w:before="1"/>
              <w:ind w:left="105"/>
              <w:rPr>
                <w:i/>
                <w:iCs/>
              </w:rPr>
            </w:pPr>
            <w:r>
              <w:t xml:space="preserve"> </w:t>
            </w:r>
            <w:r w:rsidR="00420F73" w:rsidRPr="00420F73">
              <w:rPr>
                <w:i/>
                <w:iCs/>
              </w:rPr>
              <w:t>MMSI = Mission and Ministry team</w:t>
            </w:r>
          </w:p>
          <w:p w14:paraId="0D31CC65" w14:textId="55A138C1" w:rsidR="007556EC" w:rsidRDefault="00B072C2" w:rsidP="00420F73">
            <w:pPr>
              <w:pStyle w:val="TableParagraph"/>
              <w:spacing w:before="252"/>
              <w:ind w:left="105" w:right="189"/>
            </w:pPr>
            <w:r>
              <w:t>EXTERNAL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denominational</w:t>
            </w:r>
            <w:r>
              <w:rPr>
                <w:spacing w:val="-11"/>
              </w:rPr>
              <w:t xml:space="preserve"> </w:t>
            </w:r>
            <w:r>
              <w:t>church</w:t>
            </w:r>
            <w:r>
              <w:rPr>
                <w:spacing w:val="-11"/>
              </w:rPr>
              <w:t xml:space="preserve"> </w:t>
            </w:r>
            <w:r>
              <w:t>leaders, national colleagues, local church groups, Church Commissioners</w:t>
            </w:r>
          </w:p>
          <w:p w14:paraId="4A7B0726" w14:textId="77777777" w:rsidR="007556EC" w:rsidRDefault="007556EC">
            <w:pPr>
              <w:pStyle w:val="TableParagraph"/>
              <w:ind w:left="0"/>
            </w:pPr>
          </w:p>
          <w:p w14:paraId="6CCE0914" w14:textId="77777777" w:rsidR="007556EC" w:rsidRDefault="007556EC">
            <w:pPr>
              <w:pStyle w:val="TableParagraph"/>
              <w:ind w:left="0"/>
            </w:pPr>
          </w:p>
          <w:p w14:paraId="373F4106" w14:textId="1B73AD42" w:rsidR="007556EC" w:rsidRDefault="00B072C2">
            <w:pPr>
              <w:pStyle w:val="TableParagraph"/>
              <w:ind w:left="105"/>
            </w:pPr>
            <w:r>
              <w:t>NOMINATED</w:t>
            </w:r>
            <w:r>
              <w:rPr>
                <w:spacing w:val="-12"/>
              </w:rPr>
              <w:t xml:space="preserve"> </w:t>
            </w:r>
            <w:r>
              <w:t>DEPUTY</w:t>
            </w:r>
            <w:r>
              <w:rPr>
                <w:spacing w:val="-10"/>
              </w:rPr>
              <w:t xml:space="preserve"> </w:t>
            </w:r>
            <w:r>
              <w:t>(where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applicable):</w:t>
            </w:r>
            <w:r w:rsidR="00CD0B6A">
              <w:rPr>
                <w:spacing w:val="-2"/>
              </w:rPr>
              <w:t xml:space="preserve"> N/A</w:t>
            </w:r>
          </w:p>
        </w:tc>
      </w:tr>
    </w:tbl>
    <w:p w14:paraId="08F1BFFF" w14:textId="77777777" w:rsidR="007556EC" w:rsidRDefault="007556EC">
      <w:pPr>
        <w:rPr>
          <w:sz w:val="20"/>
        </w:rPr>
      </w:pPr>
    </w:p>
    <w:p w14:paraId="3D5F5282" w14:textId="77777777" w:rsidR="007556EC" w:rsidRDefault="007556EC">
      <w:pPr>
        <w:spacing w:before="67"/>
        <w:rPr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8"/>
        <w:gridCol w:w="4895"/>
      </w:tblGrid>
      <w:tr w:rsidR="007556EC" w14:paraId="7F0749C5" w14:textId="77777777">
        <w:trPr>
          <w:trHeight w:val="949"/>
        </w:trPr>
        <w:tc>
          <w:tcPr>
            <w:tcW w:w="9713" w:type="dxa"/>
            <w:gridSpan w:val="2"/>
            <w:tcBorders>
              <w:top w:val="nil"/>
              <w:left w:val="nil"/>
              <w:right w:val="nil"/>
            </w:tcBorders>
          </w:tcPr>
          <w:p w14:paraId="0CED19E6" w14:textId="77777777" w:rsidR="007556EC" w:rsidRDefault="00B072C2">
            <w:pPr>
              <w:pStyle w:val="TableParagraph"/>
              <w:tabs>
                <w:tab w:val="left" w:pos="6272"/>
              </w:tabs>
              <w:spacing w:line="245" w:lineRule="exact"/>
              <w:ind w:left="1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32C8C0F8" wp14:editId="5A9FBA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299210</wp:posOffset>
                      </wp:positionV>
                      <wp:extent cx="616775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67755" cy="6350"/>
                                <a:chOff x="0" y="0"/>
                                <a:chExt cx="616775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1677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7755" h="6350">
                                      <a:moveTo>
                                        <a:pt x="61676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167628" y="6096"/>
                                      </a:lnTo>
                                      <a:lnTo>
                                        <a:pt x="6167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44DE1" id="Group 1" o:spid="_x0000_s1026" style="position:absolute;margin-left:0;margin-top:23.55pt;width:485.65pt;height:.5pt;z-index:-15835648;mso-wrap-distance-left:0;mso-wrap-distance-right:0" coordsize="616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">
                      <v:shape id="Graphic 2" o:spid="_x0000_s1027" style="position:absolute;width:61677;height:63;visibility:visible;mso-wrap-style:square;v-text-anchor:top" coordsize="61677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" path="m6167628,l,,,6096r6167628,l61676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PERSON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SPECIFICATION</w:t>
            </w:r>
            <w:r>
              <w:tab/>
              <w:t>PART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7556EC" w14:paraId="4EB0761E" w14:textId="77777777">
        <w:trPr>
          <w:trHeight w:val="254"/>
        </w:trPr>
        <w:tc>
          <w:tcPr>
            <w:tcW w:w="4818" w:type="dxa"/>
          </w:tcPr>
          <w:p w14:paraId="55A5F3C4" w14:textId="77777777" w:rsidR="007556EC" w:rsidRDefault="00B072C2">
            <w:pPr>
              <w:pStyle w:val="TableParagraph"/>
              <w:spacing w:before="1" w:line="233" w:lineRule="exact"/>
              <w:ind w:left="1248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4895" w:type="dxa"/>
          </w:tcPr>
          <w:p w14:paraId="5A8580F1" w14:textId="77777777" w:rsidR="007556EC" w:rsidRDefault="00B072C2">
            <w:pPr>
              <w:pStyle w:val="TableParagraph"/>
              <w:spacing w:before="1" w:line="233" w:lineRule="exact"/>
              <w:ind w:left="1267"/>
              <w:rPr>
                <w:b/>
              </w:rPr>
            </w:pPr>
            <w:r>
              <w:rPr>
                <w:b/>
              </w:rPr>
              <w:t>DESIRABLE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</w:tr>
      <w:tr w:rsidR="007556EC" w14:paraId="1B761640" w14:textId="77777777">
        <w:trPr>
          <w:trHeight w:val="252"/>
        </w:trPr>
        <w:tc>
          <w:tcPr>
            <w:tcW w:w="97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2B32" w14:textId="77777777" w:rsidR="007556EC" w:rsidRDefault="007556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56EC" w14:paraId="6C40B610" w14:textId="77777777">
        <w:trPr>
          <w:trHeight w:val="247"/>
        </w:trPr>
        <w:tc>
          <w:tcPr>
            <w:tcW w:w="9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5D1C" w14:textId="77777777" w:rsidR="007556EC" w:rsidRDefault="00B072C2">
            <w:pPr>
              <w:pStyle w:val="TableParagraph"/>
              <w:spacing w:line="228" w:lineRule="exact"/>
              <w:rPr>
                <w:b/>
                <w:i/>
              </w:rPr>
            </w:pPr>
            <w:r>
              <w:rPr>
                <w:b/>
                <w:i/>
              </w:rPr>
              <w:t>TECHNICAL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  <w:spacing w:val="-2"/>
              </w:rPr>
              <w:t>COMPETENCE</w:t>
            </w:r>
          </w:p>
        </w:tc>
      </w:tr>
      <w:tr w:rsidR="007556EC" w14:paraId="46A32E76" w14:textId="77777777">
        <w:trPr>
          <w:trHeight w:val="407"/>
        </w:trPr>
        <w:tc>
          <w:tcPr>
            <w:tcW w:w="9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7B2D" w14:textId="77777777" w:rsidR="007556EC" w:rsidRDefault="00B072C2">
            <w:pPr>
              <w:pStyle w:val="TableParagraph"/>
              <w:spacing w:line="253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Qualifications</w:t>
            </w:r>
          </w:p>
        </w:tc>
      </w:tr>
      <w:tr w:rsidR="007556EC" w14:paraId="04001D89" w14:textId="77777777">
        <w:trPr>
          <w:trHeight w:val="2536"/>
        </w:trPr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38C9" w14:textId="77777777" w:rsidR="007556EC" w:rsidRDefault="00B072C2">
            <w:pPr>
              <w:pStyle w:val="TableParagraph"/>
              <w:spacing w:before="253"/>
              <w:ind w:right="93"/>
            </w:pPr>
            <w:r>
              <w:t>Project</w:t>
            </w:r>
            <w:r>
              <w:rPr>
                <w:spacing w:val="-14"/>
              </w:rPr>
              <w:t xml:space="preserve"> </w:t>
            </w:r>
            <w:r>
              <w:t>Management</w:t>
            </w:r>
            <w:r>
              <w:rPr>
                <w:spacing w:val="-14"/>
              </w:rPr>
              <w:t xml:space="preserve"> </w:t>
            </w:r>
            <w:r>
              <w:t>Qualification</w:t>
            </w:r>
            <w:r>
              <w:rPr>
                <w:spacing w:val="-14"/>
              </w:rPr>
              <w:t xml:space="preserve"> </w:t>
            </w:r>
            <w:r>
              <w:t>e.g. PRINCE2 Practitioner</w:t>
            </w:r>
          </w:p>
          <w:p w14:paraId="3DA161A5" w14:textId="0E1689C9" w:rsidR="007556EC" w:rsidRDefault="00B072C2">
            <w:pPr>
              <w:pStyle w:val="TableParagraph"/>
              <w:spacing w:before="252"/>
              <w:ind w:right="93"/>
            </w:pPr>
            <w:r>
              <w:t>Programme Management qualification e.g. MSP</w:t>
            </w:r>
            <w:r>
              <w:rPr>
                <w:spacing w:val="-11"/>
              </w:rPr>
              <w:t xml:space="preserve"> </w:t>
            </w:r>
            <w:r>
              <w:t>Foundation/Practitioner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APM</w:t>
            </w:r>
            <w:r>
              <w:rPr>
                <w:spacing w:val="-11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>Professional</w:t>
            </w:r>
            <w:r w:rsidR="00CD0B6A">
              <w:rPr>
                <w:spacing w:val="-2"/>
              </w:rPr>
              <w:t xml:space="preserve"> or equivalent experience</w:t>
            </w:r>
          </w:p>
          <w:p w14:paraId="732BBCB2" w14:textId="77777777" w:rsidR="007556EC" w:rsidRDefault="007556EC">
            <w:pPr>
              <w:pStyle w:val="TableParagraph"/>
              <w:ind w:left="0"/>
            </w:pPr>
          </w:p>
          <w:p w14:paraId="6FF2FCFC" w14:textId="77777777" w:rsidR="007556EC" w:rsidRDefault="00B072C2">
            <w:pPr>
              <w:pStyle w:val="TableParagraph"/>
            </w:pPr>
            <w:r>
              <w:t>Highly</w:t>
            </w:r>
            <w:r>
              <w:rPr>
                <w:spacing w:val="-10"/>
              </w:rPr>
              <w:t xml:space="preserve"> </w:t>
            </w:r>
            <w:r>
              <w:t>competent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Microsoft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475B" w14:textId="77777777" w:rsidR="007556EC" w:rsidRDefault="007556EC">
            <w:pPr>
              <w:pStyle w:val="TableParagraph"/>
              <w:ind w:left="0"/>
            </w:pPr>
          </w:p>
          <w:p w14:paraId="521E58FB" w14:textId="77777777" w:rsidR="007556EC" w:rsidRDefault="007556EC">
            <w:pPr>
              <w:pStyle w:val="TableParagraph"/>
              <w:ind w:left="0"/>
            </w:pPr>
          </w:p>
          <w:p w14:paraId="049284C8" w14:textId="77777777" w:rsidR="007556EC" w:rsidRDefault="00B072C2">
            <w:pPr>
              <w:pStyle w:val="TableParagraph"/>
              <w:ind w:left="115" w:right="850"/>
            </w:pP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continued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e.g.</w:t>
            </w:r>
            <w:r>
              <w:rPr>
                <w:spacing w:val="-9"/>
              </w:rPr>
              <w:t xml:space="preserve"> </w:t>
            </w:r>
            <w:r>
              <w:t>post graduate qualification, management development courses</w:t>
            </w:r>
          </w:p>
          <w:p w14:paraId="0B36A572" w14:textId="77777777" w:rsidR="003B089E" w:rsidRDefault="003B089E">
            <w:pPr>
              <w:pStyle w:val="TableParagraph"/>
              <w:ind w:left="115" w:right="850"/>
            </w:pPr>
          </w:p>
          <w:p w14:paraId="714876BD" w14:textId="14C188AB" w:rsidR="003B089E" w:rsidRDefault="003B089E">
            <w:pPr>
              <w:pStyle w:val="TableParagraph"/>
              <w:ind w:left="115" w:right="850"/>
            </w:pPr>
            <w:r>
              <w:t>Experience of using Microsoft Project</w:t>
            </w:r>
          </w:p>
        </w:tc>
      </w:tr>
      <w:tr w:rsidR="007556EC" w14:paraId="40FD3B79" w14:textId="77777777">
        <w:trPr>
          <w:trHeight w:val="376"/>
        </w:trPr>
        <w:tc>
          <w:tcPr>
            <w:tcW w:w="9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C167" w14:textId="77777777" w:rsidR="007556EC" w:rsidRDefault="00B072C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</w:tr>
      <w:tr w:rsidR="007556EC" w14:paraId="70508D30" w14:textId="77777777">
        <w:trPr>
          <w:trHeight w:val="4153"/>
        </w:trPr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D7E" w14:textId="77777777" w:rsidR="007556EC" w:rsidRDefault="00B072C2">
            <w:pPr>
              <w:pStyle w:val="TableParagraph"/>
              <w:ind w:right="585"/>
            </w:pPr>
            <w:r>
              <w:t>Recent experience of using IT to support project-working,</w:t>
            </w:r>
            <w:r>
              <w:rPr>
                <w:spacing w:val="-13"/>
              </w:rPr>
              <w:t xml:space="preserve"> </w:t>
            </w:r>
            <w:r>
              <w:t>collaboration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remote- </w:t>
            </w:r>
            <w:r>
              <w:rPr>
                <w:spacing w:val="-2"/>
              </w:rPr>
              <w:t>working</w:t>
            </w:r>
          </w:p>
          <w:p w14:paraId="0F786121" w14:textId="77777777" w:rsidR="007556EC" w:rsidRDefault="007556EC">
            <w:pPr>
              <w:pStyle w:val="TableParagraph"/>
              <w:spacing w:before="1"/>
              <w:ind w:left="0"/>
            </w:pPr>
          </w:p>
          <w:p w14:paraId="1832E71D" w14:textId="1FD588E8" w:rsidR="007556EC" w:rsidRDefault="00B072C2">
            <w:pPr>
              <w:pStyle w:val="TableParagraph"/>
              <w:ind w:right="93"/>
            </w:pPr>
            <w:r>
              <w:t xml:space="preserve">At least 2 </w:t>
            </w:r>
            <w:proofErr w:type="spellStart"/>
            <w:r>
              <w:t>years experience</w:t>
            </w:r>
            <w:proofErr w:type="spellEnd"/>
            <w:r>
              <w:t xml:space="preserve"> of working in a </w:t>
            </w:r>
            <w:proofErr w:type="spellStart"/>
            <w:r>
              <w:t>Programme</w:t>
            </w:r>
            <w:proofErr w:type="spellEnd"/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Office</w:t>
            </w:r>
            <w:r>
              <w:rPr>
                <w:spacing w:val="-9"/>
              </w:rPr>
              <w:t xml:space="preserve"> </w:t>
            </w:r>
            <w:r>
              <w:t>(PMO)</w:t>
            </w:r>
            <w:r w:rsidR="00CD0B6A">
              <w:t xml:space="preserve"> </w:t>
            </w:r>
            <w:r w:rsidR="00CD0B6A">
              <w:rPr>
                <w:spacing w:val="-2"/>
              </w:rPr>
              <w:t xml:space="preserve">environment </w:t>
            </w:r>
            <w:r w:rsidR="00CD0B6A">
              <w:t>or a programme management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8"/>
              </w:rPr>
              <w:t xml:space="preserve"> </w:t>
            </w:r>
          </w:p>
          <w:p w14:paraId="322D0A4E" w14:textId="77777777" w:rsidR="007556EC" w:rsidRDefault="00B072C2">
            <w:pPr>
              <w:pStyle w:val="TableParagraph"/>
              <w:spacing w:before="252"/>
              <w:ind w:right="93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matrix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10"/>
              </w:rPr>
              <w:t xml:space="preserve"> </w:t>
            </w:r>
            <w:r>
              <w:t>and/or managing a team.</w:t>
            </w:r>
          </w:p>
          <w:p w14:paraId="6747CCFD" w14:textId="35ED105E" w:rsidR="00CD0B6A" w:rsidRDefault="00CD0B6A">
            <w:pPr>
              <w:pStyle w:val="TableParagraph"/>
              <w:spacing w:before="252"/>
              <w:ind w:right="93"/>
            </w:pPr>
            <w:r>
              <w:t xml:space="preserve">Experience of collaborative working </w:t>
            </w:r>
            <w:r w:rsidR="0004621A">
              <w:t xml:space="preserve">and successful communication </w:t>
            </w:r>
            <w:r>
              <w:t>within all levels of an organisation</w:t>
            </w:r>
          </w:p>
          <w:p w14:paraId="568628A1" w14:textId="77777777" w:rsidR="00CD0B6A" w:rsidRDefault="0004621A">
            <w:pPr>
              <w:pStyle w:val="TableParagraph"/>
              <w:spacing w:before="252"/>
              <w:ind w:right="93"/>
            </w:pPr>
            <w:r>
              <w:t>Ability to work with detail and big picture thinking</w:t>
            </w:r>
          </w:p>
          <w:p w14:paraId="58783DFD" w14:textId="621C55F7" w:rsidR="00D92369" w:rsidRDefault="00D92369">
            <w:pPr>
              <w:pStyle w:val="TableParagraph"/>
              <w:spacing w:before="252"/>
              <w:ind w:right="93"/>
            </w:pPr>
            <w:r w:rsidRPr="00D92369">
              <w:lastRenderedPageBreak/>
              <w:t>Ability to work under pressure and manage time effectively in order to meet deadlines</w:t>
            </w:r>
          </w:p>
          <w:p w14:paraId="750AC8F7" w14:textId="77777777" w:rsidR="0004621A" w:rsidRDefault="00D92369">
            <w:pPr>
              <w:pStyle w:val="TableParagraph"/>
              <w:spacing w:before="252"/>
              <w:ind w:right="93"/>
            </w:pPr>
            <w:r w:rsidRPr="00D92369">
              <w:t xml:space="preserve">Good written and oral communication skills, and the ability to </w:t>
            </w:r>
            <w:proofErr w:type="spellStart"/>
            <w:r w:rsidRPr="00D92369">
              <w:t>summarise</w:t>
            </w:r>
            <w:proofErr w:type="spellEnd"/>
            <w:r w:rsidRPr="00D92369">
              <w:t xml:space="preserve"> complex information and identify salient points for different audiences</w:t>
            </w:r>
          </w:p>
          <w:p w14:paraId="4754E596" w14:textId="7238B8AE" w:rsidR="001E2CB1" w:rsidRDefault="001E2CB1">
            <w:pPr>
              <w:pStyle w:val="TableParagraph"/>
              <w:spacing w:before="252"/>
              <w:ind w:right="93"/>
            </w:pPr>
            <w:r>
              <w:t>Ability to problem solve</w:t>
            </w:r>
            <w:r w:rsidR="00420F73">
              <w:t xml:space="preserve"> </w:t>
            </w:r>
            <w:r w:rsidR="00EA5E88">
              <w:t>- seeing the solutions in challenges presented</w:t>
            </w:r>
            <w:r w:rsidR="00420F73">
              <w:t xml:space="preserve"> </w:t>
            </w:r>
          </w:p>
          <w:p w14:paraId="0909824D" w14:textId="77777777" w:rsidR="00EA5E88" w:rsidRDefault="00EA5E88">
            <w:pPr>
              <w:pStyle w:val="TableParagraph"/>
              <w:spacing w:before="252"/>
              <w:ind w:right="93"/>
            </w:pPr>
            <w:r>
              <w:t>Experience of working in evaluation and research environments</w:t>
            </w:r>
          </w:p>
          <w:p w14:paraId="73D8F8E2" w14:textId="02AE4CE5" w:rsidR="002A5693" w:rsidRDefault="002A5693">
            <w:pPr>
              <w:pStyle w:val="TableParagraph"/>
              <w:spacing w:before="252"/>
              <w:ind w:right="93"/>
            </w:pPr>
            <w:r>
              <w:t xml:space="preserve">Experience of working with senior leadership teams in an advisory capacity 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637A" w14:textId="77777777" w:rsidR="007556EC" w:rsidRDefault="007556EC" w:rsidP="00CD0B6A">
            <w:pPr>
              <w:pStyle w:val="TableParagraph"/>
              <w:tabs>
                <w:tab w:val="left" w:pos="811"/>
              </w:tabs>
              <w:rPr>
                <w:rFonts w:ascii="Wingdings" w:hAnsi="Wingdings"/>
              </w:rPr>
            </w:pPr>
          </w:p>
          <w:p w14:paraId="0E410B06" w14:textId="56CDBD5F" w:rsidR="009F1DCC" w:rsidRDefault="00E81AF2" w:rsidP="00DA6BD9">
            <w:pPr>
              <w:pStyle w:val="NoSpacing"/>
            </w:pPr>
            <w:r w:rsidRPr="00E81AF2">
              <w:t xml:space="preserve">Empathy for and a working understanding of the </w:t>
            </w:r>
            <w:r w:rsidR="005A61DD">
              <w:t>structure</w:t>
            </w:r>
            <w:r w:rsidRPr="00E81AF2">
              <w:t>, worship</w:t>
            </w:r>
            <w:r w:rsidR="005A61DD">
              <w:t>,</w:t>
            </w:r>
            <w:r w:rsidRPr="00E81AF2">
              <w:t xml:space="preserve"> and </w:t>
            </w:r>
            <w:r w:rsidR="005A61DD">
              <w:t>faith</w:t>
            </w:r>
            <w:r w:rsidRPr="00E81AF2">
              <w:t xml:space="preserve"> of the Church of England</w:t>
            </w:r>
          </w:p>
        </w:tc>
      </w:tr>
    </w:tbl>
    <w:p w14:paraId="5D456A7D" w14:textId="77777777" w:rsidR="007556EC" w:rsidRDefault="007556EC">
      <w:pPr>
        <w:pStyle w:val="TableParagraph"/>
        <w:rPr>
          <w:rFonts w:ascii="Wingdings" w:hAnsi="Wingdings"/>
        </w:rPr>
        <w:sectPr w:rsidR="007556EC">
          <w:type w:val="continuous"/>
          <w:pgSz w:w="11910" w:h="16840"/>
          <w:pgMar w:top="1400" w:right="708" w:bottom="1324" w:left="1275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1"/>
      </w:tblGrid>
      <w:tr w:rsidR="007556EC" w14:paraId="38E267BB" w14:textId="77777777">
        <w:trPr>
          <w:trHeight w:val="345"/>
        </w:trPr>
        <w:tc>
          <w:tcPr>
            <w:tcW w:w="9641" w:type="dxa"/>
          </w:tcPr>
          <w:p w14:paraId="4B132795" w14:textId="77777777" w:rsidR="007556EC" w:rsidRDefault="00B072C2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BEHAVIOURAL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COMPETENCE</w:t>
            </w:r>
          </w:p>
        </w:tc>
      </w:tr>
      <w:tr w:rsidR="007556EC" w14:paraId="320716E5" w14:textId="77777777">
        <w:trPr>
          <w:trHeight w:val="1787"/>
        </w:trPr>
        <w:tc>
          <w:tcPr>
            <w:tcW w:w="9641" w:type="dxa"/>
          </w:tcPr>
          <w:p w14:paraId="60B23A49" w14:textId="77777777" w:rsidR="007556EC" w:rsidRDefault="00B072C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Effectiveness</w:t>
            </w:r>
          </w:p>
          <w:p w14:paraId="3072FC0E" w14:textId="77777777" w:rsidR="007556EC" w:rsidRDefault="007556EC">
            <w:pPr>
              <w:pStyle w:val="TableParagraph"/>
              <w:spacing w:before="25"/>
              <w:ind w:left="0"/>
            </w:pPr>
          </w:p>
          <w:p w14:paraId="463C7064" w14:textId="77777777" w:rsidR="007556EC" w:rsidRDefault="00B072C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ind w:right="148"/>
            </w:pPr>
            <w:r>
              <w:t>proven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bringing</w:t>
            </w:r>
            <w:r>
              <w:rPr>
                <w:spacing w:val="-4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conclusion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timescales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 xml:space="preserve">limited </w:t>
            </w:r>
            <w:r>
              <w:rPr>
                <w:spacing w:val="-2"/>
              </w:rPr>
              <w:t>resources</w:t>
            </w:r>
          </w:p>
          <w:p w14:paraId="17B074DD" w14:textId="28FC8400" w:rsidR="007556EC" w:rsidRDefault="00B072C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leadership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delivering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 w:rsidR="00892EB3">
              <w:t xml:space="preserve">programmes </w:t>
            </w:r>
          </w:p>
          <w:p w14:paraId="677FEF2A" w14:textId="77777777" w:rsidR="007556EC" w:rsidRDefault="00B072C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</w:pPr>
            <w:r>
              <w:t>takes</w:t>
            </w:r>
            <w:r>
              <w:rPr>
                <w:spacing w:val="-7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teams</w:t>
            </w:r>
          </w:p>
        </w:tc>
      </w:tr>
      <w:tr w:rsidR="007556EC" w14:paraId="2363122C" w14:textId="77777777">
        <w:trPr>
          <w:trHeight w:val="1618"/>
        </w:trPr>
        <w:tc>
          <w:tcPr>
            <w:tcW w:w="9641" w:type="dxa"/>
          </w:tcPr>
          <w:p w14:paraId="5506139A" w14:textId="77777777" w:rsidR="007556EC" w:rsidRDefault="00B072C2">
            <w:pPr>
              <w:pStyle w:val="TableParagraph"/>
              <w:spacing w:before="1"/>
              <w:ind w:left="168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style</w:t>
            </w:r>
          </w:p>
          <w:p w14:paraId="652ACE90" w14:textId="77777777" w:rsidR="007556EC" w:rsidRDefault="007556EC">
            <w:pPr>
              <w:pStyle w:val="TableParagraph"/>
              <w:spacing w:before="26"/>
              <w:ind w:left="0"/>
            </w:pPr>
          </w:p>
          <w:p w14:paraId="51B0AEC4" w14:textId="77777777" w:rsidR="007556EC" w:rsidRDefault="00B072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</w:pPr>
            <w:r>
              <w:t>professional,</w:t>
            </w:r>
            <w:r>
              <w:rPr>
                <w:spacing w:val="-14"/>
              </w:rPr>
              <w:t xml:space="preserve"> </w:t>
            </w:r>
            <w:r>
              <w:t>approachable,</w:t>
            </w:r>
            <w:r>
              <w:rPr>
                <w:spacing w:val="-12"/>
              </w:rPr>
              <w:t xml:space="preserve"> </w:t>
            </w:r>
            <w:r>
              <w:t>trustworthy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inspires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confidence</w:t>
            </w:r>
          </w:p>
          <w:p w14:paraId="022D6AB3" w14:textId="77777777" w:rsidR="007556EC" w:rsidRDefault="00B072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</w:pPr>
            <w:r>
              <w:t>enthusiastic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others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7556EC" w14:paraId="1D33A87A" w14:textId="77777777">
        <w:trPr>
          <w:trHeight w:val="3272"/>
        </w:trPr>
        <w:tc>
          <w:tcPr>
            <w:tcW w:w="9641" w:type="dxa"/>
          </w:tcPr>
          <w:p w14:paraId="2ABCDDDB" w14:textId="77777777" w:rsidR="007556EC" w:rsidRDefault="00B072C2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Methods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working</w:t>
            </w:r>
          </w:p>
          <w:p w14:paraId="2A97EA0F" w14:textId="77777777" w:rsidR="007556EC" w:rsidRDefault="007556EC">
            <w:pPr>
              <w:pStyle w:val="TableParagraph"/>
              <w:spacing w:before="26"/>
              <w:ind w:left="0"/>
            </w:pPr>
          </w:p>
          <w:p w14:paraId="20FB1093" w14:textId="77777777" w:rsidR="007556EC" w:rsidRDefault="00B072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rPr>
                <w:rFonts w:ascii="Wingdings" w:hAnsi="Wingdings"/>
              </w:rPr>
            </w:pPr>
            <w:r>
              <w:rPr>
                <w:spacing w:val="-2"/>
              </w:rPr>
              <w:t>organised</w:t>
            </w:r>
          </w:p>
          <w:p w14:paraId="5AB7AA0C" w14:textId="77777777" w:rsidR="007556EC" w:rsidRDefault="00B072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Wingdings" w:hAnsi="Wingdings"/>
              </w:rPr>
            </w:pPr>
            <w:r>
              <w:t>focuses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outcomes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14:paraId="5303759C" w14:textId="77777777" w:rsidR="007556EC" w:rsidRDefault="00B072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96"/>
              <w:rPr>
                <w:rFonts w:ascii="Wingdings" w:hAnsi="Wingdings"/>
              </w:rPr>
            </w:pPr>
            <w:r>
              <w:t>self-motivated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demonstrable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autonomously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 xml:space="preserve">own </w:t>
            </w:r>
            <w:r>
              <w:rPr>
                <w:spacing w:val="-2"/>
              </w:rPr>
              <w:t>workload</w:t>
            </w:r>
          </w:p>
          <w:p w14:paraId="46C3C70D" w14:textId="77777777" w:rsidR="007556EC" w:rsidRDefault="00B072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2" w:lineRule="exact"/>
              <w:rPr>
                <w:rFonts w:ascii="Wingdings" w:hAnsi="Wingdings"/>
              </w:rPr>
            </w:pPr>
            <w:r>
              <w:t>happy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significant</w:t>
            </w:r>
            <w:r>
              <w:rPr>
                <w:spacing w:val="-8"/>
              </w:rPr>
              <w:t xml:space="preserve"> </w:t>
            </w:r>
            <w:r>
              <w:t>hands-on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5FB80E58" w14:textId="77777777" w:rsidR="007556EC" w:rsidRDefault="00B072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rPr>
                <w:rFonts w:ascii="Wingdings" w:hAnsi="Wingdings"/>
              </w:rPr>
            </w:pPr>
            <w:r>
              <w:t>enthusiastic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improve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performance</w:t>
            </w:r>
          </w:p>
          <w:p w14:paraId="330B30E4" w14:textId="77777777" w:rsidR="007556EC" w:rsidRDefault="00B072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3" w:lineRule="exact"/>
              <w:rPr>
                <w:rFonts w:ascii="Wingdings" w:hAnsi="Wingdings"/>
              </w:rPr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setting</w:t>
            </w:r>
          </w:p>
          <w:p w14:paraId="4F5F7C62" w14:textId="77777777" w:rsidR="007556EC" w:rsidRDefault="00B072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66" w:lineRule="exact"/>
              <w:rPr>
                <w:rFonts w:ascii="Wingdings" w:hAnsi="Wingdings"/>
                <w:sz w:val="24"/>
              </w:rPr>
            </w:pPr>
            <w:r>
              <w:t>creative</w:t>
            </w:r>
            <w:r>
              <w:rPr>
                <w:spacing w:val="-9"/>
              </w:rPr>
              <w:t xml:space="preserve"> </w:t>
            </w:r>
            <w:r>
              <w:t>approach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delivering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outcomes</w:t>
            </w:r>
          </w:p>
        </w:tc>
      </w:tr>
      <w:tr w:rsidR="007556EC" w14:paraId="733FEBF5" w14:textId="77777777">
        <w:trPr>
          <w:trHeight w:val="3162"/>
        </w:trPr>
        <w:tc>
          <w:tcPr>
            <w:tcW w:w="9641" w:type="dxa"/>
          </w:tcPr>
          <w:p w14:paraId="61D300DF" w14:textId="77777777" w:rsidR="007556EC" w:rsidRDefault="00B072C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lastRenderedPageBreak/>
              <w:t>People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  <w:p w14:paraId="76D55FD2" w14:textId="77777777" w:rsidR="007556EC" w:rsidRDefault="007556EC">
            <w:pPr>
              <w:pStyle w:val="TableParagraph"/>
              <w:spacing w:before="26"/>
              <w:ind w:left="0"/>
            </w:pPr>
          </w:p>
          <w:p w14:paraId="72CA024F" w14:textId="77777777" w:rsidR="007556EC" w:rsidRDefault="00B072C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</w:pPr>
            <w:r>
              <w:t>leading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4AC776D3" w14:textId="77777777" w:rsidR="007556EC" w:rsidRDefault="00B072C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</w:pPr>
            <w:r>
              <w:t>works</w:t>
            </w:r>
            <w:r>
              <w:rPr>
                <w:spacing w:val="-9"/>
              </w:rPr>
              <w:t xml:space="preserve"> </w:t>
            </w:r>
            <w:r>
              <w:t>well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others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achieve</w:t>
            </w:r>
            <w:r>
              <w:rPr>
                <w:spacing w:val="-9"/>
              </w:rPr>
              <w:t xml:space="preserve"> </w:t>
            </w:r>
            <w:r>
              <w:t>outcomes,</w:t>
            </w:r>
            <w:r>
              <w:rPr>
                <w:spacing w:val="-9"/>
              </w:rPr>
              <w:t xml:space="preserve"> </w:t>
            </w: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informal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teams</w:t>
            </w:r>
          </w:p>
          <w:p w14:paraId="61266CAB" w14:textId="77777777" w:rsidR="007556EC" w:rsidRDefault="00B072C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537"/>
            </w:pPr>
            <w:r>
              <w:t>encourages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equips</w:t>
            </w:r>
            <w:r>
              <w:rPr>
                <w:spacing w:val="-5"/>
              </w:rPr>
              <w:t xml:space="preserve"> </w:t>
            </w:r>
            <w:r>
              <w:t>others,</w:t>
            </w:r>
            <w:r>
              <w:rPr>
                <w:spacing w:val="-5"/>
              </w:rPr>
              <w:t xml:space="preserve"> </w:t>
            </w:r>
            <w:r>
              <w:t>spotting</w:t>
            </w:r>
            <w:r>
              <w:rPr>
                <w:spacing w:val="-5"/>
              </w:rPr>
              <w:t xml:space="preserve"> </w:t>
            </w:r>
            <w:r>
              <w:t>potential,</w:t>
            </w:r>
            <w:r>
              <w:rPr>
                <w:spacing w:val="-5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for others to discover and develop gifts.</w:t>
            </w:r>
          </w:p>
          <w:p w14:paraId="1A23CB2B" w14:textId="77777777" w:rsidR="007556EC" w:rsidRDefault="00B072C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52" w:lineRule="exact"/>
            </w:pPr>
            <w:r>
              <w:t>good</w:t>
            </w:r>
            <w:r>
              <w:rPr>
                <w:spacing w:val="-10"/>
              </w:rPr>
              <w:t xml:space="preserve"> </w:t>
            </w:r>
            <w:r>
              <w:t>coaching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mentoring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6A35EB70" w14:textId="77777777" w:rsidR="007556EC" w:rsidRDefault="00B072C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</w:pPr>
            <w:r>
              <w:t>forms</w:t>
            </w:r>
            <w:r>
              <w:rPr>
                <w:spacing w:val="-10"/>
              </w:rPr>
              <w:t xml:space="preserve"> </w:t>
            </w:r>
            <w:r>
              <w:t>strong</w:t>
            </w:r>
            <w:r>
              <w:rPr>
                <w:spacing w:val="-10"/>
              </w:rPr>
              <w:t xml:space="preserve"> </w:t>
            </w:r>
            <w:r>
              <w:t>partnerships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t>individuals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organisations</w:t>
            </w:r>
          </w:p>
          <w:p w14:paraId="31961815" w14:textId="77777777" w:rsidR="007556EC" w:rsidRDefault="00B072C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233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networks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communities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practice,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example</w:t>
            </w:r>
            <w:r>
              <w:rPr>
                <w:spacing w:val="-3"/>
              </w:rPr>
              <w:t xml:space="preserve"> </w:t>
            </w:r>
            <w:r>
              <w:t>sharing</w:t>
            </w:r>
            <w:r>
              <w:rPr>
                <w:spacing w:val="-3"/>
              </w:rPr>
              <w:t xml:space="preserve"> </w:t>
            </w:r>
            <w:r>
              <w:t>stories,</w:t>
            </w:r>
            <w:r>
              <w:rPr>
                <w:spacing w:val="-4"/>
              </w:rPr>
              <w:t xml:space="preserve"> </w:t>
            </w:r>
            <w:r>
              <w:t>ideas, connecting people and resources.</w:t>
            </w:r>
          </w:p>
          <w:p w14:paraId="6626A2C9" w14:textId="77777777" w:rsidR="007556EC" w:rsidRDefault="00B072C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52" w:lineRule="exact"/>
            </w:pPr>
            <w:r>
              <w:t>understands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complexity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volunteers</w:t>
            </w:r>
          </w:p>
        </w:tc>
      </w:tr>
      <w:tr w:rsidR="007556EC" w14:paraId="4B38026D" w14:textId="77777777">
        <w:trPr>
          <w:trHeight w:val="1653"/>
        </w:trPr>
        <w:tc>
          <w:tcPr>
            <w:tcW w:w="9641" w:type="dxa"/>
          </w:tcPr>
          <w:p w14:paraId="764C0844" w14:textId="77777777" w:rsidR="007556EC" w:rsidRDefault="00B072C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Communication</w:t>
            </w:r>
          </w:p>
          <w:p w14:paraId="5DE6190E" w14:textId="77777777" w:rsidR="007556EC" w:rsidRDefault="007556EC">
            <w:pPr>
              <w:pStyle w:val="TableParagraph"/>
              <w:spacing w:before="25"/>
              <w:ind w:left="0"/>
            </w:pPr>
          </w:p>
          <w:p w14:paraId="5F5C0DC5" w14:textId="77777777" w:rsidR="007556EC" w:rsidRDefault="00B072C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</w:pPr>
            <w:r>
              <w:t>highly</w:t>
            </w:r>
            <w:r>
              <w:rPr>
                <w:spacing w:val="-12"/>
              </w:rPr>
              <w:t xml:space="preserve"> </w:t>
            </w:r>
            <w:r>
              <w:t>effective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engaging</w:t>
            </w:r>
            <w:r>
              <w:rPr>
                <w:spacing w:val="-12"/>
              </w:rPr>
              <w:t xml:space="preserve"> </w:t>
            </w:r>
            <w:r>
              <w:t>stakeholders</w:t>
            </w:r>
            <w:r>
              <w:rPr>
                <w:spacing w:val="-11"/>
              </w:rPr>
              <w:t xml:space="preserve"> </w:t>
            </w:r>
            <w:r>
              <w:t>including</w:t>
            </w:r>
            <w:r>
              <w:rPr>
                <w:spacing w:val="-12"/>
              </w:rPr>
              <w:t xml:space="preserve"> </w:t>
            </w:r>
            <w:r>
              <w:t>church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leaders</w:t>
            </w:r>
          </w:p>
          <w:p w14:paraId="698916AE" w14:textId="77777777" w:rsidR="007556EC" w:rsidRDefault="00B072C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</w:pPr>
            <w:r>
              <w:t>influencing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lobbying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</w:tbl>
    <w:p w14:paraId="3EC1FB0C" w14:textId="77777777" w:rsidR="00B072C2" w:rsidRDefault="00B072C2"/>
    <w:p w14:paraId="1D2EBCA3" w14:textId="77777777" w:rsidR="008A4910" w:rsidRPr="00C367D4" w:rsidRDefault="008A4910" w:rsidP="008A4910">
      <w:pPr>
        <w:pStyle w:val="NoSpacing"/>
        <w:rPr>
          <w:b/>
          <w:bCs/>
        </w:rPr>
      </w:pPr>
      <w:r w:rsidRPr="00C367D4">
        <w:rPr>
          <w:b/>
          <w:bCs/>
        </w:rPr>
        <w:t>TERMS AND CONDITIONS</w:t>
      </w:r>
    </w:p>
    <w:p w14:paraId="25078A84" w14:textId="77777777" w:rsidR="008A4910" w:rsidRDefault="008A4910" w:rsidP="008A4910">
      <w:pPr>
        <w:pStyle w:val="NoSpacing"/>
      </w:pPr>
    </w:p>
    <w:p w14:paraId="2D59A081" w14:textId="1D87BD49" w:rsidR="008A4910" w:rsidRPr="009922F4" w:rsidRDefault="008A4910" w:rsidP="008A4910">
      <w:pPr>
        <w:pStyle w:val="NoSpacing"/>
      </w:pPr>
      <w:r w:rsidRPr="009922F4">
        <w:t>Salary</w:t>
      </w:r>
      <w:r w:rsidRPr="009D4357">
        <w:t>: £50,702 FTE pa pro-rata (</w:t>
      </w:r>
      <w:r w:rsidR="000722A6" w:rsidRPr="009D4357">
        <w:t>£34</w:t>
      </w:r>
      <w:r w:rsidR="003B357E" w:rsidRPr="009D4357">
        <w:t>,767 actual)</w:t>
      </w:r>
    </w:p>
    <w:p w14:paraId="626F3154" w14:textId="77777777" w:rsidR="008A4910" w:rsidRPr="009922F4" w:rsidRDefault="008A4910" w:rsidP="008A4910">
      <w:pPr>
        <w:pStyle w:val="NoSpacing"/>
      </w:pPr>
    </w:p>
    <w:p w14:paraId="5EC453C2" w14:textId="64FE0E24" w:rsidR="008A4910" w:rsidRPr="009922F4" w:rsidRDefault="008A4910" w:rsidP="008A4910">
      <w:pPr>
        <w:pStyle w:val="NoSpacing"/>
      </w:pPr>
      <w:r w:rsidRPr="009922F4">
        <w:t xml:space="preserve">Pension: Church of England Pensions Board Church Workers non-contributory, defined contributions scheme (employer’s contribution is 15% of salary). </w:t>
      </w:r>
    </w:p>
    <w:p w14:paraId="2CCE1710" w14:textId="77777777" w:rsidR="008A4910" w:rsidRPr="009922F4" w:rsidRDefault="008A4910" w:rsidP="008A4910">
      <w:pPr>
        <w:pStyle w:val="NoSpacing"/>
      </w:pPr>
    </w:p>
    <w:p w14:paraId="795795A1" w14:textId="77777777" w:rsidR="008A4910" w:rsidRPr="009922F4" w:rsidRDefault="008A4910" w:rsidP="008A4910">
      <w:pPr>
        <w:pStyle w:val="NoSpacing"/>
      </w:pPr>
      <w:r w:rsidRPr="009922F4">
        <w:t>Car: mileage paid at 45ppm</w:t>
      </w:r>
    </w:p>
    <w:p w14:paraId="30143302" w14:textId="77777777" w:rsidR="008A4910" w:rsidRPr="009922F4" w:rsidRDefault="008A4910" w:rsidP="008A4910">
      <w:pPr>
        <w:pStyle w:val="NoSpacing"/>
      </w:pPr>
    </w:p>
    <w:p w14:paraId="11F58E66" w14:textId="77777777" w:rsidR="008A4910" w:rsidRPr="009922F4" w:rsidRDefault="008A4910" w:rsidP="008A4910">
      <w:pPr>
        <w:pStyle w:val="NoSpacing"/>
      </w:pPr>
      <w:r w:rsidRPr="628BA608">
        <w:t xml:space="preserve">Office provision: the post is based in Church House, Penrith but the Diocese operates a flexible working policy, and home working for some of the working week is the norm. </w:t>
      </w:r>
    </w:p>
    <w:p w14:paraId="14649B26" w14:textId="77777777" w:rsidR="008A4910" w:rsidRPr="009922F4" w:rsidRDefault="008A4910" w:rsidP="008A4910">
      <w:pPr>
        <w:pStyle w:val="NoSpacing"/>
      </w:pPr>
    </w:p>
    <w:p w14:paraId="72A0CE34" w14:textId="77777777" w:rsidR="008A4910" w:rsidRPr="009922F4" w:rsidRDefault="008A4910" w:rsidP="008A4910">
      <w:pPr>
        <w:pStyle w:val="NoSpacing"/>
      </w:pPr>
      <w:r w:rsidRPr="009922F4">
        <w:t>Mobile phone: smartphone with remote access to email</w:t>
      </w:r>
    </w:p>
    <w:p w14:paraId="1E139315" w14:textId="77777777" w:rsidR="008A4910" w:rsidRPr="009922F4" w:rsidRDefault="008A4910" w:rsidP="008A4910">
      <w:pPr>
        <w:pStyle w:val="NoSpacing"/>
      </w:pPr>
    </w:p>
    <w:p w14:paraId="6FFE5F92" w14:textId="77777777" w:rsidR="008A4910" w:rsidRPr="009922F4" w:rsidRDefault="008A4910" w:rsidP="008A4910">
      <w:pPr>
        <w:pStyle w:val="NoSpacing"/>
      </w:pPr>
      <w:r w:rsidRPr="009922F4">
        <w:t>Working expenses: fully funded</w:t>
      </w:r>
    </w:p>
    <w:p w14:paraId="0CA5672B" w14:textId="77777777" w:rsidR="008A4910" w:rsidRPr="009922F4" w:rsidRDefault="008A4910" w:rsidP="008A4910">
      <w:pPr>
        <w:pStyle w:val="NoSpacing"/>
      </w:pPr>
    </w:p>
    <w:p w14:paraId="40738B4D" w14:textId="6A7D20DC" w:rsidR="008A4910" w:rsidRPr="009922F4" w:rsidRDefault="008A4910" w:rsidP="008A4910">
      <w:pPr>
        <w:pStyle w:val="NoSpacing"/>
      </w:pPr>
      <w:r w:rsidRPr="628BA608">
        <w:t>Other benefits: 34 days annual including public holidays</w:t>
      </w:r>
      <w:r w:rsidR="009840DD">
        <w:t xml:space="preserve"> (pro-rat</w:t>
      </w:r>
      <w:r w:rsidR="00374B4C">
        <w:t>a</w:t>
      </w:r>
      <w:r w:rsidR="009840DD">
        <w:t xml:space="preserve"> for </w:t>
      </w:r>
      <w:r w:rsidR="00374B4C">
        <w:t>part-time</w:t>
      </w:r>
      <w:r w:rsidR="009840DD">
        <w:t xml:space="preserve"> employees)</w:t>
      </w:r>
    </w:p>
    <w:p w14:paraId="2BB3E908" w14:textId="77777777" w:rsidR="008A4910" w:rsidRPr="009922F4" w:rsidRDefault="008A4910" w:rsidP="008A4910">
      <w:pPr>
        <w:pStyle w:val="NoSpacing"/>
      </w:pPr>
    </w:p>
    <w:p w14:paraId="2FFFAC80" w14:textId="13AE6727" w:rsidR="008A4910" w:rsidRDefault="008A4910" w:rsidP="008A4910">
      <w:pPr>
        <w:pStyle w:val="NoSpacing"/>
      </w:pPr>
      <w:r w:rsidRPr="40157BDF">
        <w:t xml:space="preserve">Hours: </w:t>
      </w:r>
      <w:r w:rsidR="009840DD">
        <w:t>24</w:t>
      </w:r>
      <w:r w:rsidRPr="40157BDF">
        <w:t xml:space="preserve"> </w:t>
      </w:r>
      <w:proofErr w:type="spellStart"/>
      <w:r w:rsidRPr="40157BDF">
        <w:t>hrs</w:t>
      </w:r>
      <w:proofErr w:type="spellEnd"/>
      <w:r w:rsidRPr="40157BDF">
        <w:t xml:space="preserve"> per week </w:t>
      </w:r>
      <w:r w:rsidR="00E221D4">
        <w:t>(</w:t>
      </w:r>
      <w:proofErr w:type="spellStart"/>
      <w:r w:rsidR="00E221D4">
        <w:t>ie</w:t>
      </w:r>
      <w:proofErr w:type="spellEnd"/>
      <w:r w:rsidR="00E221D4">
        <w:t xml:space="preserve"> 0.69 </w:t>
      </w:r>
      <w:proofErr w:type="spellStart"/>
      <w:r w:rsidR="00E221D4">
        <w:t>fte</w:t>
      </w:r>
      <w:proofErr w:type="spellEnd"/>
      <w:r w:rsidR="00E221D4">
        <w:t xml:space="preserve">) </w:t>
      </w:r>
      <w:r w:rsidRPr="40157BDF">
        <w:t xml:space="preserve">with a flexi-time and TOIL system in operation. There </w:t>
      </w:r>
      <w:r>
        <w:t xml:space="preserve">may </w:t>
      </w:r>
      <w:r w:rsidRPr="40157BDF">
        <w:t>be a requirement</w:t>
      </w:r>
      <w:r w:rsidR="00E221D4">
        <w:t xml:space="preserve"> </w:t>
      </w:r>
      <w:r w:rsidRPr="40157BDF">
        <w:t>to work outside normal office hours</w:t>
      </w:r>
      <w:r w:rsidR="00C367D4">
        <w:t xml:space="preserve"> </w:t>
      </w:r>
      <w:r w:rsidR="00E221D4">
        <w:t>to attend meetings</w:t>
      </w:r>
      <w:r w:rsidRPr="009922F4">
        <w:t>.</w:t>
      </w:r>
    </w:p>
    <w:p w14:paraId="14B27492" w14:textId="77777777" w:rsidR="008A4910" w:rsidRDefault="008A4910"/>
    <w:sectPr w:rsidR="008A4910">
      <w:type w:val="continuous"/>
      <w:pgSz w:w="11910" w:h="16840"/>
      <w:pgMar w:top="14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999"/>
    <w:multiLevelType w:val="hybridMultilevel"/>
    <w:tmpl w:val="B1884468"/>
    <w:lvl w:ilvl="0" w:tplc="C42C73F0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2DF22A2C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1E087CAE">
      <w:numFmt w:val="bullet"/>
      <w:lvlText w:val="•"/>
      <w:lvlJc w:val="left"/>
      <w:pPr>
        <w:ind w:left="2293" w:hanging="361"/>
      </w:pPr>
      <w:rPr>
        <w:rFonts w:hint="default"/>
        <w:lang w:val="en-US" w:eastAsia="en-US" w:bidi="ar-SA"/>
      </w:rPr>
    </w:lvl>
    <w:lvl w:ilvl="3" w:tplc="935A7D6A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4" w:tplc="D760285E">
      <w:numFmt w:val="bullet"/>
      <w:lvlText w:val="•"/>
      <w:lvlJc w:val="left"/>
      <w:pPr>
        <w:ind w:left="4126" w:hanging="361"/>
      </w:pPr>
      <w:rPr>
        <w:rFonts w:hint="default"/>
        <w:lang w:val="en-US" w:eastAsia="en-US" w:bidi="ar-SA"/>
      </w:rPr>
    </w:lvl>
    <w:lvl w:ilvl="5" w:tplc="059451A6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E5AA6418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7" w:tplc="686EC8EA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8" w:tplc="39945974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640E86"/>
    <w:multiLevelType w:val="hybridMultilevel"/>
    <w:tmpl w:val="9E56CBCE"/>
    <w:lvl w:ilvl="0" w:tplc="34D65B2A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8D6045C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BDEA5F00">
      <w:numFmt w:val="bullet"/>
      <w:lvlText w:val="•"/>
      <w:lvlJc w:val="left"/>
      <w:pPr>
        <w:ind w:left="2293" w:hanging="361"/>
      </w:pPr>
      <w:rPr>
        <w:rFonts w:hint="default"/>
        <w:lang w:val="en-US" w:eastAsia="en-US" w:bidi="ar-SA"/>
      </w:rPr>
    </w:lvl>
    <w:lvl w:ilvl="3" w:tplc="EE18D35C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4" w:tplc="E81E64CA">
      <w:numFmt w:val="bullet"/>
      <w:lvlText w:val="•"/>
      <w:lvlJc w:val="left"/>
      <w:pPr>
        <w:ind w:left="4126" w:hanging="361"/>
      </w:pPr>
      <w:rPr>
        <w:rFonts w:hint="default"/>
        <w:lang w:val="en-US" w:eastAsia="en-US" w:bidi="ar-SA"/>
      </w:rPr>
    </w:lvl>
    <w:lvl w:ilvl="5" w:tplc="34DAF41C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9418E0F4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7" w:tplc="810651B6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8" w:tplc="2E02610E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FDA5F04"/>
    <w:multiLevelType w:val="hybridMultilevel"/>
    <w:tmpl w:val="A8B00120"/>
    <w:lvl w:ilvl="0" w:tplc="67326BE0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2B03254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438E0A8C">
      <w:numFmt w:val="bullet"/>
      <w:lvlText w:val="•"/>
      <w:lvlJc w:val="left"/>
      <w:pPr>
        <w:ind w:left="2293" w:hanging="361"/>
      </w:pPr>
      <w:rPr>
        <w:rFonts w:hint="default"/>
        <w:lang w:val="en-US" w:eastAsia="en-US" w:bidi="ar-SA"/>
      </w:rPr>
    </w:lvl>
    <w:lvl w:ilvl="3" w:tplc="E9EC95A0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4" w:tplc="A3B6FED8">
      <w:numFmt w:val="bullet"/>
      <w:lvlText w:val="•"/>
      <w:lvlJc w:val="left"/>
      <w:pPr>
        <w:ind w:left="4126" w:hanging="361"/>
      </w:pPr>
      <w:rPr>
        <w:rFonts w:hint="default"/>
        <w:lang w:val="en-US" w:eastAsia="en-US" w:bidi="ar-SA"/>
      </w:rPr>
    </w:lvl>
    <w:lvl w:ilvl="5" w:tplc="68B8FCC2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440CE604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7" w:tplc="A3E4DCBE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8" w:tplc="1262B1EE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AA61462"/>
    <w:multiLevelType w:val="hybridMultilevel"/>
    <w:tmpl w:val="D8A00600"/>
    <w:lvl w:ilvl="0" w:tplc="A43AAEE2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562420A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F4C82912">
      <w:numFmt w:val="bullet"/>
      <w:lvlText w:val="•"/>
      <w:lvlJc w:val="left"/>
      <w:pPr>
        <w:ind w:left="2293" w:hanging="361"/>
      </w:pPr>
      <w:rPr>
        <w:rFonts w:hint="default"/>
        <w:lang w:val="en-US" w:eastAsia="en-US" w:bidi="ar-SA"/>
      </w:rPr>
    </w:lvl>
    <w:lvl w:ilvl="3" w:tplc="167C105C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4" w:tplc="D5B4D5A4">
      <w:numFmt w:val="bullet"/>
      <w:lvlText w:val="•"/>
      <w:lvlJc w:val="left"/>
      <w:pPr>
        <w:ind w:left="4126" w:hanging="361"/>
      </w:pPr>
      <w:rPr>
        <w:rFonts w:hint="default"/>
        <w:lang w:val="en-US" w:eastAsia="en-US" w:bidi="ar-SA"/>
      </w:rPr>
    </w:lvl>
    <w:lvl w:ilvl="5" w:tplc="B4606506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220EEE3C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7" w:tplc="3C609C4C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8" w:tplc="96CE0738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CE828DB"/>
    <w:multiLevelType w:val="hybridMultilevel"/>
    <w:tmpl w:val="0E009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627DD3"/>
    <w:multiLevelType w:val="hybridMultilevel"/>
    <w:tmpl w:val="A330DA94"/>
    <w:lvl w:ilvl="0" w:tplc="1594156E">
      <w:numFmt w:val="bullet"/>
      <w:lvlText w:val=""/>
      <w:lvlJc w:val="left"/>
      <w:pPr>
        <w:ind w:left="811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8E1E7EB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 w:tplc="172C5F80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3" w:tplc="3AB6E930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5D56335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5" w:tplc="E7181058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43B62C10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7" w:tplc="D37855B0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8" w:tplc="C6B83CEA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964CFC"/>
    <w:multiLevelType w:val="hybridMultilevel"/>
    <w:tmpl w:val="4126D9FC"/>
    <w:lvl w:ilvl="0" w:tplc="50DECB88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E02EDDA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8BDCE72E">
      <w:numFmt w:val="bullet"/>
      <w:lvlText w:val="•"/>
      <w:lvlJc w:val="left"/>
      <w:pPr>
        <w:ind w:left="2293" w:hanging="361"/>
      </w:pPr>
      <w:rPr>
        <w:rFonts w:hint="default"/>
        <w:lang w:val="en-US" w:eastAsia="en-US" w:bidi="ar-SA"/>
      </w:rPr>
    </w:lvl>
    <w:lvl w:ilvl="3" w:tplc="4D869F1C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4" w:tplc="66904356">
      <w:numFmt w:val="bullet"/>
      <w:lvlText w:val="•"/>
      <w:lvlJc w:val="left"/>
      <w:pPr>
        <w:ind w:left="4126" w:hanging="361"/>
      </w:pPr>
      <w:rPr>
        <w:rFonts w:hint="default"/>
        <w:lang w:val="en-US" w:eastAsia="en-US" w:bidi="ar-SA"/>
      </w:rPr>
    </w:lvl>
    <w:lvl w:ilvl="5" w:tplc="D08C1F12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75A0064C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7" w:tplc="F974772C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8" w:tplc="3E3AA5B0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6E53B99"/>
    <w:multiLevelType w:val="hybridMultilevel"/>
    <w:tmpl w:val="3D20596C"/>
    <w:lvl w:ilvl="0" w:tplc="F72CDD1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2EAC42E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AFE3EA2"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3" w:tplc="25E2CA32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5A365B5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5" w:tplc="AD52B80E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6" w:tplc="7EBC821C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7" w:tplc="F5FA343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CD4C7A9E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num w:numId="1" w16cid:durableId="1074550503">
    <w:abstractNumId w:val="3"/>
  </w:num>
  <w:num w:numId="2" w16cid:durableId="2098987043">
    <w:abstractNumId w:val="1"/>
  </w:num>
  <w:num w:numId="3" w16cid:durableId="516383200">
    <w:abstractNumId w:val="0"/>
  </w:num>
  <w:num w:numId="4" w16cid:durableId="1933581380">
    <w:abstractNumId w:val="2"/>
  </w:num>
  <w:num w:numId="5" w16cid:durableId="2098285635">
    <w:abstractNumId w:val="6"/>
  </w:num>
  <w:num w:numId="6" w16cid:durableId="2118214605">
    <w:abstractNumId w:val="5"/>
  </w:num>
  <w:num w:numId="7" w16cid:durableId="161356452">
    <w:abstractNumId w:val="7"/>
  </w:num>
  <w:num w:numId="8" w16cid:durableId="383019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EC"/>
    <w:rsid w:val="0004621A"/>
    <w:rsid w:val="0006345B"/>
    <w:rsid w:val="000722A6"/>
    <w:rsid w:val="000B0B29"/>
    <w:rsid w:val="00162087"/>
    <w:rsid w:val="001A4433"/>
    <w:rsid w:val="001E2CB1"/>
    <w:rsid w:val="002A5693"/>
    <w:rsid w:val="00373AA6"/>
    <w:rsid w:val="00374B4C"/>
    <w:rsid w:val="003B089E"/>
    <w:rsid w:val="003B357E"/>
    <w:rsid w:val="00403EF1"/>
    <w:rsid w:val="00404621"/>
    <w:rsid w:val="00415C86"/>
    <w:rsid w:val="00420F73"/>
    <w:rsid w:val="0043668B"/>
    <w:rsid w:val="00461862"/>
    <w:rsid w:val="004875F0"/>
    <w:rsid w:val="004F6CD2"/>
    <w:rsid w:val="0051572A"/>
    <w:rsid w:val="005358B9"/>
    <w:rsid w:val="005A61DD"/>
    <w:rsid w:val="00624A56"/>
    <w:rsid w:val="006317D7"/>
    <w:rsid w:val="00671ECD"/>
    <w:rsid w:val="006A2945"/>
    <w:rsid w:val="006A7B85"/>
    <w:rsid w:val="00700FAD"/>
    <w:rsid w:val="007019F5"/>
    <w:rsid w:val="007556EC"/>
    <w:rsid w:val="007609C6"/>
    <w:rsid w:val="00791F05"/>
    <w:rsid w:val="007A0410"/>
    <w:rsid w:val="007C01E9"/>
    <w:rsid w:val="007D5332"/>
    <w:rsid w:val="007E2DC3"/>
    <w:rsid w:val="00892EB3"/>
    <w:rsid w:val="008A1CF3"/>
    <w:rsid w:val="008A4910"/>
    <w:rsid w:val="008B3663"/>
    <w:rsid w:val="008D62DF"/>
    <w:rsid w:val="009676B6"/>
    <w:rsid w:val="009840DD"/>
    <w:rsid w:val="00994185"/>
    <w:rsid w:val="009D4357"/>
    <w:rsid w:val="009F1DCC"/>
    <w:rsid w:val="00A35FF0"/>
    <w:rsid w:val="00A714A7"/>
    <w:rsid w:val="00AA5864"/>
    <w:rsid w:val="00AB5A2A"/>
    <w:rsid w:val="00AF3AA4"/>
    <w:rsid w:val="00B072C2"/>
    <w:rsid w:val="00C367D4"/>
    <w:rsid w:val="00C36F66"/>
    <w:rsid w:val="00CD0B6A"/>
    <w:rsid w:val="00CD336B"/>
    <w:rsid w:val="00D314E0"/>
    <w:rsid w:val="00D92369"/>
    <w:rsid w:val="00DA6BD9"/>
    <w:rsid w:val="00E12152"/>
    <w:rsid w:val="00E221D4"/>
    <w:rsid w:val="00E81AF2"/>
    <w:rsid w:val="00EA5E88"/>
    <w:rsid w:val="00EC46EF"/>
    <w:rsid w:val="00F5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387B"/>
  <w15:docId w15:val="{E733FD5D-4FB3-4852-A9F0-82350FDA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415C86"/>
    <w:pPr>
      <w:widowControl/>
      <w:autoSpaceDE/>
      <w:autoSpaceDN/>
    </w:pPr>
    <w:rPr>
      <w:rFonts w:ascii="Arial" w:eastAsia="Arial" w:hAnsi="Arial" w:cs="Arial"/>
    </w:rPr>
  </w:style>
  <w:style w:type="paragraph" w:styleId="NoSpacing">
    <w:name w:val="No Spacing"/>
    <w:link w:val="NoSpacingChar"/>
    <w:uiPriority w:val="1"/>
    <w:qFormat/>
    <w:rsid w:val="007C01E9"/>
    <w:rPr>
      <w:rFonts w:ascii="Arial" w:eastAsia="Arial" w:hAnsi="Arial" w:cs="Arial"/>
    </w:rPr>
  </w:style>
  <w:style w:type="character" w:customStyle="1" w:styleId="NoSpacingChar">
    <w:name w:val="No Spacing Char"/>
    <w:link w:val="NoSpacing"/>
    <w:uiPriority w:val="1"/>
    <w:locked/>
    <w:rsid w:val="0006345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F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CD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CD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c750392ccd58064337e79ff34d86e490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342bf4a52f36f1ef60284cc9dac23547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D8A9A-D2AF-4B01-A6BF-03595DC097CB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2.xml><?xml version="1.0" encoding="utf-8"?>
<ds:datastoreItem xmlns:ds="http://schemas.openxmlformats.org/officeDocument/2006/customXml" ds:itemID="{9AA4FBB7-61F8-4AD3-BC3D-B50F41984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1BB2D-E44E-48DB-BC3E-4F220EC0C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Hurton</dc:creator>
  <cp:lastModifiedBy>Helen Harker</cp:lastModifiedBy>
  <cp:revision>4</cp:revision>
  <dcterms:created xsi:type="dcterms:W3CDTF">2025-11-24T14:48:00Z</dcterms:created>
  <dcterms:modified xsi:type="dcterms:W3CDTF">2025-11-24T16:51:00Z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0x0101001F50082544A02E469AF78C36FAAB92A4</vt:lpwstr>
  </property>
  <property fmtid="{D5CDD505-2E9C-101B-9397-08002B2CF9AE}" pid="7" name="MediaServiceImageTags">
    <vt:lpwstr/>
  </property>
</Properties>
</file>