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474" w14:textId="44BF53F6" w:rsidR="00C83533" w:rsidRDefault="00C83533" w:rsidP="00C83533">
      <w:pPr>
        <w:pStyle w:val="BodyText"/>
        <w:jc w:val="center"/>
        <w:rPr>
          <w:b/>
          <w:bCs/>
        </w:rPr>
      </w:pPr>
      <w:r w:rsidRPr="00C83533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DD095EF" wp14:editId="2E696D4C">
            <wp:simplePos x="0" y="0"/>
            <wp:positionH relativeFrom="margin">
              <wp:posOffset>5092700</wp:posOffset>
            </wp:positionH>
            <wp:positionV relativeFrom="paragraph">
              <wp:posOffset>13335</wp:posOffset>
            </wp:positionV>
            <wp:extent cx="558144" cy="987486"/>
            <wp:effectExtent l="0" t="0" r="0" b="3175"/>
            <wp:wrapTight wrapText="bothSides">
              <wp:wrapPolygon edited="0">
                <wp:start x="0" y="0"/>
                <wp:lineTo x="0" y="21253"/>
                <wp:lineTo x="20665" y="21253"/>
                <wp:lineTo x="20665" y="0"/>
                <wp:lineTo x="0" y="0"/>
              </wp:wrapPolygon>
            </wp:wrapTight>
            <wp:docPr id="1" name="Image 1" descr="Diocese of Carlisle - The Church of England in Cumbria - YouTu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iocese of Carlisle - The Church of England in Cumbria - YouTub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44" cy="98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2BE9E" w14:textId="18D787C8" w:rsidR="000753C9" w:rsidRPr="00F6629B" w:rsidRDefault="00C83533" w:rsidP="00C83533">
      <w:pPr>
        <w:pStyle w:val="BodyText"/>
        <w:jc w:val="center"/>
        <w:rPr>
          <w:rFonts w:ascii="Times New Roman"/>
          <w:b/>
          <w:bCs/>
          <w:sz w:val="28"/>
          <w:szCs w:val="28"/>
        </w:rPr>
      </w:pPr>
      <w:r w:rsidRPr="00F6629B">
        <w:rPr>
          <w:b/>
          <w:bCs/>
          <w:sz w:val="28"/>
          <w:szCs w:val="28"/>
        </w:rPr>
        <w:t>Priest in Charge</w:t>
      </w:r>
    </w:p>
    <w:p w14:paraId="76D6FD54" w14:textId="5BB7F29B" w:rsidR="00783A61" w:rsidRDefault="002C42BF" w:rsidP="00C020E8">
      <w:pPr>
        <w:pStyle w:val="BodyText"/>
        <w:spacing w:before="182"/>
        <w:jc w:val="center"/>
        <w:rPr>
          <w:b/>
        </w:rPr>
      </w:pPr>
      <w:r>
        <w:rPr>
          <w:b/>
        </w:rPr>
        <w:t>B</w:t>
      </w:r>
      <w:r w:rsidR="000B40EE">
        <w:rPr>
          <w:b/>
        </w:rPr>
        <w:t xml:space="preserve">enefice of </w:t>
      </w:r>
      <w:r w:rsidR="00C020E8">
        <w:rPr>
          <w:b/>
        </w:rPr>
        <w:t>Carlisle Holy Trinity &amp; St Barnabas</w:t>
      </w:r>
    </w:p>
    <w:p w14:paraId="156A45B0" w14:textId="77777777" w:rsidR="00C020E8" w:rsidRDefault="00C020E8" w:rsidP="00F33C01">
      <w:pPr>
        <w:pStyle w:val="BodyText"/>
        <w:spacing w:before="164"/>
        <w:ind w:right="558"/>
        <w:rPr>
          <w:i/>
          <w:iCs/>
        </w:rPr>
      </w:pPr>
    </w:p>
    <w:p w14:paraId="0F23AEFD" w14:textId="77777777" w:rsidR="004879E4" w:rsidRPr="004879E4" w:rsidRDefault="004879E4" w:rsidP="006F0A9A">
      <w:pPr>
        <w:pStyle w:val="BodyText"/>
        <w:spacing w:before="164"/>
        <w:ind w:right="558"/>
        <w:rPr>
          <w:sz w:val="22"/>
          <w:szCs w:val="22"/>
          <w:lang w:val="en-GB"/>
        </w:rPr>
      </w:pPr>
      <w:r w:rsidRPr="004879E4">
        <w:rPr>
          <w:sz w:val="22"/>
          <w:szCs w:val="22"/>
          <w:lang w:val="en-GB"/>
        </w:rPr>
        <w:t>Come and grow with us in faith, courage and community.</w:t>
      </w:r>
    </w:p>
    <w:p w14:paraId="66FCEA9D" w14:textId="77777777" w:rsidR="004879E4" w:rsidRPr="004879E4" w:rsidRDefault="004879E4" w:rsidP="006F0A9A">
      <w:pPr>
        <w:pStyle w:val="BodyText"/>
        <w:spacing w:before="164"/>
        <w:ind w:right="558"/>
        <w:rPr>
          <w:sz w:val="22"/>
          <w:szCs w:val="22"/>
          <w:lang w:val="en-GB"/>
        </w:rPr>
      </w:pPr>
      <w:r w:rsidRPr="004879E4">
        <w:rPr>
          <w:sz w:val="22"/>
          <w:szCs w:val="22"/>
          <w:lang w:val="en-GB"/>
        </w:rPr>
        <w:t>We are seeking a Priest in Charge who brings strong theological depth, spiritual resilience, and a collaborative heart to lead our large and socially diverse parish.</w:t>
      </w:r>
    </w:p>
    <w:p w14:paraId="043CF6CC" w14:textId="77777777" w:rsidR="00C020E8" w:rsidRPr="00F33C01" w:rsidRDefault="00C020E8" w:rsidP="004879E4">
      <w:pPr>
        <w:pStyle w:val="BodyText"/>
        <w:spacing w:before="164"/>
        <w:ind w:left="532" w:right="558"/>
        <w:rPr>
          <w:sz w:val="22"/>
          <w:szCs w:val="22"/>
        </w:rPr>
      </w:pPr>
    </w:p>
    <w:p w14:paraId="50219AA3" w14:textId="77777777" w:rsidR="00E73BD2" w:rsidRPr="00E73BD2" w:rsidRDefault="00E73BD2" w:rsidP="00E73BD2">
      <w:pPr>
        <w:pStyle w:val="BodyText"/>
        <w:spacing w:before="164"/>
        <w:ind w:left="532" w:right="558"/>
        <w:rPr>
          <w:sz w:val="22"/>
          <w:szCs w:val="22"/>
          <w:lang w:val="en-GB"/>
        </w:rPr>
      </w:pPr>
      <w:r w:rsidRPr="00E73BD2">
        <w:rPr>
          <w:b/>
          <w:bCs/>
          <w:sz w:val="22"/>
          <w:szCs w:val="22"/>
          <w:lang w:val="en-GB"/>
        </w:rPr>
        <w:t>What we offer:</w:t>
      </w:r>
    </w:p>
    <w:p w14:paraId="34364F75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committed team ministry context where collaboration is essential and valued</w:t>
      </w:r>
    </w:p>
    <w:p w14:paraId="22931917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congregation that is open, prayerful, and ready to grow</w:t>
      </w:r>
    </w:p>
    <w:p w14:paraId="00365C2E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willingness to try new things and proven success in reaching children and families</w:t>
      </w:r>
    </w:p>
    <w:p w14:paraId="407AF580" w14:textId="77777777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parish with enormous potential, embracing a wide socio-economic spectrum—from long-established communities to areas of real challenge and opportunity.</w:t>
      </w:r>
    </w:p>
    <w:p w14:paraId="48291075" w14:textId="5C1AA900" w:rsidR="00E73BD2" w:rsidRPr="00E73BD2" w:rsidRDefault="00E73BD2" w:rsidP="00E73BD2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Lay people who are ready to be encouraged, equipped, and released into ministry</w:t>
      </w:r>
    </w:p>
    <w:p w14:paraId="4848A698" w14:textId="104A7745" w:rsidR="00E73BD2" w:rsidRDefault="00E73BD2" w:rsidP="00965147">
      <w:pPr>
        <w:pStyle w:val="BodyText"/>
        <w:numPr>
          <w:ilvl w:val="0"/>
          <w:numId w:val="4"/>
        </w:numPr>
        <w:spacing w:before="164"/>
        <w:ind w:right="558"/>
        <w:rPr>
          <w:sz w:val="22"/>
          <w:szCs w:val="22"/>
          <w:lang w:val="en-GB"/>
        </w:rPr>
      </w:pPr>
      <w:r w:rsidRPr="00E73BD2">
        <w:rPr>
          <w:sz w:val="22"/>
          <w:szCs w:val="22"/>
          <w:lang w:val="en-GB"/>
        </w:rPr>
        <w:t>A church community that knows vision and reality don’t always align—but believes God works in the gap between</w:t>
      </w:r>
    </w:p>
    <w:p w14:paraId="6DAA5C02" w14:textId="77777777" w:rsidR="00965147" w:rsidRPr="00965147" w:rsidRDefault="00965147" w:rsidP="00965147">
      <w:pPr>
        <w:pStyle w:val="BodyText"/>
        <w:spacing w:before="164"/>
        <w:ind w:left="720" w:right="558"/>
        <w:rPr>
          <w:sz w:val="22"/>
          <w:szCs w:val="22"/>
          <w:lang w:val="en-GB"/>
        </w:rPr>
      </w:pPr>
    </w:p>
    <w:p w14:paraId="46821423" w14:textId="77777777" w:rsidR="006F0A9A" w:rsidRPr="006F0A9A" w:rsidRDefault="006F0A9A" w:rsidP="006F0A9A">
      <w:pPr>
        <w:pStyle w:val="BodyText"/>
        <w:spacing w:before="164"/>
        <w:ind w:left="532" w:right="558"/>
        <w:rPr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What we’re looking for:</w:t>
      </w:r>
    </w:p>
    <w:p w14:paraId="074B6373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strong team leader with theological maturity and spiritual presence</w:t>
      </w:r>
    </w:p>
    <w:p w14:paraId="7232F95B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collaborative priest who values and invests in both lay and ordained colleagues</w:t>
      </w:r>
    </w:p>
    <w:p w14:paraId="28951C4F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Someone who can communicate with grace and clarity across class, culture and ages</w:t>
      </w:r>
    </w:p>
    <w:p w14:paraId="7B6BCD1A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A priest who can lead gently, encourage faithfully, and discern wisely</w:t>
      </w:r>
    </w:p>
    <w:p w14:paraId="71A84671" w14:textId="77777777" w:rsidR="006F0A9A" w:rsidRPr="006F0A9A" w:rsidRDefault="006F0A9A" w:rsidP="006F0A9A">
      <w:pPr>
        <w:pStyle w:val="BodyText"/>
        <w:numPr>
          <w:ilvl w:val="0"/>
          <w:numId w:val="5"/>
        </w:numPr>
        <w:spacing w:before="164"/>
        <w:ind w:right="558"/>
        <w:rPr>
          <w:sz w:val="22"/>
          <w:szCs w:val="22"/>
          <w:lang w:val="en-GB"/>
        </w:rPr>
      </w:pPr>
      <w:r w:rsidRPr="006F0A9A">
        <w:rPr>
          <w:sz w:val="22"/>
          <w:szCs w:val="22"/>
          <w:lang w:val="en-GB"/>
        </w:rPr>
        <w:t>Someone with a calling to nurture both the faithful and the curious—reaching in and reaching out</w:t>
      </w:r>
    </w:p>
    <w:p w14:paraId="14C79923" w14:textId="77777777" w:rsidR="006F0A9A" w:rsidRPr="006F0A9A" w:rsidRDefault="006F0A9A" w:rsidP="006F0A9A">
      <w:pPr>
        <w:pStyle w:val="BodyText"/>
        <w:spacing w:before="164"/>
        <w:ind w:right="558"/>
        <w:rPr>
          <w:b/>
          <w:bCs/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St Barnabas is ready for the next chapter. We are looking for someone who feels called to walk it with us—not alone, but with God and one another.</w:t>
      </w:r>
    </w:p>
    <w:p w14:paraId="484A8BFC" w14:textId="77777777" w:rsidR="006F0A9A" w:rsidRPr="006F0A9A" w:rsidRDefault="006F0A9A" w:rsidP="00F33C01">
      <w:pPr>
        <w:pStyle w:val="BodyText"/>
        <w:spacing w:before="164"/>
        <w:ind w:right="558"/>
        <w:jc w:val="center"/>
        <w:rPr>
          <w:b/>
          <w:bCs/>
          <w:sz w:val="22"/>
          <w:szCs w:val="22"/>
          <w:lang w:val="en-GB"/>
        </w:rPr>
      </w:pPr>
      <w:r w:rsidRPr="006F0A9A">
        <w:rPr>
          <w:b/>
          <w:bCs/>
          <w:sz w:val="22"/>
          <w:szCs w:val="22"/>
          <w:lang w:val="en-GB"/>
        </w:rPr>
        <w:t>Could that be you?</w:t>
      </w:r>
    </w:p>
    <w:p w14:paraId="69B3F9F8" w14:textId="77777777" w:rsidR="00965147" w:rsidRDefault="00965147" w:rsidP="00F235E5">
      <w:pPr>
        <w:pStyle w:val="BodyText"/>
        <w:spacing w:before="164"/>
        <w:ind w:left="532" w:right="558"/>
        <w:jc w:val="center"/>
        <w:rPr>
          <w:sz w:val="22"/>
          <w:szCs w:val="22"/>
        </w:rPr>
      </w:pPr>
    </w:p>
    <w:p w14:paraId="344AA08D" w14:textId="38898D8A" w:rsidR="00F235E5" w:rsidRPr="00965147" w:rsidRDefault="00F235E5" w:rsidP="00F235E5">
      <w:pPr>
        <w:pStyle w:val="BodyText"/>
        <w:spacing w:before="164"/>
        <w:ind w:left="532" w:right="558"/>
        <w:jc w:val="center"/>
        <w:rPr>
          <w:sz w:val="22"/>
          <w:szCs w:val="22"/>
        </w:rPr>
      </w:pPr>
      <w:r w:rsidRPr="00965147">
        <w:rPr>
          <w:sz w:val="22"/>
          <w:szCs w:val="22"/>
        </w:rPr>
        <w:t>For</w:t>
      </w:r>
      <w:r w:rsidRPr="00965147">
        <w:rPr>
          <w:spacing w:val="-7"/>
          <w:sz w:val="22"/>
          <w:szCs w:val="22"/>
        </w:rPr>
        <w:t xml:space="preserve"> </w:t>
      </w:r>
      <w:r w:rsidRPr="00965147">
        <w:rPr>
          <w:sz w:val="22"/>
          <w:szCs w:val="22"/>
        </w:rPr>
        <w:t>an</w:t>
      </w:r>
      <w:r w:rsidRPr="00965147">
        <w:rPr>
          <w:spacing w:val="-6"/>
          <w:sz w:val="22"/>
          <w:szCs w:val="22"/>
        </w:rPr>
        <w:t xml:space="preserve"> </w:t>
      </w:r>
      <w:r w:rsidRPr="00965147">
        <w:rPr>
          <w:sz w:val="22"/>
          <w:szCs w:val="22"/>
        </w:rPr>
        <w:t>informal</w:t>
      </w:r>
      <w:r w:rsidRPr="00965147">
        <w:rPr>
          <w:spacing w:val="-4"/>
          <w:sz w:val="22"/>
          <w:szCs w:val="22"/>
        </w:rPr>
        <w:t xml:space="preserve"> </w:t>
      </w:r>
      <w:r w:rsidRPr="00965147">
        <w:rPr>
          <w:sz w:val="22"/>
          <w:szCs w:val="22"/>
        </w:rPr>
        <w:t>conversation</w:t>
      </w:r>
      <w:r w:rsidRPr="00965147">
        <w:rPr>
          <w:spacing w:val="-5"/>
          <w:sz w:val="22"/>
          <w:szCs w:val="22"/>
        </w:rPr>
        <w:t xml:space="preserve"> please contact</w:t>
      </w:r>
      <w:r w:rsidRPr="00965147">
        <w:rPr>
          <w:sz w:val="22"/>
          <w:szCs w:val="22"/>
        </w:rPr>
        <w:t xml:space="preserve"> Archdeacon Ruth Newton </w:t>
      </w:r>
      <w:r w:rsidR="007B5D78" w:rsidRPr="00965147">
        <w:rPr>
          <w:sz w:val="22"/>
          <w:szCs w:val="22"/>
        </w:rPr>
        <w:t xml:space="preserve">          </w:t>
      </w:r>
      <w:r w:rsidR="0068429D" w:rsidRPr="00965147">
        <w:rPr>
          <w:sz w:val="22"/>
          <w:szCs w:val="22"/>
        </w:rPr>
        <w:t xml:space="preserve">  (</w:t>
      </w:r>
      <w:r w:rsidRPr="00965147">
        <w:rPr>
          <w:sz w:val="22"/>
          <w:szCs w:val="22"/>
        </w:rPr>
        <w:t>07919 792051)</w:t>
      </w:r>
    </w:p>
    <w:p w14:paraId="2DFE197D" w14:textId="77777777" w:rsidR="00F235E5" w:rsidRPr="00965147" w:rsidRDefault="00F235E5" w:rsidP="00F235E5">
      <w:pPr>
        <w:pStyle w:val="BodyText"/>
        <w:spacing w:before="164"/>
        <w:ind w:left="532" w:right="558"/>
        <w:jc w:val="center"/>
        <w:rPr>
          <w:i/>
          <w:iCs/>
          <w:sz w:val="22"/>
          <w:szCs w:val="22"/>
        </w:rPr>
      </w:pPr>
      <w:r w:rsidRPr="00965147">
        <w:rPr>
          <w:i/>
          <w:iCs/>
          <w:sz w:val="22"/>
          <w:szCs w:val="22"/>
        </w:rPr>
        <w:t>This is a full-time stipendiary post (£31,840 from April 2025)</w:t>
      </w:r>
    </w:p>
    <w:p w14:paraId="0824A934" w14:textId="77777777" w:rsidR="00F235E5" w:rsidRPr="00F33C01" w:rsidRDefault="00F235E5" w:rsidP="00F235E5">
      <w:pPr>
        <w:pStyle w:val="BodyText"/>
        <w:spacing w:before="276"/>
        <w:ind w:right="20"/>
        <w:jc w:val="center"/>
        <w:rPr>
          <w:sz w:val="22"/>
          <w:szCs w:val="22"/>
        </w:rPr>
      </w:pPr>
      <w:r w:rsidRPr="00F33C01">
        <w:rPr>
          <w:sz w:val="22"/>
          <w:szCs w:val="22"/>
        </w:rPr>
        <w:t>For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a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profile</w:t>
      </w:r>
      <w:r w:rsidRPr="00F33C01">
        <w:rPr>
          <w:spacing w:val="-8"/>
          <w:sz w:val="22"/>
          <w:szCs w:val="22"/>
        </w:rPr>
        <w:t xml:space="preserve"> </w:t>
      </w:r>
      <w:r w:rsidRPr="00F33C01">
        <w:rPr>
          <w:sz w:val="22"/>
          <w:szCs w:val="22"/>
        </w:rPr>
        <w:t>and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application</w:t>
      </w:r>
      <w:r w:rsidRPr="00F33C01">
        <w:rPr>
          <w:spacing w:val="-8"/>
          <w:sz w:val="22"/>
          <w:szCs w:val="22"/>
        </w:rPr>
        <w:t xml:space="preserve"> </w:t>
      </w:r>
      <w:r w:rsidRPr="00F33C01">
        <w:rPr>
          <w:sz w:val="22"/>
          <w:szCs w:val="22"/>
        </w:rPr>
        <w:t>form,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please</w:t>
      </w:r>
      <w:r w:rsidRPr="00F33C01">
        <w:rPr>
          <w:spacing w:val="-6"/>
          <w:sz w:val="22"/>
          <w:szCs w:val="22"/>
        </w:rPr>
        <w:t xml:space="preserve"> </w:t>
      </w:r>
      <w:r w:rsidRPr="00F33C01">
        <w:rPr>
          <w:sz w:val="22"/>
          <w:szCs w:val="22"/>
        </w:rPr>
        <w:t>visit</w:t>
      </w:r>
      <w:r w:rsidRPr="00F33C01">
        <w:rPr>
          <w:spacing w:val="-4"/>
          <w:sz w:val="22"/>
          <w:szCs w:val="22"/>
        </w:rPr>
        <w:t xml:space="preserve"> </w:t>
      </w:r>
      <w:hyperlink r:id="rId9">
        <w:r w:rsidRPr="00F33C01">
          <w:rPr>
            <w:color w:val="467885"/>
            <w:sz w:val="22"/>
            <w:szCs w:val="22"/>
            <w:u w:val="single" w:color="467885"/>
          </w:rPr>
          <w:t>www.carlislediocese.org.uk/vacancies</w:t>
        </w:r>
      </w:hyperlink>
      <w:r w:rsidRPr="00F33C01">
        <w:rPr>
          <w:color w:val="467885"/>
          <w:sz w:val="22"/>
          <w:szCs w:val="22"/>
        </w:rPr>
        <w:t xml:space="preserve"> </w:t>
      </w:r>
    </w:p>
    <w:p w14:paraId="017BECBD" w14:textId="77777777" w:rsidR="00F235E5" w:rsidRPr="00F33C01" w:rsidRDefault="00F235E5" w:rsidP="00F235E5">
      <w:pPr>
        <w:spacing w:line="274" w:lineRule="exact"/>
        <w:ind w:left="542" w:right="558"/>
        <w:jc w:val="center"/>
      </w:pPr>
    </w:p>
    <w:p w14:paraId="0A35AEA8" w14:textId="1EC80E81" w:rsidR="00F235E5" w:rsidRPr="00F33C01" w:rsidRDefault="00F235E5" w:rsidP="00F235E5">
      <w:pPr>
        <w:spacing w:line="274" w:lineRule="exact"/>
        <w:ind w:left="542" w:right="558"/>
        <w:jc w:val="center"/>
        <w:rPr>
          <w:b/>
        </w:rPr>
      </w:pPr>
      <w:r w:rsidRPr="00F33C01">
        <w:t>Closing</w:t>
      </w:r>
      <w:r w:rsidRPr="00F33C01">
        <w:rPr>
          <w:spacing w:val="-2"/>
        </w:rPr>
        <w:t xml:space="preserve"> </w:t>
      </w:r>
      <w:r w:rsidRPr="00F33C01">
        <w:t>date:</w:t>
      </w:r>
      <w:r w:rsidRPr="00F33C01">
        <w:rPr>
          <w:spacing w:val="-4"/>
        </w:rPr>
        <w:t xml:space="preserve"> </w:t>
      </w:r>
      <w:r w:rsidR="00024D00">
        <w:rPr>
          <w:b/>
          <w:bCs/>
          <w:spacing w:val="-4"/>
        </w:rPr>
        <w:t>3</w:t>
      </w:r>
      <w:r w:rsidR="00024D00" w:rsidRPr="00024D00">
        <w:rPr>
          <w:b/>
          <w:bCs/>
          <w:spacing w:val="-4"/>
          <w:vertAlign w:val="superscript"/>
        </w:rPr>
        <w:t>rd</w:t>
      </w:r>
      <w:r w:rsidR="00024D00">
        <w:rPr>
          <w:b/>
          <w:bCs/>
          <w:spacing w:val="-4"/>
        </w:rPr>
        <w:t xml:space="preserve"> September</w:t>
      </w:r>
      <w:r w:rsidR="001C61FD">
        <w:rPr>
          <w:spacing w:val="-4"/>
        </w:rPr>
        <w:t xml:space="preserve"> </w:t>
      </w:r>
      <w:r w:rsidRPr="00F33C01">
        <w:rPr>
          <w:b/>
        </w:rPr>
        <w:t>2025</w:t>
      </w:r>
    </w:p>
    <w:p w14:paraId="487A2C03" w14:textId="649DC543" w:rsidR="00F235E5" w:rsidRPr="00F33C01" w:rsidRDefault="00F235E5" w:rsidP="00F235E5">
      <w:pPr>
        <w:spacing w:line="279" w:lineRule="exact"/>
        <w:ind w:left="541" w:right="558"/>
        <w:jc w:val="center"/>
        <w:rPr>
          <w:b/>
        </w:rPr>
      </w:pPr>
      <w:r w:rsidRPr="00F33C01">
        <w:t>Interviews:</w:t>
      </w:r>
      <w:r w:rsidRPr="00F33C01">
        <w:rPr>
          <w:spacing w:val="-5"/>
        </w:rPr>
        <w:t xml:space="preserve"> </w:t>
      </w:r>
      <w:r w:rsidR="00024D00">
        <w:rPr>
          <w:b/>
        </w:rPr>
        <w:t>22</w:t>
      </w:r>
      <w:r w:rsidR="00024D00" w:rsidRPr="00024D00">
        <w:rPr>
          <w:b/>
          <w:vertAlign w:val="superscript"/>
        </w:rPr>
        <w:t>nd</w:t>
      </w:r>
      <w:r w:rsidR="00024D00">
        <w:rPr>
          <w:b/>
        </w:rPr>
        <w:t xml:space="preserve"> September</w:t>
      </w:r>
      <w:r w:rsidR="00F44F6C">
        <w:rPr>
          <w:b/>
        </w:rPr>
        <w:t xml:space="preserve"> </w:t>
      </w:r>
      <w:r w:rsidRPr="00F33C01">
        <w:rPr>
          <w:b/>
        </w:rPr>
        <w:t>2025</w:t>
      </w:r>
    </w:p>
    <w:p w14:paraId="3640C90D" w14:textId="77777777" w:rsidR="00F235E5" w:rsidRDefault="00F235E5">
      <w:pPr>
        <w:spacing w:before="276"/>
        <w:ind w:left="5" w:right="20"/>
        <w:jc w:val="center"/>
        <w:rPr>
          <w:i/>
          <w:sz w:val="24"/>
        </w:rPr>
      </w:pPr>
    </w:p>
    <w:sectPr w:rsidR="00F235E5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7051"/>
    <w:multiLevelType w:val="multilevel"/>
    <w:tmpl w:val="291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842B4"/>
    <w:multiLevelType w:val="hybridMultilevel"/>
    <w:tmpl w:val="5A40D2D6"/>
    <w:lvl w:ilvl="0" w:tplc="EB54BA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CF6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0E05D9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9D4A30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13C76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87EFEC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C84B4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DE07B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E9E245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4B1B4D"/>
    <w:multiLevelType w:val="multilevel"/>
    <w:tmpl w:val="2AC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4D9C"/>
    <w:multiLevelType w:val="multilevel"/>
    <w:tmpl w:val="3BC8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A4EF4"/>
    <w:multiLevelType w:val="multilevel"/>
    <w:tmpl w:val="725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80469">
    <w:abstractNumId w:val="1"/>
  </w:num>
  <w:num w:numId="2" w16cid:durableId="1297026191">
    <w:abstractNumId w:val="2"/>
  </w:num>
  <w:num w:numId="3" w16cid:durableId="125323260">
    <w:abstractNumId w:val="3"/>
  </w:num>
  <w:num w:numId="4" w16cid:durableId="602760954">
    <w:abstractNumId w:val="4"/>
  </w:num>
  <w:num w:numId="5" w16cid:durableId="11096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1"/>
    <w:rsid w:val="00024D00"/>
    <w:rsid w:val="0005465A"/>
    <w:rsid w:val="00060880"/>
    <w:rsid w:val="00065180"/>
    <w:rsid w:val="000753C9"/>
    <w:rsid w:val="000B40EE"/>
    <w:rsid w:val="000F209E"/>
    <w:rsid w:val="001018C9"/>
    <w:rsid w:val="001648D8"/>
    <w:rsid w:val="00175A86"/>
    <w:rsid w:val="0019366E"/>
    <w:rsid w:val="001B4DB0"/>
    <w:rsid w:val="001C61FD"/>
    <w:rsid w:val="001F7843"/>
    <w:rsid w:val="00294BC7"/>
    <w:rsid w:val="002C42BF"/>
    <w:rsid w:val="0037704E"/>
    <w:rsid w:val="0042443F"/>
    <w:rsid w:val="004559E6"/>
    <w:rsid w:val="00462A21"/>
    <w:rsid w:val="00476178"/>
    <w:rsid w:val="004879E4"/>
    <w:rsid w:val="004D6988"/>
    <w:rsid w:val="004E42ED"/>
    <w:rsid w:val="004E552E"/>
    <w:rsid w:val="005B3F04"/>
    <w:rsid w:val="0068429D"/>
    <w:rsid w:val="006F0A9A"/>
    <w:rsid w:val="00783A61"/>
    <w:rsid w:val="00793C35"/>
    <w:rsid w:val="007B5D78"/>
    <w:rsid w:val="007C5741"/>
    <w:rsid w:val="00852CF2"/>
    <w:rsid w:val="00860654"/>
    <w:rsid w:val="008E495A"/>
    <w:rsid w:val="008F7E38"/>
    <w:rsid w:val="00965147"/>
    <w:rsid w:val="009B55A8"/>
    <w:rsid w:val="00B56430"/>
    <w:rsid w:val="00BA29FB"/>
    <w:rsid w:val="00BA4540"/>
    <w:rsid w:val="00BA5C69"/>
    <w:rsid w:val="00C020E8"/>
    <w:rsid w:val="00C83533"/>
    <w:rsid w:val="00C90F9C"/>
    <w:rsid w:val="00E73BD2"/>
    <w:rsid w:val="00EB2153"/>
    <w:rsid w:val="00EC7E8D"/>
    <w:rsid w:val="00F235E5"/>
    <w:rsid w:val="00F33C01"/>
    <w:rsid w:val="00F44F6C"/>
    <w:rsid w:val="00F6629B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7DBC"/>
  <w15:docId w15:val="{0ED93DEC-46A3-4C2E-A8C4-7A137310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right="5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3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rlislediocese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2FA85968-0815-442F-8F93-2C15E0E61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E2FBD-785C-4CE9-9FF3-F15AA82C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7D629-4D3A-40E2-9E3F-7E6018610316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1504</Characters>
  <Application>Microsoft Office Word</Application>
  <DocSecurity>0</DocSecurity>
  <Lines>53</Lines>
  <Paragraphs>25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Howson</dc:creator>
  <cp:lastModifiedBy>Liz Howson</cp:lastModifiedBy>
  <cp:revision>16</cp:revision>
  <cp:lastPrinted>2024-10-17T13:09:00Z</cp:lastPrinted>
  <dcterms:created xsi:type="dcterms:W3CDTF">2025-05-14T10:08:00Z</dcterms:created>
  <dcterms:modified xsi:type="dcterms:W3CDTF">2025-06-23T14:09:00Z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0x010100F34388197EB7854B9BB93866EB6B2492</vt:lpwstr>
  </property>
  <property fmtid="{D5CDD505-2E9C-101B-9397-08002B2CF9AE}" pid="7" name="MediaServiceImageTags">
    <vt:lpwstr/>
  </property>
</Properties>
</file>