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6025" w14:textId="3D5F0242" w:rsidR="00CF25DA" w:rsidRDefault="00A04807" w:rsidP="00CF25D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5D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CF51D" wp14:editId="7EA3ED85">
            <wp:simplePos x="0" y="0"/>
            <wp:positionH relativeFrom="column">
              <wp:posOffset>4716780</wp:posOffset>
            </wp:positionH>
            <wp:positionV relativeFrom="paragraph">
              <wp:posOffset>0</wp:posOffset>
            </wp:positionV>
            <wp:extent cx="735965" cy="1318260"/>
            <wp:effectExtent l="0" t="0" r="6985" b="0"/>
            <wp:wrapSquare wrapText="bothSides"/>
            <wp:docPr id="1809232618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32618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73871" w14:textId="77777777" w:rsidR="00A04807" w:rsidRDefault="00A04807" w:rsidP="00A9221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935EC0" w14:textId="71DC124E" w:rsidR="00A92219" w:rsidRPr="00EA5DDB" w:rsidRDefault="00A92219" w:rsidP="00A9221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D1273">
        <w:rPr>
          <w:rFonts w:ascii="Arial" w:hAnsi="Arial" w:cs="Arial"/>
          <w:b/>
          <w:bCs/>
          <w:sz w:val="28"/>
          <w:szCs w:val="28"/>
        </w:rPr>
        <w:t>Priest-in-Charge</w:t>
      </w:r>
      <w:r w:rsidR="000A37F3" w:rsidRPr="00DD1273">
        <w:rPr>
          <w:rFonts w:ascii="Arial" w:hAnsi="Arial" w:cs="Arial"/>
          <w:b/>
          <w:bCs/>
          <w:sz w:val="28"/>
          <w:szCs w:val="28"/>
        </w:rPr>
        <w:t xml:space="preserve"> </w:t>
      </w:r>
      <w:r w:rsidR="000A37F3" w:rsidRPr="00EA5DDB">
        <w:rPr>
          <w:rFonts w:ascii="Arial" w:hAnsi="Arial" w:cs="Arial"/>
          <w:sz w:val="28"/>
          <w:szCs w:val="28"/>
        </w:rPr>
        <w:t>(interim*)</w:t>
      </w:r>
    </w:p>
    <w:p w14:paraId="2D2EB029" w14:textId="77777777" w:rsidR="00A04807" w:rsidRDefault="00A04807" w:rsidP="00A9221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A518E2" w14:textId="69FD1580" w:rsidR="00A92219" w:rsidRPr="00DD1273" w:rsidRDefault="00A92219" w:rsidP="00A9221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1273">
        <w:rPr>
          <w:rFonts w:ascii="Arial" w:hAnsi="Arial" w:cs="Arial"/>
          <w:b/>
          <w:bCs/>
          <w:sz w:val="28"/>
          <w:szCs w:val="28"/>
        </w:rPr>
        <w:t>Benefice of the Barony of Burgh</w:t>
      </w:r>
    </w:p>
    <w:p w14:paraId="4FFC9827" w14:textId="77777777" w:rsidR="00A92219" w:rsidRPr="000A37F3" w:rsidRDefault="00A92219" w:rsidP="00F96371">
      <w:pPr>
        <w:spacing w:line="276" w:lineRule="auto"/>
        <w:rPr>
          <w:rFonts w:ascii="Arial" w:hAnsi="Arial" w:cs="Arial"/>
        </w:rPr>
      </w:pPr>
    </w:p>
    <w:p w14:paraId="1532399D" w14:textId="77777777" w:rsidR="00EA5DDB" w:rsidRDefault="00EA5DDB" w:rsidP="00F96371">
      <w:pPr>
        <w:spacing w:line="276" w:lineRule="auto"/>
        <w:rPr>
          <w:rFonts w:ascii="Arial" w:hAnsi="Arial" w:cs="Arial"/>
        </w:rPr>
      </w:pPr>
    </w:p>
    <w:p w14:paraId="57831528" w14:textId="2932995C" w:rsidR="00F96371" w:rsidRPr="000A37F3" w:rsidRDefault="00F96371" w:rsidP="00F96371">
      <w:p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We are six parishes on the lovely southern shore of the Solway where we believe that there is great potential for the church to be a</w:t>
      </w:r>
      <w:r w:rsidR="00E37509" w:rsidRPr="000A37F3">
        <w:rPr>
          <w:rFonts w:ascii="Arial" w:hAnsi="Arial" w:cs="Arial"/>
        </w:rPr>
        <w:t xml:space="preserve"> reinvigorated</w:t>
      </w:r>
      <w:r w:rsidRPr="000A37F3">
        <w:rPr>
          <w:rFonts w:ascii="Arial" w:hAnsi="Arial" w:cs="Arial"/>
        </w:rPr>
        <w:t xml:space="preserve"> asset within our village communities.</w:t>
      </w:r>
    </w:p>
    <w:p w14:paraId="7E8936AF" w14:textId="77777777" w:rsidR="004A4D41" w:rsidRPr="000A37F3" w:rsidRDefault="004A4D41" w:rsidP="004A4D41">
      <w:pPr>
        <w:spacing w:line="276" w:lineRule="auto"/>
        <w:rPr>
          <w:rFonts w:ascii="Arial" w:hAnsi="Arial" w:cs="Arial"/>
        </w:rPr>
      </w:pPr>
    </w:p>
    <w:p w14:paraId="7103CB43" w14:textId="77777777" w:rsidR="004A4D41" w:rsidRPr="000A37F3" w:rsidRDefault="004A4D41" w:rsidP="004A4D41">
      <w:pPr>
        <w:spacing w:line="276" w:lineRule="auto"/>
        <w:rPr>
          <w:rFonts w:ascii="Arial" w:hAnsi="Arial" w:cs="Arial"/>
          <w:b/>
          <w:bCs/>
        </w:rPr>
      </w:pPr>
      <w:r w:rsidRPr="000A37F3">
        <w:rPr>
          <w:rFonts w:ascii="Arial" w:hAnsi="Arial" w:cs="Arial"/>
          <w:b/>
          <w:bCs/>
        </w:rPr>
        <w:t>We are praying for a new priest who:</w:t>
      </w:r>
    </w:p>
    <w:p w14:paraId="3999B490" w14:textId="77777777" w:rsidR="004A4D41" w:rsidRPr="000A37F3" w:rsidRDefault="004A4D41" w:rsidP="004A4D41">
      <w:pPr>
        <w:spacing w:line="276" w:lineRule="auto"/>
        <w:rPr>
          <w:rFonts w:ascii="Arial" w:hAnsi="Arial" w:cs="Arial"/>
        </w:rPr>
      </w:pPr>
    </w:p>
    <w:p w14:paraId="12137880" w14:textId="5FFA9A4F" w:rsidR="004A4D41" w:rsidRPr="00C95838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Takes a central theological position</w:t>
      </w:r>
      <w:r w:rsidR="00D67C82" w:rsidRPr="000A37F3">
        <w:rPr>
          <w:rFonts w:ascii="Arial" w:hAnsi="Arial" w:cs="Arial"/>
        </w:rPr>
        <w:t xml:space="preserve"> and is able to embrace a range of practice and traditions</w:t>
      </w:r>
      <w:r w:rsidR="00F96371" w:rsidRPr="000A37F3">
        <w:rPr>
          <w:rFonts w:ascii="Arial" w:hAnsi="Arial" w:cs="Arial"/>
        </w:rPr>
        <w:t xml:space="preserve"> in growing congregations</w:t>
      </w:r>
      <w:r w:rsidR="00D67C82" w:rsidRPr="000A37F3">
        <w:rPr>
          <w:rFonts w:ascii="Arial" w:hAnsi="Arial" w:cs="Arial"/>
        </w:rPr>
        <w:t>.</w:t>
      </w:r>
    </w:p>
    <w:p w14:paraId="6283BE7A" w14:textId="10F22AEA" w:rsidR="004A4D41" w:rsidRPr="00C95838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Understands rural ministry</w:t>
      </w:r>
      <w:r w:rsidR="00A92219" w:rsidRPr="000A37F3">
        <w:rPr>
          <w:rFonts w:ascii="Arial" w:hAnsi="Arial" w:cs="Arial"/>
        </w:rPr>
        <w:t xml:space="preserve">, </w:t>
      </w:r>
      <w:r w:rsidR="00E37509" w:rsidRPr="000A37F3">
        <w:rPr>
          <w:rFonts w:ascii="Arial" w:hAnsi="Arial" w:cs="Arial"/>
        </w:rPr>
        <w:t xml:space="preserve">and who can </w:t>
      </w:r>
      <w:r w:rsidR="00A92219" w:rsidRPr="000A37F3">
        <w:rPr>
          <w:rFonts w:ascii="Arial" w:hAnsi="Arial" w:cs="Arial"/>
        </w:rPr>
        <w:t>help us to be sustainable spiritually, practically, and financially.</w:t>
      </w:r>
    </w:p>
    <w:p w14:paraId="7597225F" w14:textId="69077982" w:rsidR="004A4D41" w:rsidRPr="00C95838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Has welcoming policies on open baptism</w:t>
      </w:r>
      <w:r w:rsidR="00C5689F" w:rsidRPr="000A37F3">
        <w:rPr>
          <w:rFonts w:ascii="Arial" w:hAnsi="Arial" w:cs="Arial"/>
        </w:rPr>
        <w:t>,</w:t>
      </w:r>
      <w:r w:rsidRPr="000A37F3">
        <w:rPr>
          <w:rFonts w:ascii="Arial" w:hAnsi="Arial" w:cs="Arial"/>
        </w:rPr>
        <w:t xml:space="preserve"> and on marriage, and who is inclusive in relation to diversity.</w:t>
      </w:r>
    </w:p>
    <w:p w14:paraId="424058AE" w14:textId="3EB9B1C4" w:rsidR="004A4D41" w:rsidRPr="00C95838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 xml:space="preserve">Is keen to </w:t>
      </w:r>
      <w:r w:rsidR="00D67C82" w:rsidRPr="000A37F3">
        <w:rPr>
          <w:rFonts w:ascii="Arial" w:hAnsi="Arial" w:cs="Arial"/>
        </w:rPr>
        <w:t>offer pastoral and cultural support to</w:t>
      </w:r>
      <w:r w:rsidRPr="000A37F3">
        <w:rPr>
          <w:rFonts w:ascii="Arial" w:hAnsi="Arial" w:cs="Arial"/>
        </w:rPr>
        <w:t xml:space="preserve"> families, children, and </w:t>
      </w:r>
      <w:r w:rsidR="00D67C82" w:rsidRPr="000A37F3">
        <w:rPr>
          <w:rFonts w:ascii="Arial" w:hAnsi="Arial" w:cs="Arial"/>
        </w:rPr>
        <w:t xml:space="preserve">our </w:t>
      </w:r>
      <w:r w:rsidRPr="000A37F3">
        <w:rPr>
          <w:rFonts w:ascii="Arial" w:hAnsi="Arial" w:cs="Arial"/>
        </w:rPr>
        <w:t>schools.</w:t>
      </w:r>
    </w:p>
    <w:p w14:paraId="6BBBA274" w14:textId="5B61F650" w:rsidR="004A4D41" w:rsidRPr="00C95838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 xml:space="preserve">Will lead pastoral care, and its oversight. </w:t>
      </w:r>
    </w:p>
    <w:p w14:paraId="6E416E28" w14:textId="115C27D9" w:rsidR="00D67C82" w:rsidRPr="00C95838" w:rsidRDefault="004A4D41" w:rsidP="00D67C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Can be a leader and guide in lay ministry</w:t>
      </w:r>
      <w:r w:rsidR="00F96371" w:rsidRPr="000A37F3">
        <w:rPr>
          <w:rFonts w:ascii="Arial" w:hAnsi="Arial" w:cs="Arial"/>
        </w:rPr>
        <w:t>, a core element in our Benefice Plan.</w:t>
      </w:r>
    </w:p>
    <w:p w14:paraId="215FFB11" w14:textId="7D3037DE" w:rsidR="00D67C82" w:rsidRPr="00C95838" w:rsidRDefault="00D67C82" w:rsidP="00D67C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>Is willing to be visible and active in all aspects of community life.</w:t>
      </w:r>
    </w:p>
    <w:p w14:paraId="1D58910C" w14:textId="24FE209F" w:rsidR="004A4D41" w:rsidRPr="000A37F3" w:rsidRDefault="004A4D41" w:rsidP="004A4D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37F3">
        <w:rPr>
          <w:rFonts w:ascii="Arial" w:hAnsi="Arial" w:cs="Arial"/>
        </w:rPr>
        <w:t xml:space="preserve">Will </w:t>
      </w:r>
      <w:r w:rsidR="00D67C82" w:rsidRPr="000A37F3">
        <w:rPr>
          <w:rFonts w:ascii="Arial" w:hAnsi="Arial" w:cs="Arial"/>
        </w:rPr>
        <w:t xml:space="preserve">respect parish identities </w:t>
      </w:r>
      <w:r w:rsidR="00F96371" w:rsidRPr="000A37F3">
        <w:rPr>
          <w:rFonts w:ascii="Arial" w:hAnsi="Arial" w:cs="Arial"/>
        </w:rPr>
        <w:t xml:space="preserve">whilst </w:t>
      </w:r>
      <w:r w:rsidRPr="000A37F3">
        <w:rPr>
          <w:rFonts w:ascii="Arial" w:hAnsi="Arial" w:cs="Arial"/>
        </w:rPr>
        <w:t>work</w:t>
      </w:r>
      <w:r w:rsidR="00F96371" w:rsidRPr="000A37F3">
        <w:rPr>
          <w:rFonts w:ascii="Arial" w:hAnsi="Arial" w:cs="Arial"/>
        </w:rPr>
        <w:t>ing</w:t>
      </w:r>
      <w:r w:rsidRPr="000A37F3">
        <w:rPr>
          <w:rFonts w:ascii="Arial" w:hAnsi="Arial" w:cs="Arial"/>
        </w:rPr>
        <w:t xml:space="preserve"> with interdenominational partners</w:t>
      </w:r>
      <w:r w:rsidR="00D67C82" w:rsidRPr="000A37F3">
        <w:rPr>
          <w:rFonts w:ascii="Arial" w:hAnsi="Arial" w:cs="Arial"/>
        </w:rPr>
        <w:t>,</w:t>
      </w:r>
      <w:r w:rsidRPr="000A37F3">
        <w:rPr>
          <w:rFonts w:ascii="Arial" w:hAnsi="Arial" w:cs="Arial"/>
        </w:rPr>
        <w:t xml:space="preserve"> </w:t>
      </w:r>
      <w:r w:rsidR="00D67C82" w:rsidRPr="000A37F3">
        <w:rPr>
          <w:rFonts w:ascii="Arial" w:hAnsi="Arial" w:cs="Arial"/>
        </w:rPr>
        <w:t>becoming</w:t>
      </w:r>
      <w:r w:rsidRPr="000A37F3">
        <w:rPr>
          <w:rFonts w:ascii="Arial" w:hAnsi="Arial" w:cs="Arial"/>
        </w:rPr>
        <w:t xml:space="preserve"> a gentle unifying force in </w:t>
      </w:r>
      <w:r w:rsidR="00756B4C" w:rsidRPr="000A37F3">
        <w:rPr>
          <w:rFonts w:ascii="Arial" w:hAnsi="Arial" w:cs="Arial"/>
        </w:rPr>
        <w:t xml:space="preserve">our </w:t>
      </w:r>
      <w:r w:rsidRPr="000A37F3">
        <w:rPr>
          <w:rFonts w:ascii="Arial" w:hAnsi="Arial" w:cs="Arial"/>
        </w:rPr>
        <w:t>communities and congregations.</w:t>
      </w:r>
    </w:p>
    <w:p w14:paraId="57D1D8B9" w14:textId="32DE0B17" w:rsidR="001B28EC" w:rsidRPr="00DD1273" w:rsidRDefault="001B28EC" w:rsidP="00DD1273">
      <w:pPr>
        <w:rPr>
          <w:rFonts w:asciiTheme="majorHAnsi" w:eastAsia="Calibri" w:hAnsiTheme="majorHAnsi" w:cstheme="majorHAnsi"/>
        </w:rPr>
      </w:pPr>
    </w:p>
    <w:p w14:paraId="71E810F1" w14:textId="77777777" w:rsidR="00DD1273" w:rsidRDefault="001B28EC" w:rsidP="001B28EC">
      <w:pPr>
        <w:jc w:val="center"/>
        <w:rPr>
          <w:rFonts w:ascii="Arial" w:hAnsi="Arial" w:cs="Arial"/>
        </w:rPr>
      </w:pPr>
      <w:r w:rsidRPr="000A37F3">
        <w:rPr>
          <w:rFonts w:ascii="Arial" w:hAnsi="Arial" w:cs="Arial"/>
        </w:rPr>
        <w:t>This is a full-time stipendiary post (</w:t>
      </w:r>
      <w:r w:rsidR="000A37F3">
        <w:rPr>
          <w:rFonts w:ascii="Arial" w:hAnsi="Arial" w:cs="Arial"/>
        </w:rPr>
        <w:t>£30,912</w:t>
      </w:r>
      <w:r w:rsidRPr="000A37F3">
        <w:rPr>
          <w:rFonts w:ascii="Arial" w:hAnsi="Arial" w:cs="Arial"/>
        </w:rPr>
        <w:t>)</w:t>
      </w:r>
    </w:p>
    <w:p w14:paraId="07543779" w14:textId="4A477E6C" w:rsidR="001B28EC" w:rsidRDefault="00DD1273" w:rsidP="001B28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*This post is interim for 2 years in the first instance pending pastoral reorganisation</w:t>
      </w:r>
      <w:r w:rsidR="00224E4A">
        <w:rPr>
          <w:rFonts w:ascii="Arial" w:hAnsi="Arial" w:cs="Arial"/>
        </w:rPr>
        <w:t xml:space="preserve"> – see profile for details</w:t>
      </w:r>
      <w:r>
        <w:rPr>
          <w:rFonts w:ascii="Arial" w:hAnsi="Arial" w:cs="Arial"/>
        </w:rPr>
        <w:t>.</w:t>
      </w:r>
      <w:r w:rsidR="000A37F3">
        <w:rPr>
          <w:rFonts w:ascii="Arial" w:hAnsi="Arial" w:cs="Arial"/>
        </w:rPr>
        <w:t xml:space="preserve">  </w:t>
      </w:r>
    </w:p>
    <w:p w14:paraId="6F644755" w14:textId="77777777" w:rsidR="00DD1273" w:rsidRDefault="00DD1273" w:rsidP="001B28EC">
      <w:pPr>
        <w:jc w:val="center"/>
        <w:rPr>
          <w:rFonts w:ascii="Arial" w:hAnsi="Arial" w:cs="Arial"/>
        </w:rPr>
      </w:pPr>
    </w:p>
    <w:p w14:paraId="4D526190" w14:textId="77777777" w:rsidR="00DD1273" w:rsidRPr="00DD1273" w:rsidRDefault="00DD1273" w:rsidP="00DD1273">
      <w:pPr>
        <w:jc w:val="center"/>
        <w:rPr>
          <w:rFonts w:ascii="Arial" w:hAnsi="Arial" w:cs="Arial"/>
        </w:rPr>
      </w:pPr>
      <w:r w:rsidRPr="00DD1273">
        <w:rPr>
          <w:rFonts w:ascii="Arial" w:hAnsi="Arial" w:cs="Arial"/>
        </w:rPr>
        <w:t xml:space="preserve">For an informal conversation, please contact the Archdeacon via Bishop’s Office on </w:t>
      </w:r>
    </w:p>
    <w:p w14:paraId="3B39EF6A" w14:textId="77DBD179" w:rsidR="00DD1273" w:rsidRPr="000A37F3" w:rsidRDefault="00DD1273" w:rsidP="001B28EC">
      <w:pPr>
        <w:jc w:val="center"/>
        <w:rPr>
          <w:rFonts w:ascii="Arial" w:hAnsi="Arial" w:cs="Arial"/>
        </w:rPr>
      </w:pPr>
      <w:r w:rsidRPr="00DD1273">
        <w:rPr>
          <w:rFonts w:ascii="Arial" w:hAnsi="Arial" w:cs="Arial"/>
        </w:rPr>
        <w:t xml:space="preserve">017687 73430.  For more information (including profile and application form) please visit </w:t>
      </w:r>
      <w:hyperlink r:id="rId9" w:history="1">
        <w:r w:rsidRPr="00484170">
          <w:rPr>
            <w:rStyle w:val="Hyperlink"/>
            <w:rFonts w:ascii="Arial" w:hAnsi="Arial" w:cs="Arial"/>
          </w:rPr>
          <w:t>www.carlislediocese.org.uk/vacancies</w:t>
        </w:r>
      </w:hyperlink>
      <w:r>
        <w:rPr>
          <w:rFonts w:ascii="Arial" w:hAnsi="Arial" w:cs="Arial"/>
        </w:rPr>
        <w:t xml:space="preserve"> </w:t>
      </w:r>
    </w:p>
    <w:p w14:paraId="08EDE37E" w14:textId="77777777" w:rsidR="001B28EC" w:rsidRPr="000A37F3" w:rsidRDefault="001B28EC" w:rsidP="001B28EC">
      <w:pPr>
        <w:jc w:val="center"/>
        <w:rPr>
          <w:rFonts w:ascii="Arial" w:hAnsi="Arial" w:cs="Arial"/>
        </w:rPr>
      </w:pPr>
    </w:p>
    <w:p w14:paraId="4F50DA2C" w14:textId="2F6502CA" w:rsidR="001B28EC" w:rsidRPr="00DD1273" w:rsidRDefault="001B28EC" w:rsidP="001B28EC">
      <w:pPr>
        <w:jc w:val="center"/>
        <w:rPr>
          <w:rFonts w:ascii="Arial" w:hAnsi="Arial" w:cs="Arial"/>
          <w:b/>
          <w:bCs/>
        </w:rPr>
      </w:pPr>
      <w:r w:rsidRPr="00DD1273">
        <w:rPr>
          <w:rFonts w:ascii="Arial" w:hAnsi="Arial" w:cs="Arial"/>
          <w:b/>
          <w:bCs/>
        </w:rPr>
        <w:t xml:space="preserve">Closing date: </w:t>
      </w:r>
      <w:r w:rsidR="00DD1273" w:rsidRPr="00DD1273">
        <w:rPr>
          <w:rFonts w:ascii="Arial" w:hAnsi="Arial" w:cs="Arial"/>
          <w:b/>
          <w:bCs/>
        </w:rPr>
        <w:t>1</w:t>
      </w:r>
      <w:r w:rsidR="00685A92">
        <w:rPr>
          <w:rFonts w:ascii="Arial" w:hAnsi="Arial" w:cs="Arial"/>
          <w:b/>
          <w:bCs/>
        </w:rPr>
        <w:t>2</w:t>
      </w:r>
      <w:r w:rsidR="00DD1273" w:rsidRPr="00DD1273">
        <w:rPr>
          <w:rFonts w:ascii="Arial" w:hAnsi="Arial" w:cs="Arial"/>
          <w:b/>
          <w:bCs/>
          <w:vertAlign w:val="superscript"/>
        </w:rPr>
        <w:t>th</w:t>
      </w:r>
      <w:r w:rsidR="00DD1273" w:rsidRPr="00DD1273">
        <w:rPr>
          <w:rFonts w:ascii="Arial" w:hAnsi="Arial" w:cs="Arial"/>
          <w:b/>
          <w:bCs/>
        </w:rPr>
        <w:t xml:space="preserve"> September 2024</w:t>
      </w:r>
    </w:p>
    <w:p w14:paraId="1D16D0C7" w14:textId="4696694E" w:rsidR="001B28EC" w:rsidRPr="00DD1273" w:rsidRDefault="001B28EC" w:rsidP="001B28EC">
      <w:pPr>
        <w:jc w:val="center"/>
        <w:rPr>
          <w:rFonts w:ascii="Arial" w:hAnsi="Arial" w:cs="Arial"/>
          <w:b/>
          <w:bCs/>
        </w:rPr>
      </w:pPr>
      <w:r w:rsidRPr="00DD1273">
        <w:rPr>
          <w:rFonts w:ascii="Arial" w:hAnsi="Arial" w:cs="Arial"/>
          <w:b/>
          <w:bCs/>
        </w:rPr>
        <w:t xml:space="preserve">Interview date: </w:t>
      </w:r>
      <w:r w:rsidR="00DD1273" w:rsidRPr="00DD1273">
        <w:rPr>
          <w:rFonts w:ascii="Arial" w:hAnsi="Arial" w:cs="Arial"/>
          <w:b/>
          <w:bCs/>
        </w:rPr>
        <w:t>8</w:t>
      </w:r>
      <w:r w:rsidR="00DD1273" w:rsidRPr="00DD1273">
        <w:rPr>
          <w:rFonts w:ascii="Arial" w:hAnsi="Arial" w:cs="Arial"/>
          <w:b/>
          <w:bCs/>
          <w:vertAlign w:val="superscript"/>
        </w:rPr>
        <w:t>th</w:t>
      </w:r>
      <w:r w:rsidR="00DD1273" w:rsidRPr="00DD1273">
        <w:rPr>
          <w:rFonts w:ascii="Arial" w:hAnsi="Arial" w:cs="Arial"/>
          <w:b/>
          <w:bCs/>
        </w:rPr>
        <w:t xml:space="preserve"> October 2024</w:t>
      </w:r>
    </w:p>
    <w:sectPr w:rsidR="001B28EC" w:rsidRPr="00DD1273" w:rsidSect="00EA4B46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2CB7"/>
    <w:multiLevelType w:val="hybridMultilevel"/>
    <w:tmpl w:val="FEB62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D0D"/>
    <w:multiLevelType w:val="hybridMultilevel"/>
    <w:tmpl w:val="00BA3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6138">
    <w:abstractNumId w:val="0"/>
  </w:num>
  <w:num w:numId="2" w16cid:durableId="15692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41"/>
    <w:rsid w:val="000A37F3"/>
    <w:rsid w:val="001B28EC"/>
    <w:rsid w:val="00224E4A"/>
    <w:rsid w:val="002F2350"/>
    <w:rsid w:val="002F5B66"/>
    <w:rsid w:val="002F5D01"/>
    <w:rsid w:val="004A4D41"/>
    <w:rsid w:val="005268F0"/>
    <w:rsid w:val="005E3BA0"/>
    <w:rsid w:val="0064593F"/>
    <w:rsid w:val="006528F6"/>
    <w:rsid w:val="00674723"/>
    <w:rsid w:val="00685A92"/>
    <w:rsid w:val="0069131B"/>
    <w:rsid w:val="00756B4C"/>
    <w:rsid w:val="007636B7"/>
    <w:rsid w:val="0096010F"/>
    <w:rsid w:val="00A04807"/>
    <w:rsid w:val="00A92219"/>
    <w:rsid w:val="00B13017"/>
    <w:rsid w:val="00B64405"/>
    <w:rsid w:val="00B969B5"/>
    <w:rsid w:val="00C34B18"/>
    <w:rsid w:val="00C5689F"/>
    <w:rsid w:val="00C9427B"/>
    <w:rsid w:val="00C95838"/>
    <w:rsid w:val="00CF25DA"/>
    <w:rsid w:val="00D04A19"/>
    <w:rsid w:val="00D67C82"/>
    <w:rsid w:val="00DD1273"/>
    <w:rsid w:val="00DD662D"/>
    <w:rsid w:val="00E37509"/>
    <w:rsid w:val="00E746A2"/>
    <w:rsid w:val="00EA4B46"/>
    <w:rsid w:val="00EA5DDB"/>
    <w:rsid w:val="00EC1DA2"/>
    <w:rsid w:val="00F9637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0B3E"/>
  <w15:chartTrackingRefBased/>
  <w15:docId w15:val="{EA0A201C-94C3-B14B-AFD4-C6A495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41"/>
  </w:style>
  <w:style w:type="paragraph" w:styleId="Heading1">
    <w:name w:val="heading 1"/>
    <w:basedOn w:val="Normal"/>
    <w:next w:val="Normal"/>
    <w:link w:val="Heading1Char"/>
    <w:uiPriority w:val="9"/>
    <w:qFormat/>
    <w:rsid w:val="004A4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D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D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D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D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D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D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D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D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D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D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D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D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D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D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D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D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25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rlislediocese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2D1F1CA5-7260-4DFE-A0CB-858460313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57A9D-C5E3-4B8C-A78E-A65F19C0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24A27-2198-4B0F-BF97-488C7E1E1B40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Welfare</dc:creator>
  <cp:keywords/>
  <dc:description/>
  <cp:lastModifiedBy>Anna Morris</cp:lastModifiedBy>
  <cp:revision>2</cp:revision>
  <cp:lastPrinted>2024-04-22T09:26:00Z</cp:lastPrinted>
  <dcterms:created xsi:type="dcterms:W3CDTF">2024-08-06T10:31:00Z</dcterms:created>
  <dcterms:modified xsi:type="dcterms:W3CDTF">2024-08-06T10:31:00Z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