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87AD2" w14:textId="3DD1DDFA" w:rsidR="00FF7069" w:rsidRDefault="4A91DD10" w:rsidP="00BB5AAC">
      <w:pPr>
        <w:jc w:val="center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3B5EF123" wp14:editId="58C9D32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038215" cy="2278380"/>
            <wp:effectExtent l="0" t="0" r="635" b="7620"/>
            <wp:wrapNone/>
            <wp:docPr id="2116823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2" cy="227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CB67D" w14:textId="77777777" w:rsidR="00FF7069" w:rsidRDefault="00FF7069" w:rsidP="00BB5AAC">
      <w:pPr>
        <w:jc w:val="center"/>
        <w:rPr>
          <w:rFonts w:ascii="Calibri" w:hAnsi="Calibri"/>
        </w:rPr>
      </w:pPr>
    </w:p>
    <w:p w14:paraId="672947C2" w14:textId="27447B43" w:rsidR="33AB05E8" w:rsidRDefault="33AB05E8" w:rsidP="33AB05E8">
      <w:pPr>
        <w:spacing w:line="259" w:lineRule="auto"/>
        <w:jc w:val="center"/>
        <w:rPr>
          <w:rFonts w:ascii="Calibri" w:hAnsi="Calibri" w:cs="Calibri"/>
          <w:b/>
          <w:bCs/>
          <w:color w:val="FFFFFF" w:themeColor="background1"/>
          <w:sz w:val="48"/>
          <w:szCs w:val="48"/>
        </w:rPr>
      </w:pPr>
    </w:p>
    <w:p w14:paraId="20ACE501" w14:textId="66B94174" w:rsidR="00DE7359" w:rsidRDefault="001834B2" w:rsidP="33AB05E8">
      <w:pPr>
        <w:spacing w:line="259" w:lineRule="auto"/>
        <w:jc w:val="center"/>
        <w:rPr>
          <w:rFonts w:ascii="Calibri" w:hAnsi="Calibri" w:cs="Calibri"/>
          <w:b/>
          <w:bCs/>
          <w:color w:val="FFFFFF" w:themeColor="background1"/>
          <w:sz w:val="48"/>
          <w:szCs w:val="48"/>
        </w:rPr>
      </w:pPr>
      <w:r>
        <w:rPr>
          <w:rFonts w:ascii="Calibri" w:hAnsi="Calibri" w:cs="Calibri"/>
          <w:b/>
          <w:bCs/>
          <w:color w:val="FFFFFF" w:themeColor="background1"/>
          <w:sz w:val="48"/>
          <w:szCs w:val="48"/>
        </w:rPr>
        <w:t xml:space="preserve">New </w:t>
      </w:r>
      <w:r w:rsidR="348452D4" w:rsidRPr="33AB05E8">
        <w:rPr>
          <w:rFonts w:ascii="Calibri" w:hAnsi="Calibri" w:cs="Calibri"/>
          <w:b/>
          <w:bCs/>
          <w:color w:val="FFFFFF" w:themeColor="background1"/>
          <w:sz w:val="48"/>
          <w:szCs w:val="48"/>
        </w:rPr>
        <w:t>Youth Leader roles</w:t>
      </w:r>
    </w:p>
    <w:p w14:paraId="75C8E8AE" w14:textId="0B9B05F4" w:rsidR="00DE7359" w:rsidRDefault="348452D4" w:rsidP="33AB05E8">
      <w:pPr>
        <w:spacing w:line="259" w:lineRule="auto"/>
        <w:jc w:val="center"/>
        <w:rPr>
          <w:rFonts w:ascii="Calibri" w:hAnsi="Calibri" w:cs="Calibri"/>
          <w:b/>
          <w:bCs/>
          <w:color w:val="FFFFFF" w:themeColor="background1"/>
          <w:sz w:val="48"/>
          <w:szCs w:val="48"/>
        </w:rPr>
      </w:pPr>
      <w:r w:rsidRPr="33AB05E8">
        <w:rPr>
          <w:rFonts w:ascii="Calibri" w:hAnsi="Calibri" w:cs="Calibri"/>
          <w:b/>
          <w:bCs/>
          <w:color w:val="FFFFFF" w:themeColor="background1"/>
          <w:sz w:val="48"/>
          <w:szCs w:val="48"/>
        </w:rPr>
        <w:t xml:space="preserve"> in the beautiful lake district</w:t>
      </w:r>
    </w:p>
    <w:p w14:paraId="7973108A" w14:textId="7306005E" w:rsidR="00DE7359" w:rsidRDefault="00DE7359" w:rsidP="33AB05E8">
      <w:pPr>
        <w:spacing w:line="259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1E91E023" w14:textId="1CE16F32" w:rsidR="00DE7359" w:rsidRDefault="00DE7359" w:rsidP="33AB05E8">
      <w:pPr>
        <w:spacing w:line="259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6491998E" w14:textId="087DDEFB" w:rsidR="00DE7359" w:rsidRDefault="00DE7359" w:rsidP="00175B97">
      <w:pPr>
        <w:spacing w:line="259" w:lineRule="auto"/>
        <w:rPr>
          <w:rFonts w:ascii="Calibri" w:hAnsi="Calibri" w:cs="Calibri"/>
          <w:b/>
          <w:bCs/>
          <w:sz w:val="36"/>
          <w:szCs w:val="36"/>
        </w:rPr>
      </w:pPr>
    </w:p>
    <w:p w14:paraId="52EEA6C7" w14:textId="7ACE724B" w:rsidR="00DE7359" w:rsidRDefault="001834B2" w:rsidP="4A91DD10">
      <w:pPr>
        <w:spacing w:line="259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Exciting o</w:t>
      </w:r>
      <w:r w:rsidR="73905D26" w:rsidRPr="33AB05E8">
        <w:rPr>
          <w:rFonts w:ascii="Calibri" w:hAnsi="Calibri" w:cs="Calibri"/>
          <w:b/>
          <w:bCs/>
          <w:sz w:val="36"/>
          <w:szCs w:val="36"/>
        </w:rPr>
        <w:t>pportunities in Cumbria with Network Youth Church</w:t>
      </w:r>
    </w:p>
    <w:p w14:paraId="11A1F9ED" w14:textId="783D6369" w:rsidR="00962EEF" w:rsidRPr="00962EEF" w:rsidRDefault="00962EEF" w:rsidP="00962EEF">
      <w:pPr>
        <w:jc w:val="center"/>
        <w:rPr>
          <w:rFonts w:ascii="Calibri" w:hAnsi="Calibri" w:cs="Calibri"/>
          <w:b/>
          <w:bCs/>
        </w:rPr>
      </w:pPr>
      <w:r w:rsidRPr="00962EEF">
        <w:rPr>
          <w:rFonts w:ascii="Calibri" w:hAnsi="Calibri" w:cs="Calibri"/>
          <w:b/>
          <w:bCs/>
        </w:rPr>
        <w:t>Network Youth Church (£29826 plus 15% employers pension Contribution)</w:t>
      </w:r>
    </w:p>
    <w:p w14:paraId="0DFDB20C" w14:textId="49F84DE4" w:rsidR="004F1C9D" w:rsidRPr="00962EEF" w:rsidRDefault="004F1C9D" w:rsidP="00962EEF">
      <w:pPr>
        <w:jc w:val="center"/>
        <w:rPr>
          <w:rFonts w:ascii="Calibri" w:hAnsi="Calibri" w:cs="Calibri"/>
        </w:rPr>
      </w:pPr>
    </w:p>
    <w:p w14:paraId="7C087204" w14:textId="3527CE3D" w:rsidR="00DE7359" w:rsidRDefault="0095510A" w:rsidP="00962EEF">
      <w:pPr>
        <w:rPr>
          <w:rFonts w:ascii="Calibri" w:hAnsi="Calibri" w:cs="Calibri"/>
        </w:rPr>
      </w:pPr>
      <w:r w:rsidRPr="00962EEF">
        <w:rPr>
          <w:rFonts w:ascii="Calibri" w:hAnsi="Calibri" w:cs="Calibri"/>
        </w:rPr>
        <w:t xml:space="preserve">We are seeking </w:t>
      </w:r>
      <w:r w:rsidR="00DE7359">
        <w:rPr>
          <w:rFonts w:ascii="Calibri" w:hAnsi="Calibri" w:cs="Calibri"/>
        </w:rPr>
        <w:t>creative, enthusiastic, Christian</w:t>
      </w:r>
      <w:r w:rsidRPr="00962EEF">
        <w:rPr>
          <w:rFonts w:ascii="Calibri" w:hAnsi="Calibri" w:cs="Calibri"/>
        </w:rPr>
        <w:t xml:space="preserve"> Youth </w:t>
      </w:r>
      <w:r w:rsidR="00DE7359">
        <w:rPr>
          <w:rFonts w:ascii="Calibri" w:hAnsi="Calibri" w:cs="Calibri"/>
        </w:rPr>
        <w:t>Leaders</w:t>
      </w:r>
      <w:r w:rsidRPr="00962EEF">
        <w:rPr>
          <w:rFonts w:ascii="Calibri" w:hAnsi="Calibri" w:cs="Calibri"/>
        </w:rPr>
        <w:t xml:space="preserve"> to join our team </w:t>
      </w:r>
      <w:r w:rsidR="66D4F080" w:rsidRPr="4A91DD10">
        <w:rPr>
          <w:rFonts w:ascii="Calibri" w:hAnsi="Calibri" w:cs="Calibri"/>
        </w:rPr>
        <w:t>to</w:t>
      </w:r>
      <w:r w:rsidRPr="00962EEF">
        <w:rPr>
          <w:rFonts w:ascii="Calibri" w:hAnsi="Calibri" w:cs="Calibri"/>
        </w:rPr>
        <w:t xml:space="preserve"> develo</w:t>
      </w:r>
      <w:r w:rsidR="00DE7359">
        <w:rPr>
          <w:rFonts w:ascii="Calibri" w:hAnsi="Calibri" w:cs="Calibri"/>
        </w:rPr>
        <w:t>p</w:t>
      </w:r>
      <w:r w:rsidRPr="00962EEF">
        <w:rPr>
          <w:rFonts w:ascii="Calibri" w:hAnsi="Calibri" w:cs="Calibri"/>
        </w:rPr>
        <w:t xml:space="preserve"> Network Youth Church </w:t>
      </w:r>
      <w:r w:rsidR="00DE7359">
        <w:rPr>
          <w:rFonts w:ascii="Calibri" w:hAnsi="Calibri" w:cs="Calibri"/>
        </w:rPr>
        <w:t xml:space="preserve">in communities </w:t>
      </w:r>
      <w:r w:rsidR="6DC2C551" w:rsidRPr="4A91DD10">
        <w:rPr>
          <w:rFonts w:ascii="Calibri" w:hAnsi="Calibri" w:cs="Calibri"/>
        </w:rPr>
        <w:t>across</w:t>
      </w:r>
      <w:r w:rsidR="00DE7359">
        <w:rPr>
          <w:rFonts w:ascii="Calibri" w:hAnsi="Calibri" w:cs="Calibri"/>
        </w:rPr>
        <w:t xml:space="preserve"> Cumbria</w:t>
      </w:r>
      <w:r w:rsidRPr="00962EEF">
        <w:rPr>
          <w:rFonts w:ascii="Calibri" w:hAnsi="Calibri" w:cs="Calibri"/>
        </w:rPr>
        <w:t xml:space="preserve">. </w:t>
      </w:r>
    </w:p>
    <w:p w14:paraId="6D96AFE2" w14:textId="2B8BD8C1" w:rsidR="4A91DD10" w:rsidRDefault="4A91DD10" w:rsidP="4A91DD10">
      <w:pPr>
        <w:rPr>
          <w:rFonts w:ascii="Calibri" w:hAnsi="Calibri" w:cs="Calibri"/>
        </w:rPr>
      </w:pPr>
    </w:p>
    <w:p w14:paraId="58A42BA2" w14:textId="07CDC4ED" w:rsidR="0095510A" w:rsidRDefault="0095510A" w:rsidP="00962EEF">
      <w:pPr>
        <w:rPr>
          <w:rFonts w:ascii="Calibri" w:hAnsi="Calibri" w:cs="Calibri"/>
        </w:rPr>
      </w:pPr>
      <w:r w:rsidRPr="00962EEF">
        <w:rPr>
          <w:rFonts w:ascii="Calibri" w:hAnsi="Calibri" w:cs="Calibri"/>
        </w:rPr>
        <w:t>Can you</w:t>
      </w:r>
    </w:p>
    <w:p w14:paraId="26F6BB90" w14:textId="42035164" w:rsidR="0048783E" w:rsidRDefault="0048783E" w:rsidP="0048783E">
      <w:pPr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Build relationships with young people aged 11-</w:t>
      </w:r>
      <w:r w:rsidR="00786FD5" w:rsidRPr="4A91DD10">
        <w:rPr>
          <w:rFonts w:ascii="Calibri" w:hAnsi="Calibri" w:cs="Calibri"/>
        </w:rPr>
        <w:t>25.</w:t>
      </w:r>
    </w:p>
    <w:p w14:paraId="20E7FB00" w14:textId="5923FD2F" w:rsidR="0095510A" w:rsidRPr="00962EEF" w:rsidRDefault="0095510A" w:rsidP="0048783E">
      <w:pPr>
        <w:numPr>
          <w:ilvl w:val="0"/>
          <w:numId w:val="18"/>
        </w:numPr>
        <w:rPr>
          <w:rFonts w:ascii="Calibri" w:hAnsi="Calibri" w:cs="Calibri"/>
        </w:rPr>
      </w:pPr>
      <w:r w:rsidRPr="4A91DD10">
        <w:rPr>
          <w:rFonts w:ascii="Calibri" w:hAnsi="Calibri" w:cs="Calibri"/>
        </w:rPr>
        <w:t>Lead and develop pioneering youth work</w:t>
      </w:r>
      <w:r w:rsidR="0048783E" w:rsidRPr="4A91DD10">
        <w:rPr>
          <w:rFonts w:ascii="Calibri" w:hAnsi="Calibri" w:cs="Calibri"/>
        </w:rPr>
        <w:t xml:space="preserve"> which grows </w:t>
      </w:r>
      <w:r w:rsidR="56B03046" w:rsidRPr="4A91DD10">
        <w:rPr>
          <w:rFonts w:ascii="Calibri" w:hAnsi="Calibri" w:cs="Calibri"/>
        </w:rPr>
        <w:t xml:space="preserve">Christian </w:t>
      </w:r>
      <w:r w:rsidR="0048783E" w:rsidRPr="4A91DD10">
        <w:rPr>
          <w:rFonts w:ascii="Calibri" w:hAnsi="Calibri" w:cs="Calibri"/>
        </w:rPr>
        <w:t>disciples</w:t>
      </w:r>
      <w:r w:rsidR="21C0AE99" w:rsidRPr="4A91DD10">
        <w:rPr>
          <w:rFonts w:ascii="Calibri" w:hAnsi="Calibri" w:cs="Calibri"/>
        </w:rPr>
        <w:t>.</w:t>
      </w:r>
    </w:p>
    <w:p w14:paraId="5CE05146" w14:textId="1487611D" w:rsidR="0095510A" w:rsidRPr="00962EEF" w:rsidRDefault="21C0AE99" w:rsidP="0048783E">
      <w:pPr>
        <w:numPr>
          <w:ilvl w:val="0"/>
          <w:numId w:val="18"/>
        </w:numPr>
        <w:rPr>
          <w:rFonts w:ascii="Calibri" w:hAnsi="Calibri" w:cs="Calibri"/>
        </w:rPr>
      </w:pPr>
      <w:r w:rsidRPr="4A91DD10">
        <w:rPr>
          <w:rFonts w:ascii="Calibri" w:hAnsi="Calibri" w:cs="Calibri"/>
        </w:rPr>
        <w:t>E</w:t>
      </w:r>
      <w:r w:rsidR="0048783E" w:rsidRPr="4A91DD10">
        <w:rPr>
          <w:rFonts w:ascii="Calibri" w:hAnsi="Calibri" w:cs="Calibri"/>
        </w:rPr>
        <w:t>stablish imaginative new forms of youth church</w:t>
      </w:r>
      <w:r w:rsidR="5A82A6C1" w:rsidRPr="4A91DD10">
        <w:rPr>
          <w:rFonts w:ascii="Calibri" w:hAnsi="Calibri" w:cs="Calibri"/>
        </w:rPr>
        <w:t>, growing</w:t>
      </w:r>
      <w:r w:rsidR="0095510A" w:rsidRPr="00962EEF">
        <w:rPr>
          <w:rFonts w:ascii="Calibri" w:hAnsi="Calibri" w:cs="Calibri"/>
        </w:rPr>
        <w:t xml:space="preserve"> Fresh Expressions of Church with young people</w:t>
      </w:r>
      <w:r w:rsidR="0048783E">
        <w:rPr>
          <w:rFonts w:ascii="Calibri" w:hAnsi="Calibri" w:cs="Calibri"/>
        </w:rPr>
        <w:t>.</w:t>
      </w:r>
    </w:p>
    <w:p w14:paraId="249AC1A6" w14:textId="7D808692" w:rsidR="0095510A" w:rsidRPr="00962EEF" w:rsidRDefault="0095510A" w:rsidP="0048783E">
      <w:pPr>
        <w:numPr>
          <w:ilvl w:val="0"/>
          <w:numId w:val="18"/>
        </w:numPr>
        <w:rPr>
          <w:rFonts w:ascii="Calibri" w:hAnsi="Calibri" w:cs="Calibri"/>
        </w:rPr>
      </w:pPr>
      <w:r w:rsidRPr="00962EEF">
        <w:rPr>
          <w:rFonts w:ascii="Calibri" w:hAnsi="Calibri" w:cs="Calibri"/>
        </w:rPr>
        <w:t>Build and support teams</w:t>
      </w:r>
      <w:r w:rsidR="00DE7359">
        <w:rPr>
          <w:rFonts w:ascii="Calibri" w:hAnsi="Calibri" w:cs="Calibri"/>
        </w:rPr>
        <w:t xml:space="preserve"> at all levels with young leaders, vol</w:t>
      </w:r>
      <w:r w:rsidR="0048783E">
        <w:rPr>
          <w:rFonts w:ascii="Calibri" w:hAnsi="Calibri" w:cs="Calibri"/>
        </w:rPr>
        <w:t>unteer</w:t>
      </w:r>
      <w:r w:rsidR="00DE7359">
        <w:rPr>
          <w:rFonts w:ascii="Calibri" w:hAnsi="Calibri" w:cs="Calibri"/>
        </w:rPr>
        <w:t xml:space="preserve">s and </w:t>
      </w:r>
      <w:r w:rsidR="0048783E">
        <w:rPr>
          <w:rFonts w:ascii="Calibri" w:hAnsi="Calibri" w:cs="Calibri"/>
        </w:rPr>
        <w:t>across denominations.</w:t>
      </w:r>
    </w:p>
    <w:p w14:paraId="6003C143" w14:textId="4AB8ED88" w:rsidR="0095510A" w:rsidRPr="00962EEF" w:rsidRDefault="0095510A" w:rsidP="0048783E">
      <w:pPr>
        <w:numPr>
          <w:ilvl w:val="0"/>
          <w:numId w:val="18"/>
        </w:numPr>
        <w:rPr>
          <w:rFonts w:ascii="Calibri" w:hAnsi="Calibri" w:cs="Calibri"/>
        </w:rPr>
      </w:pPr>
      <w:r w:rsidRPr="00962EEF">
        <w:rPr>
          <w:rFonts w:ascii="Calibri" w:hAnsi="Calibri" w:cs="Calibri"/>
        </w:rPr>
        <w:t>Work with a local steering group to develop a cohesive strategy to engage young people across a diverse area</w:t>
      </w:r>
      <w:r w:rsidR="0048783E">
        <w:rPr>
          <w:rFonts w:ascii="Calibri" w:hAnsi="Calibri" w:cs="Calibri"/>
        </w:rPr>
        <w:t>.</w:t>
      </w:r>
    </w:p>
    <w:p w14:paraId="0B1A1DE1" w14:textId="77777777" w:rsidR="0095510A" w:rsidRPr="00962EEF" w:rsidRDefault="0095510A" w:rsidP="00962EEF">
      <w:pPr>
        <w:rPr>
          <w:rFonts w:ascii="Calibri" w:hAnsi="Calibri" w:cs="Calibri"/>
        </w:rPr>
      </w:pPr>
    </w:p>
    <w:p w14:paraId="4BE6E2C8" w14:textId="574A7AC4" w:rsidR="0095510A" w:rsidRDefault="0095510A" w:rsidP="4A91DD10">
      <w:pPr>
        <w:rPr>
          <w:rFonts w:ascii="Calibri" w:hAnsi="Calibri" w:cs="Calibri"/>
        </w:rPr>
      </w:pPr>
      <w:r w:rsidRPr="00962EEF">
        <w:rPr>
          <w:rFonts w:ascii="Calibri" w:hAnsi="Calibri" w:cs="Calibri"/>
        </w:rPr>
        <w:t>If you would like an informal conversation, please contact Richard Passmore 07823415816</w:t>
      </w:r>
      <w:r w:rsidR="00786FD5">
        <w:rPr>
          <w:rFonts w:ascii="Calibri" w:hAnsi="Calibri" w:cs="Calibri"/>
        </w:rPr>
        <w:t xml:space="preserve"> or Hannah Burgess 07900519139</w:t>
      </w:r>
    </w:p>
    <w:p w14:paraId="597CA929" w14:textId="77777777" w:rsidR="00B928E0" w:rsidRDefault="00B928E0" w:rsidP="4A91DD10">
      <w:pPr>
        <w:rPr>
          <w:rFonts w:ascii="Calibri" w:hAnsi="Calibri" w:cs="Calibri"/>
          <w:b/>
          <w:sz w:val="28"/>
          <w:szCs w:val="28"/>
        </w:rPr>
      </w:pPr>
    </w:p>
    <w:p w14:paraId="1ABD54E3" w14:textId="210495FC" w:rsidR="005948F1" w:rsidRDefault="00270D25" w:rsidP="005948F1">
      <w:pPr>
        <w:jc w:val="center"/>
        <w:rPr>
          <w:rFonts w:ascii="Calibri" w:hAnsi="Calibri" w:cs="Calibri"/>
          <w:b/>
          <w:i/>
          <w:iCs/>
          <w:color w:val="00B0F0"/>
          <w:sz w:val="28"/>
          <w:szCs w:val="28"/>
          <w:u w:val="single"/>
        </w:rPr>
      </w:pPr>
      <w:hyperlink r:id="rId11" w:history="1">
        <w:r w:rsidR="00AC0E4B" w:rsidRPr="00270D25">
          <w:rPr>
            <w:rStyle w:val="Hyperlink"/>
            <w:rFonts w:ascii="Calibri" w:hAnsi="Calibri" w:cs="Calibri"/>
            <w:b/>
            <w:i/>
            <w:iCs/>
            <w:sz w:val="28"/>
            <w:szCs w:val="28"/>
          </w:rPr>
          <w:t>Check out our recruitment vide</w:t>
        </w:r>
        <w:r w:rsidR="0058049C" w:rsidRPr="00270D25">
          <w:rPr>
            <w:rStyle w:val="Hyperlink"/>
            <w:rFonts w:ascii="Calibri" w:hAnsi="Calibri" w:cs="Calibri"/>
            <w:b/>
            <w:i/>
            <w:iCs/>
            <w:sz w:val="28"/>
            <w:szCs w:val="28"/>
          </w:rPr>
          <w:t>o</w:t>
        </w:r>
        <w:r w:rsidR="0064047F" w:rsidRPr="00270D25">
          <w:rPr>
            <w:rStyle w:val="Hyperlink"/>
            <w:rFonts w:ascii="Calibri" w:hAnsi="Calibri" w:cs="Calibri"/>
            <w:b/>
            <w:i/>
            <w:iCs/>
            <w:sz w:val="28"/>
            <w:szCs w:val="28"/>
          </w:rPr>
          <w:t xml:space="preserve"> by clicking th</w:t>
        </w:r>
        <w:r w:rsidR="00B0708E" w:rsidRPr="00270D25">
          <w:rPr>
            <w:rStyle w:val="Hyperlink"/>
            <w:rFonts w:ascii="Calibri" w:hAnsi="Calibri" w:cs="Calibri"/>
            <w:b/>
            <w:i/>
            <w:iCs/>
            <w:sz w:val="28"/>
            <w:szCs w:val="28"/>
          </w:rPr>
          <w:t>is link</w:t>
        </w:r>
      </w:hyperlink>
    </w:p>
    <w:p w14:paraId="1ACD2078" w14:textId="610213ED" w:rsidR="002238F0" w:rsidRPr="005948F1" w:rsidRDefault="002238F0" w:rsidP="005948F1">
      <w:pPr>
        <w:jc w:val="center"/>
        <w:rPr>
          <w:rFonts w:ascii="Calibri" w:hAnsi="Calibri" w:cs="Calibri"/>
          <w:b/>
          <w:i/>
          <w:iCs/>
          <w:color w:val="00B0F0"/>
          <w:sz w:val="28"/>
          <w:szCs w:val="28"/>
          <w:u w:val="single"/>
        </w:rPr>
      </w:pPr>
    </w:p>
    <w:p w14:paraId="2A156D3C" w14:textId="1FB80FB3" w:rsidR="0098358F" w:rsidRPr="00962EEF" w:rsidRDefault="5AC35454" w:rsidP="33AB05E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33AB05E8">
        <w:rPr>
          <w:rFonts w:ascii="Calibri" w:hAnsi="Calibri" w:cs="Calibri"/>
          <w:b/>
          <w:bCs/>
          <w:sz w:val="28"/>
          <w:szCs w:val="28"/>
        </w:rPr>
        <w:t>Three</w:t>
      </w:r>
      <w:r w:rsidR="00786FD5" w:rsidRPr="33AB05E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45785EB1" w:rsidRPr="33AB05E8">
        <w:rPr>
          <w:rFonts w:ascii="Calibri" w:hAnsi="Calibri" w:cs="Calibri"/>
          <w:b/>
          <w:bCs/>
          <w:sz w:val="28"/>
          <w:szCs w:val="28"/>
        </w:rPr>
        <w:t xml:space="preserve">roles are </w:t>
      </w:r>
      <w:r w:rsidR="2EE785E7" w:rsidRPr="33AB05E8">
        <w:rPr>
          <w:rFonts w:ascii="Calibri" w:hAnsi="Calibri" w:cs="Calibri"/>
          <w:b/>
          <w:bCs/>
          <w:sz w:val="28"/>
          <w:szCs w:val="28"/>
        </w:rPr>
        <w:t xml:space="preserve">immediately </w:t>
      </w:r>
      <w:r w:rsidR="00786FD5" w:rsidRPr="33AB05E8">
        <w:rPr>
          <w:rFonts w:ascii="Calibri" w:hAnsi="Calibri" w:cs="Calibri"/>
          <w:b/>
          <w:bCs/>
          <w:sz w:val="28"/>
          <w:szCs w:val="28"/>
        </w:rPr>
        <w:t>available in Kendal</w:t>
      </w:r>
      <w:r w:rsidR="79774611" w:rsidRPr="33AB05E8">
        <w:rPr>
          <w:rFonts w:ascii="Calibri" w:hAnsi="Calibri" w:cs="Calibri"/>
          <w:b/>
          <w:bCs/>
          <w:sz w:val="28"/>
          <w:szCs w:val="28"/>
        </w:rPr>
        <w:t xml:space="preserve">, </w:t>
      </w:r>
      <w:r w:rsidR="00786FD5" w:rsidRPr="33AB05E8">
        <w:rPr>
          <w:rFonts w:ascii="Calibri" w:hAnsi="Calibri" w:cs="Calibri"/>
          <w:b/>
          <w:bCs/>
          <w:sz w:val="28"/>
          <w:szCs w:val="28"/>
        </w:rPr>
        <w:t>Keswick</w:t>
      </w:r>
      <w:r w:rsidR="1D8B26E7" w:rsidRPr="33AB05E8">
        <w:rPr>
          <w:rFonts w:ascii="Calibri" w:hAnsi="Calibri" w:cs="Calibri"/>
          <w:b/>
          <w:bCs/>
          <w:sz w:val="28"/>
          <w:szCs w:val="28"/>
        </w:rPr>
        <w:t xml:space="preserve"> and </w:t>
      </w:r>
      <w:r w:rsidR="00786FD5" w:rsidRPr="33AB05E8">
        <w:rPr>
          <w:rFonts w:ascii="Calibri" w:hAnsi="Calibri" w:cs="Calibri"/>
          <w:b/>
          <w:bCs/>
          <w:sz w:val="28"/>
          <w:szCs w:val="28"/>
        </w:rPr>
        <w:t>Ulverston</w:t>
      </w:r>
      <w:r w:rsidR="03B4BF7B" w:rsidRPr="33AB05E8">
        <w:rPr>
          <w:rFonts w:ascii="Calibri" w:hAnsi="Calibri" w:cs="Calibri"/>
          <w:b/>
          <w:bCs/>
          <w:sz w:val="28"/>
          <w:szCs w:val="28"/>
        </w:rPr>
        <w:t>.</w:t>
      </w:r>
    </w:p>
    <w:p w14:paraId="1EEDBA80" w14:textId="695DF228" w:rsidR="0098358F" w:rsidRPr="00962EEF" w:rsidRDefault="03B4BF7B" w:rsidP="005948F1">
      <w:pPr>
        <w:jc w:val="center"/>
        <w:rPr>
          <w:rFonts w:ascii="Calibri" w:hAnsi="Calibri" w:cs="Calibri"/>
        </w:rPr>
      </w:pPr>
      <w:r w:rsidRPr="33AB05E8">
        <w:rPr>
          <w:rFonts w:ascii="Calibri" w:hAnsi="Calibri" w:cs="Calibri"/>
          <w:b/>
          <w:bCs/>
          <w:sz w:val="28"/>
          <w:szCs w:val="28"/>
        </w:rPr>
        <w:t xml:space="preserve"> Another role will be available </w:t>
      </w:r>
      <w:r w:rsidR="00AC0E4B">
        <w:rPr>
          <w:rFonts w:ascii="Calibri" w:hAnsi="Calibri" w:cs="Calibri"/>
          <w:b/>
          <w:bCs/>
          <w:sz w:val="28"/>
          <w:szCs w:val="28"/>
        </w:rPr>
        <w:t>early next year</w:t>
      </w:r>
      <w:r w:rsidR="006C24A3">
        <w:rPr>
          <w:rFonts w:ascii="Calibri" w:hAnsi="Calibri" w:cs="Calibri"/>
          <w:b/>
          <w:bCs/>
          <w:sz w:val="28"/>
          <w:szCs w:val="28"/>
        </w:rPr>
        <w:t>.</w:t>
      </w:r>
    </w:p>
    <w:p w14:paraId="651616D5" w14:textId="23D90673" w:rsidR="00694031" w:rsidRPr="00C8070F" w:rsidRDefault="00A55B60" w:rsidP="006C24A3">
      <w:pPr>
        <w:jc w:val="center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0FFFABB" wp14:editId="28B5E900">
                <wp:simplePos x="0" y="0"/>
                <wp:positionH relativeFrom="margin">
                  <wp:align>right</wp:align>
                </wp:positionH>
                <wp:positionV relativeFrom="paragraph">
                  <wp:posOffset>395605</wp:posOffset>
                </wp:positionV>
                <wp:extent cx="4716780" cy="13335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A9399" w14:textId="77777777" w:rsidR="00A55B60" w:rsidRDefault="00A55B60"/>
                          <w:p w14:paraId="44C30A81" w14:textId="7C6B9A58" w:rsidR="00626699" w:rsidRDefault="009154F8">
                            <w:r>
                              <w:t>Closing date: 09:00 23</w:t>
                            </w:r>
                            <w:r w:rsidRPr="009154F8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September 2024.</w:t>
                            </w:r>
                          </w:p>
                          <w:p w14:paraId="115E450A" w14:textId="77777777" w:rsidR="00A55B60" w:rsidRDefault="00A55B60"/>
                          <w:p w14:paraId="1EFB505D" w14:textId="38759191" w:rsidR="009154F8" w:rsidRDefault="009154F8">
                            <w:r>
                              <w:t>Interviews: 30</w:t>
                            </w:r>
                            <w:r w:rsidRPr="009154F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September 2024.</w:t>
                            </w:r>
                          </w:p>
                          <w:p w14:paraId="66984239" w14:textId="77777777" w:rsidR="009154F8" w:rsidRDefault="009154F8"/>
                          <w:p w14:paraId="589F51FF" w14:textId="015ED9D8" w:rsidR="009154F8" w:rsidRDefault="00A55B60">
                            <w:r>
                              <w:t>Please return completed applications to:</w:t>
                            </w:r>
                          </w:p>
                          <w:p w14:paraId="2D3952C7" w14:textId="0FC41176" w:rsidR="00A55B60" w:rsidRDefault="00270D25">
                            <w:hyperlink r:id="rId12" w:history="1">
                              <w:r w:rsidR="00A55B60" w:rsidRPr="00C8070F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HumanResources@carlislediocese.org.uk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FF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2pt;margin-top:31.15pt;width:371.4pt;height:10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">
                <v:textbox>
                  <w:txbxContent>
                    <w:p w14:paraId="6ECA9399" w14:textId="77777777" w:rsidR="00A55B60" w:rsidRDefault="00A55B60"/>
                    <w:p w14:paraId="44C30A81" w14:textId="7C6B9A58" w:rsidR="00626699" w:rsidRDefault="009154F8">
                      <w:r>
                        <w:t>Closing date: 09:00 23</w:t>
                      </w:r>
                      <w:r w:rsidRPr="009154F8">
                        <w:rPr>
                          <w:vertAlign w:val="superscript"/>
                        </w:rPr>
                        <w:t>rd</w:t>
                      </w:r>
                      <w:r>
                        <w:t xml:space="preserve"> September 2024.</w:t>
                      </w:r>
                    </w:p>
                    <w:p w14:paraId="115E450A" w14:textId="77777777" w:rsidR="00A55B60" w:rsidRDefault="00A55B60"/>
                    <w:p w14:paraId="1EFB505D" w14:textId="38759191" w:rsidR="009154F8" w:rsidRDefault="009154F8">
                      <w:r>
                        <w:t>Interviews: 30</w:t>
                      </w:r>
                      <w:r w:rsidRPr="009154F8">
                        <w:rPr>
                          <w:vertAlign w:val="superscript"/>
                        </w:rPr>
                        <w:t>th</w:t>
                      </w:r>
                      <w:r>
                        <w:t xml:space="preserve"> September 2024.</w:t>
                      </w:r>
                    </w:p>
                    <w:p w14:paraId="66984239" w14:textId="77777777" w:rsidR="009154F8" w:rsidRDefault="009154F8"/>
                    <w:p w14:paraId="589F51FF" w14:textId="015ED9D8" w:rsidR="009154F8" w:rsidRDefault="00A55B60">
                      <w:r>
                        <w:t>Please return completed applications to:</w:t>
                      </w:r>
                    </w:p>
                    <w:p w14:paraId="2D3952C7" w14:textId="0FC41176" w:rsidR="00A55B60" w:rsidRDefault="00A55B60">
                      <w:hyperlink r:id="rId13" w:history="1">
                        <w:r w:rsidRPr="00C8070F">
                          <w:rPr>
                            <w:rStyle w:val="Hyperlink"/>
                            <w:rFonts w:ascii="Calibri" w:hAnsi="Calibri" w:cs="Calibri"/>
                          </w:rPr>
                          <w:t>HumanResources@carlislediocese.org.uk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F7C43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455AF38" wp14:editId="72DF18C0">
            <wp:simplePos x="0" y="0"/>
            <wp:positionH relativeFrom="column">
              <wp:posOffset>12700</wp:posOffset>
            </wp:positionH>
            <wp:positionV relativeFrom="paragraph">
              <wp:posOffset>81915</wp:posOffset>
            </wp:positionV>
            <wp:extent cx="914400" cy="165989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4031" w:rsidRPr="00C8070F" w:rsidSect="00A8098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C294F" w14:textId="77777777" w:rsidR="00702D11" w:rsidRDefault="00702D11" w:rsidP="00FF7069">
      <w:r>
        <w:separator/>
      </w:r>
    </w:p>
  </w:endnote>
  <w:endnote w:type="continuationSeparator" w:id="0">
    <w:p w14:paraId="3131BCA1" w14:textId="77777777" w:rsidR="00702D11" w:rsidRDefault="00702D11" w:rsidP="00FF7069">
      <w:r>
        <w:continuationSeparator/>
      </w:r>
    </w:p>
  </w:endnote>
  <w:endnote w:type="continuationNotice" w:id="1">
    <w:p w14:paraId="0C388756" w14:textId="77777777" w:rsidR="00702D11" w:rsidRDefault="00702D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D0EA3" w14:textId="77777777" w:rsidR="00702D11" w:rsidRDefault="00702D11" w:rsidP="00FF7069">
      <w:r>
        <w:separator/>
      </w:r>
    </w:p>
  </w:footnote>
  <w:footnote w:type="continuationSeparator" w:id="0">
    <w:p w14:paraId="54C64D1B" w14:textId="77777777" w:rsidR="00702D11" w:rsidRDefault="00702D11" w:rsidP="00FF7069">
      <w:r>
        <w:continuationSeparator/>
      </w:r>
    </w:p>
  </w:footnote>
  <w:footnote w:type="continuationNotice" w:id="1">
    <w:p w14:paraId="5C119521" w14:textId="77777777" w:rsidR="00702D11" w:rsidRDefault="00702D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B9C48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57F9"/>
    <w:multiLevelType w:val="hybridMultilevel"/>
    <w:tmpl w:val="671629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2ED"/>
    <w:multiLevelType w:val="hybridMultilevel"/>
    <w:tmpl w:val="A04C0C7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E09FB"/>
    <w:multiLevelType w:val="hybridMultilevel"/>
    <w:tmpl w:val="29506B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9127B"/>
    <w:multiLevelType w:val="hybridMultilevel"/>
    <w:tmpl w:val="40D48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23D3"/>
    <w:multiLevelType w:val="hybridMultilevel"/>
    <w:tmpl w:val="1C36B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4350E"/>
    <w:multiLevelType w:val="hybridMultilevel"/>
    <w:tmpl w:val="18F4B3C4"/>
    <w:lvl w:ilvl="0" w:tplc="08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2CF3172C"/>
    <w:multiLevelType w:val="hybridMultilevel"/>
    <w:tmpl w:val="B2108D02"/>
    <w:lvl w:ilvl="0" w:tplc="56240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621FC"/>
    <w:multiLevelType w:val="hybridMultilevel"/>
    <w:tmpl w:val="EA36CB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1135A"/>
    <w:multiLevelType w:val="hybridMultilevel"/>
    <w:tmpl w:val="4AD08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E4FC5"/>
    <w:multiLevelType w:val="hybridMultilevel"/>
    <w:tmpl w:val="EC4CD796"/>
    <w:lvl w:ilvl="0" w:tplc="FD6A77A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70EB3"/>
    <w:multiLevelType w:val="hybridMultilevel"/>
    <w:tmpl w:val="4508C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17470"/>
    <w:multiLevelType w:val="hybridMultilevel"/>
    <w:tmpl w:val="9E84B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12814"/>
    <w:multiLevelType w:val="hybridMultilevel"/>
    <w:tmpl w:val="7A2C5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6668E"/>
    <w:multiLevelType w:val="hybridMultilevel"/>
    <w:tmpl w:val="20FCC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1505A"/>
    <w:multiLevelType w:val="hybridMultilevel"/>
    <w:tmpl w:val="CB1A39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8D5508"/>
    <w:multiLevelType w:val="multilevel"/>
    <w:tmpl w:val="9E72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D83153"/>
    <w:multiLevelType w:val="hybridMultilevel"/>
    <w:tmpl w:val="795ACD6E"/>
    <w:lvl w:ilvl="0" w:tplc="161EF1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228806">
    <w:abstractNumId w:val="8"/>
  </w:num>
  <w:num w:numId="2" w16cid:durableId="390151360">
    <w:abstractNumId w:val="1"/>
  </w:num>
  <w:num w:numId="3" w16cid:durableId="1373461564">
    <w:abstractNumId w:val="2"/>
  </w:num>
  <w:num w:numId="4" w16cid:durableId="849878513">
    <w:abstractNumId w:val="10"/>
  </w:num>
  <w:num w:numId="5" w16cid:durableId="1674914897">
    <w:abstractNumId w:val="3"/>
  </w:num>
  <w:num w:numId="6" w16cid:durableId="1210416762">
    <w:abstractNumId w:val="0"/>
  </w:num>
  <w:num w:numId="7" w16cid:durableId="1785692152">
    <w:abstractNumId w:val="4"/>
  </w:num>
  <w:num w:numId="8" w16cid:durableId="744574882">
    <w:abstractNumId w:val="13"/>
  </w:num>
  <w:num w:numId="9" w16cid:durableId="1104615316">
    <w:abstractNumId w:val="4"/>
  </w:num>
  <w:num w:numId="10" w16cid:durableId="1317804485">
    <w:abstractNumId w:val="15"/>
  </w:num>
  <w:num w:numId="11" w16cid:durableId="1389764990">
    <w:abstractNumId w:val="16"/>
  </w:num>
  <w:num w:numId="12" w16cid:durableId="457382627">
    <w:abstractNumId w:val="5"/>
  </w:num>
  <w:num w:numId="13" w16cid:durableId="767433096">
    <w:abstractNumId w:val="14"/>
  </w:num>
  <w:num w:numId="14" w16cid:durableId="740448762">
    <w:abstractNumId w:val="6"/>
  </w:num>
  <w:num w:numId="15" w16cid:durableId="61297504">
    <w:abstractNumId w:val="11"/>
  </w:num>
  <w:num w:numId="16" w16cid:durableId="2109421265">
    <w:abstractNumId w:val="9"/>
  </w:num>
  <w:num w:numId="17" w16cid:durableId="1404597352">
    <w:abstractNumId w:val="17"/>
  </w:num>
  <w:num w:numId="18" w16cid:durableId="883563683">
    <w:abstractNumId w:val="12"/>
  </w:num>
  <w:num w:numId="19" w16cid:durableId="15799456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0B"/>
    <w:rsid w:val="00031D92"/>
    <w:rsid w:val="00033F1D"/>
    <w:rsid w:val="00070BFB"/>
    <w:rsid w:val="000A3DDD"/>
    <w:rsid w:val="000A7665"/>
    <w:rsid w:val="000A7B78"/>
    <w:rsid w:val="000C4CF0"/>
    <w:rsid w:val="000C56C0"/>
    <w:rsid w:val="000E2E2B"/>
    <w:rsid w:val="00103A06"/>
    <w:rsid w:val="00131E2B"/>
    <w:rsid w:val="00134920"/>
    <w:rsid w:val="00144F49"/>
    <w:rsid w:val="001519A0"/>
    <w:rsid w:val="001718AF"/>
    <w:rsid w:val="00174D5B"/>
    <w:rsid w:val="00175B97"/>
    <w:rsid w:val="001834B2"/>
    <w:rsid w:val="001C1721"/>
    <w:rsid w:val="00215C05"/>
    <w:rsid w:val="002162BE"/>
    <w:rsid w:val="0022319E"/>
    <w:rsid w:val="002238F0"/>
    <w:rsid w:val="00245F77"/>
    <w:rsid w:val="0024763B"/>
    <w:rsid w:val="00253B1E"/>
    <w:rsid w:val="00270D25"/>
    <w:rsid w:val="0028048C"/>
    <w:rsid w:val="00284C9B"/>
    <w:rsid w:val="002914E7"/>
    <w:rsid w:val="002A29E2"/>
    <w:rsid w:val="002D0CC4"/>
    <w:rsid w:val="00312905"/>
    <w:rsid w:val="00326542"/>
    <w:rsid w:val="003325A8"/>
    <w:rsid w:val="00343639"/>
    <w:rsid w:val="00373E82"/>
    <w:rsid w:val="00375094"/>
    <w:rsid w:val="00392B08"/>
    <w:rsid w:val="0039518A"/>
    <w:rsid w:val="003C697C"/>
    <w:rsid w:val="003D2DB7"/>
    <w:rsid w:val="00400461"/>
    <w:rsid w:val="0040442A"/>
    <w:rsid w:val="00404640"/>
    <w:rsid w:val="00452630"/>
    <w:rsid w:val="00470AD3"/>
    <w:rsid w:val="0048783E"/>
    <w:rsid w:val="00490387"/>
    <w:rsid w:val="004B5B27"/>
    <w:rsid w:val="004C025E"/>
    <w:rsid w:val="004F1C9D"/>
    <w:rsid w:val="0050147B"/>
    <w:rsid w:val="00515B68"/>
    <w:rsid w:val="00521425"/>
    <w:rsid w:val="00534327"/>
    <w:rsid w:val="0053567B"/>
    <w:rsid w:val="005455B6"/>
    <w:rsid w:val="00547593"/>
    <w:rsid w:val="00554042"/>
    <w:rsid w:val="0058049C"/>
    <w:rsid w:val="005948F1"/>
    <w:rsid w:val="005A29B9"/>
    <w:rsid w:val="005B3E6B"/>
    <w:rsid w:val="005B55D2"/>
    <w:rsid w:val="005C66B1"/>
    <w:rsid w:val="005D66C2"/>
    <w:rsid w:val="005E3AED"/>
    <w:rsid w:val="005F1D2C"/>
    <w:rsid w:val="005F4E7E"/>
    <w:rsid w:val="005F688B"/>
    <w:rsid w:val="0060328E"/>
    <w:rsid w:val="00613D98"/>
    <w:rsid w:val="00626699"/>
    <w:rsid w:val="00626E22"/>
    <w:rsid w:val="00634D86"/>
    <w:rsid w:val="0064047F"/>
    <w:rsid w:val="00645FAA"/>
    <w:rsid w:val="00652A8C"/>
    <w:rsid w:val="00663B82"/>
    <w:rsid w:val="00673C3F"/>
    <w:rsid w:val="00685CA2"/>
    <w:rsid w:val="00686DDB"/>
    <w:rsid w:val="00690FC1"/>
    <w:rsid w:val="00694031"/>
    <w:rsid w:val="006B1326"/>
    <w:rsid w:val="006B2A70"/>
    <w:rsid w:val="006B2C69"/>
    <w:rsid w:val="006C24A3"/>
    <w:rsid w:val="006C2726"/>
    <w:rsid w:val="006D2CD5"/>
    <w:rsid w:val="006D4D64"/>
    <w:rsid w:val="006F0870"/>
    <w:rsid w:val="00701B7F"/>
    <w:rsid w:val="00702D11"/>
    <w:rsid w:val="00750EBD"/>
    <w:rsid w:val="00752E13"/>
    <w:rsid w:val="00784F7E"/>
    <w:rsid w:val="00786FD5"/>
    <w:rsid w:val="007A6D9E"/>
    <w:rsid w:val="007A7561"/>
    <w:rsid w:val="007B109F"/>
    <w:rsid w:val="007C2D61"/>
    <w:rsid w:val="007F5280"/>
    <w:rsid w:val="00801A82"/>
    <w:rsid w:val="00816558"/>
    <w:rsid w:val="00852370"/>
    <w:rsid w:val="0085278B"/>
    <w:rsid w:val="0086659A"/>
    <w:rsid w:val="008676E2"/>
    <w:rsid w:val="008A45A2"/>
    <w:rsid w:val="008C238F"/>
    <w:rsid w:val="008E3009"/>
    <w:rsid w:val="008F796E"/>
    <w:rsid w:val="00912FE7"/>
    <w:rsid w:val="009154F8"/>
    <w:rsid w:val="00927575"/>
    <w:rsid w:val="009378FA"/>
    <w:rsid w:val="00943E9C"/>
    <w:rsid w:val="0095510A"/>
    <w:rsid w:val="009627C5"/>
    <w:rsid w:val="00962EEF"/>
    <w:rsid w:val="0098358F"/>
    <w:rsid w:val="0098681B"/>
    <w:rsid w:val="00986950"/>
    <w:rsid w:val="009A2ADB"/>
    <w:rsid w:val="009B0BAD"/>
    <w:rsid w:val="009B2A08"/>
    <w:rsid w:val="009F52F7"/>
    <w:rsid w:val="00A00DF2"/>
    <w:rsid w:val="00A212AF"/>
    <w:rsid w:val="00A55B60"/>
    <w:rsid w:val="00A65746"/>
    <w:rsid w:val="00A67CA5"/>
    <w:rsid w:val="00A8098E"/>
    <w:rsid w:val="00AA17A2"/>
    <w:rsid w:val="00AA6D74"/>
    <w:rsid w:val="00AB2C9D"/>
    <w:rsid w:val="00AC0E4B"/>
    <w:rsid w:val="00AC3D37"/>
    <w:rsid w:val="00AE0835"/>
    <w:rsid w:val="00AF7C43"/>
    <w:rsid w:val="00B0708E"/>
    <w:rsid w:val="00B356AC"/>
    <w:rsid w:val="00B65686"/>
    <w:rsid w:val="00B709C4"/>
    <w:rsid w:val="00B718EC"/>
    <w:rsid w:val="00B7360B"/>
    <w:rsid w:val="00B928E0"/>
    <w:rsid w:val="00BB1D84"/>
    <w:rsid w:val="00BB5AAC"/>
    <w:rsid w:val="00BB6ECF"/>
    <w:rsid w:val="00BC34C0"/>
    <w:rsid w:val="00BD4690"/>
    <w:rsid w:val="00BD4878"/>
    <w:rsid w:val="00BE096E"/>
    <w:rsid w:val="00BE2E5D"/>
    <w:rsid w:val="00C252E7"/>
    <w:rsid w:val="00C474E1"/>
    <w:rsid w:val="00C7512A"/>
    <w:rsid w:val="00C77C22"/>
    <w:rsid w:val="00C8070F"/>
    <w:rsid w:val="00C8149F"/>
    <w:rsid w:val="00C90A3B"/>
    <w:rsid w:val="00C93425"/>
    <w:rsid w:val="00CA5DFE"/>
    <w:rsid w:val="00D0633B"/>
    <w:rsid w:val="00D60D78"/>
    <w:rsid w:val="00D62169"/>
    <w:rsid w:val="00D773B0"/>
    <w:rsid w:val="00D85753"/>
    <w:rsid w:val="00DC25EB"/>
    <w:rsid w:val="00DC498C"/>
    <w:rsid w:val="00DE7359"/>
    <w:rsid w:val="00DF5D24"/>
    <w:rsid w:val="00E122FE"/>
    <w:rsid w:val="00E9032C"/>
    <w:rsid w:val="00EC0065"/>
    <w:rsid w:val="00EE22DA"/>
    <w:rsid w:val="00F10494"/>
    <w:rsid w:val="00FA0213"/>
    <w:rsid w:val="00FA6F39"/>
    <w:rsid w:val="00FC77B8"/>
    <w:rsid w:val="00FF7069"/>
    <w:rsid w:val="01DA9047"/>
    <w:rsid w:val="03B4BF7B"/>
    <w:rsid w:val="1BE3A667"/>
    <w:rsid w:val="1D8B26E7"/>
    <w:rsid w:val="1F3BEFEB"/>
    <w:rsid w:val="21C0AE99"/>
    <w:rsid w:val="2E160CC5"/>
    <w:rsid w:val="2E19E65C"/>
    <w:rsid w:val="2E2544C0"/>
    <w:rsid w:val="2EE785E7"/>
    <w:rsid w:val="33AB05E8"/>
    <w:rsid w:val="348452D4"/>
    <w:rsid w:val="45785EB1"/>
    <w:rsid w:val="4582A099"/>
    <w:rsid w:val="486D1ADB"/>
    <w:rsid w:val="4A91DD10"/>
    <w:rsid w:val="4B774C7F"/>
    <w:rsid w:val="508462B6"/>
    <w:rsid w:val="56B03046"/>
    <w:rsid w:val="59D9E3C7"/>
    <w:rsid w:val="5A04BF7D"/>
    <w:rsid w:val="5A82A6C1"/>
    <w:rsid w:val="5AC35454"/>
    <w:rsid w:val="5B30E52F"/>
    <w:rsid w:val="5EB5C393"/>
    <w:rsid w:val="62CC050E"/>
    <w:rsid w:val="633DF470"/>
    <w:rsid w:val="66D4F080"/>
    <w:rsid w:val="67622DE4"/>
    <w:rsid w:val="6BB81248"/>
    <w:rsid w:val="6DBF7C47"/>
    <w:rsid w:val="6DC2C551"/>
    <w:rsid w:val="6F8783E5"/>
    <w:rsid w:val="73905D26"/>
    <w:rsid w:val="76F11767"/>
    <w:rsid w:val="7977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2C8BF"/>
  <w15:chartTrackingRefBased/>
  <w15:docId w15:val="{32128A28-8032-4C9F-A0A4-62307805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6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4F7E"/>
    <w:rPr>
      <w:color w:val="0000FF"/>
      <w:u w:val="single"/>
    </w:rPr>
  </w:style>
  <w:style w:type="character" w:styleId="FollowedHyperlink">
    <w:name w:val="FollowedHyperlink"/>
    <w:rsid w:val="00784F7E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85278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C238F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8C23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C23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FF70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F7069"/>
    <w:rPr>
      <w:sz w:val="24"/>
      <w:szCs w:val="24"/>
    </w:rPr>
  </w:style>
  <w:style w:type="paragraph" w:styleId="Footer">
    <w:name w:val="footer"/>
    <w:basedOn w:val="Normal"/>
    <w:link w:val="FooterChar"/>
    <w:rsid w:val="00FF70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F7069"/>
    <w:rPr>
      <w:sz w:val="24"/>
      <w:szCs w:val="24"/>
    </w:rPr>
  </w:style>
  <w:style w:type="character" w:styleId="CommentReference">
    <w:name w:val="annotation reference"/>
    <w:rsid w:val="003325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25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25A8"/>
  </w:style>
  <w:style w:type="paragraph" w:styleId="CommentSubject">
    <w:name w:val="annotation subject"/>
    <w:basedOn w:val="CommentText"/>
    <w:next w:val="CommentText"/>
    <w:link w:val="CommentSubjectChar"/>
    <w:rsid w:val="003325A8"/>
    <w:rPr>
      <w:b/>
      <w:bCs/>
    </w:rPr>
  </w:style>
  <w:style w:type="character" w:customStyle="1" w:styleId="CommentSubjectChar">
    <w:name w:val="Comment Subject Char"/>
    <w:link w:val="CommentSubject"/>
    <w:rsid w:val="003325A8"/>
    <w:rPr>
      <w:b/>
      <w:bCs/>
    </w:rPr>
  </w:style>
  <w:style w:type="paragraph" w:styleId="ListParagraph">
    <w:name w:val="List Paragraph"/>
    <w:basedOn w:val="Normal"/>
    <w:uiPriority w:val="34"/>
    <w:qFormat/>
    <w:rsid w:val="00AF7C43"/>
    <w:pPr>
      <w:ind w:left="720"/>
    </w:pPr>
  </w:style>
  <w:style w:type="paragraph" w:customStyle="1" w:styleId="paragraph">
    <w:name w:val="paragraph"/>
    <w:basedOn w:val="Normal"/>
    <w:rsid w:val="007F528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F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umanResources@carlislediocese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umanResources@carlislediocese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dC_fqi6vYmw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0082544A02E469AF78C36FAAB92A4" ma:contentTypeVersion="18" ma:contentTypeDescription="Create a new document." ma:contentTypeScope="" ma:versionID="51728db1440fe434532b30184d44687b">
  <xsd:schema xmlns:xsd="http://www.w3.org/2001/XMLSchema" xmlns:xs="http://www.w3.org/2001/XMLSchema" xmlns:p="http://schemas.microsoft.com/office/2006/metadata/properties" xmlns:ns2="92a874e3-95d7-4b2a-a16b-44e3b3962a12" xmlns:ns3="221c572b-02da-4378-9347-c29af73f4896" targetNamespace="http://schemas.microsoft.com/office/2006/metadata/properties" ma:root="true" ma:fieldsID="c5b0e3a8ebbafce7bf9c71eea91df251" ns2:_="" ns3:_="">
    <xsd:import namespace="92a874e3-95d7-4b2a-a16b-44e3b3962a12"/>
    <xsd:import namespace="221c572b-02da-4378-9347-c29af73f4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74e3-95d7-4b2a-a16b-44e3b396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c572b-02da-4378-9347-c29af73f4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308898-88e4-4002-a9ad-4a6866974f8d}" ma:internalName="TaxCatchAll" ma:showField="CatchAllData" ma:web="221c572b-02da-4378-9347-c29af73f48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874e3-95d7-4b2a-a16b-44e3b3962a12">
      <Terms xmlns="http://schemas.microsoft.com/office/infopath/2007/PartnerControls"/>
    </lcf76f155ced4ddcb4097134ff3c332f>
    <TaxCatchAll xmlns="221c572b-02da-4378-9347-c29af73f489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652A8-00C2-4F97-8962-0662BF80C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874e3-95d7-4b2a-a16b-44e3b3962a12"/>
    <ds:schemaRef ds:uri="221c572b-02da-4378-9347-c29af73f4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0086C-69B5-40CF-882F-00013BEDFFF9}">
  <ds:schemaRefs>
    <ds:schemaRef ds:uri="http://schemas.microsoft.com/office/2006/metadata/properties"/>
    <ds:schemaRef ds:uri="http://schemas.microsoft.com/office/infopath/2007/PartnerControls"/>
    <ds:schemaRef ds:uri="92a874e3-95d7-4b2a-a16b-44e3b3962a12"/>
    <ds:schemaRef ds:uri="221c572b-02da-4378-9347-c29af73f4896"/>
  </ds:schemaRefs>
</ds:datastoreItem>
</file>

<file path=customXml/itemProps3.xml><?xml version="1.0" encoding="utf-8"?>
<ds:datastoreItem xmlns:ds="http://schemas.openxmlformats.org/officeDocument/2006/customXml" ds:itemID="{2E160007-E632-47CB-802A-D89820D45F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Carlisle</vt:lpstr>
    </vt:vector>
  </TitlesOfParts>
  <Company>HP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Carlisle</dc:title>
  <dc:subject/>
  <dc:creator>eleanor.scott</dc:creator>
  <cp:keywords/>
  <cp:lastModifiedBy>Anna Morris</cp:lastModifiedBy>
  <cp:revision>2</cp:revision>
  <cp:lastPrinted>2019-04-11T00:15:00Z</cp:lastPrinted>
  <dcterms:created xsi:type="dcterms:W3CDTF">2024-07-29T13:24:00Z</dcterms:created>
  <dcterms:modified xsi:type="dcterms:W3CDTF">2024-07-29T13:24:00Z</dcterms:modified>
</cp:coreProperties>
</file>