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B7DE3" w14:textId="605B5879" w:rsidR="00AF7CC4" w:rsidRDefault="00596045" w:rsidP="00522F97">
      <w:pPr>
        <w:jc w:val="center"/>
      </w:pPr>
      <w:r>
        <w:rPr>
          <w:noProof/>
        </w:rPr>
        <w:drawing>
          <wp:inline distT="0" distB="0" distL="0" distR="0" wp14:anchorId="10D8CA1D" wp14:editId="709A0915">
            <wp:extent cx="4207510" cy="1954586"/>
            <wp:effectExtent l="0" t="0" r="2540" b="7620"/>
            <wp:docPr id="2104407167" name="Picture 2" descr="A group of people standing in front of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407167" name="Picture 2" descr="A group of people standing in front of a roa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835" cy="195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0FE1B" w14:textId="77777777" w:rsidR="00596045" w:rsidRDefault="00596045"/>
    <w:p w14:paraId="71FFF2E9" w14:textId="77777777" w:rsidR="00CB54EE" w:rsidRDefault="00596045" w:rsidP="00596045">
      <w:pPr>
        <w:spacing w:after="39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596045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Do you </w:t>
      </w:r>
      <w:r w:rsidR="00E30DED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have a passion to</w:t>
      </w:r>
      <w:r w:rsidR="006E2362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 help</w:t>
      </w:r>
      <w:r w:rsidRPr="00596045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 God</w:t>
      </w:r>
      <w:r w:rsidR="006E2362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’s people </w:t>
      </w:r>
      <w:r w:rsidR="006E2362" w:rsidRPr="006E2362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en-GB"/>
        </w:rPr>
        <w:t>reach out digitally</w:t>
      </w:r>
      <w:r w:rsidR="006E2362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 with the Good News</w:t>
      </w:r>
      <w:r w:rsidRPr="00596045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?</w:t>
      </w:r>
      <w:r w:rsidR="00522F97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 </w:t>
      </w:r>
    </w:p>
    <w:p w14:paraId="1D1BA427" w14:textId="77777777" w:rsidR="00CB54EE" w:rsidRDefault="00596045" w:rsidP="00596045">
      <w:pPr>
        <w:spacing w:after="39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596045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Do you have a heart </w:t>
      </w:r>
      <w:r w:rsidR="002B2273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to support </w:t>
      </w:r>
      <w:r w:rsidR="00444B81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the growth of</w:t>
      </w:r>
      <w:r w:rsidR="002B2273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 </w:t>
      </w:r>
      <w:r w:rsidR="002B2273" w:rsidRPr="00444B81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en-GB"/>
        </w:rPr>
        <w:t>new talents</w:t>
      </w:r>
      <w:r w:rsidR="002B2273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 to make that happen</w:t>
      </w:r>
      <w:r w:rsidRPr="00596045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?</w:t>
      </w:r>
      <w:r w:rsidR="00522F97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 </w:t>
      </w:r>
    </w:p>
    <w:p w14:paraId="453258F7" w14:textId="6D2597C7" w:rsidR="00596045" w:rsidRPr="00596045" w:rsidRDefault="008039E0" w:rsidP="00596045">
      <w:pPr>
        <w:spacing w:after="39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Are you excited to work alongside our </w:t>
      </w:r>
      <w:r w:rsidR="00F11B77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en-GB"/>
        </w:rPr>
        <w:t>M</w:t>
      </w:r>
      <w:r w:rsidRPr="008039E0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en-GB"/>
        </w:rPr>
        <w:t xml:space="preserve">ission </w:t>
      </w:r>
      <w:r w:rsidR="00F11B77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en-GB"/>
        </w:rPr>
        <w:t>C</w:t>
      </w:r>
      <w:r w:rsidRPr="008039E0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en-GB"/>
        </w:rPr>
        <w:t>ommunities</w:t>
      </w: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?</w:t>
      </w:r>
      <w:r w:rsidR="00596045" w:rsidRPr="00596045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 </w:t>
      </w:r>
    </w:p>
    <w:p w14:paraId="68D596C3" w14:textId="3019A14D" w:rsidR="00596045" w:rsidRPr="00596045" w:rsidRDefault="00596045" w:rsidP="00596045">
      <w:pPr>
        <w:spacing w:after="39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596045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The Diocese of Carlisle is looking for a</w:t>
      </w:r>
      <w:r w:rsidR="00522F97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 </w:t>
      </w:r>
      <w:r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en-GB"/>
        </w:rPr>
        <w:t>Digital Support Enabler</w:t>
      </w:r>
      <w:r w:rsidR="00177980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en-GB"/>
        </w:rPr>
        <w:t xml:space="preserve"> </w:t>
      </w:r>
      <w:r w:rsidR="00177980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to</w:t>
      </w:r>
      <w:r w:rsidR="005818D6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:</w:t>
      </w:r>
    </w:p>
    <w:p w14:paraId="07F86FBF" w14:textId="0F07C585" w:rsidR="00FB5989" w:rsidRDefault="001962F6" w:rsidP="00596045">
      <w:pPr>
        <w:numPr>
          <w:ilvl w:val="0"/>
          <w:numId w:val="1"/>
        </w:numPr>
        <w:pBdr>
          <w:bottom w:val="single" w:sz="6" w:space="7" w:color="E8E8E8"/>
        </w:pBdr>
        <w:spacing w:before="100" w:beforeAutospacing="1" w:after="133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e</w:t>
      </w:r>
      <w:r w:rsidR="00177980" w:rsidRPr="00177980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nable Mission Communities to make the most of digital opportunities for discipleship, pastoral care, </w:t>
      </w:r>
      <w:proofErr w:type="gramStart"/>
      <w:r w:rsidR="00177980" w:rsidRPr="00177980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evangelism</w:t>
      </w:r>
      <w:proofErr w:type="gramEnd"/>
      <w:r w:rsidR="00177980" w:rsidRPr="00177980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 and environmentalism. </w:t>
      </w:r>
    </w:p>
    <w:p w14:paraId="048EE1A9" w14:textId="557BA4A1" w:rsidR="002A1863" w:rsidRDefault="001962F6" w:rsidP="00FB5989">
      <w:pPr>
        <w:numPr>
          <w:ilvl w:val="0"/>
          <w:numId w:val="1"/>
        </w:numPr>
        <w:pBdr>
          <w:bottom w:val="single" w:sz="6" w:space="7" w:color="E8E8E8"/>
        </w:pBdr>
        <w:spacing w:before="100" w:beforeAutospacing="1" w:after="133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e</w:t>
      </w:r>
      <w:r w:rsidR="00177980" w:rsidRPr="00177980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quip Mission Communities and the churches within them to select appropriate digital approaches and tools, according to their specific contexts</w:t>
      </w:r>
      <w:r w:rsidR="00FB5989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. </w:t>
      </w:r>
    </w:p>
    <w:p w14:paraId="3E8799BF" w14:textId="51F02381" w:rsidR="00596045" w:rsidRPr="00596045" w:rsidRDefault="00596045" w:rsidP="00596045">
      <w:pPr>
        <w:spacing w:after="39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596045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This is a full-time position, 35 hours a week.</w:t>
      </w:r>
    </w:p>
    <w:p w14:paraId="73220562" w14:textId="326C76C4" w:rsidR="00596045" w:rsidRPr="00596045" w:rsidRDefault="00596045" w:rsidP="00596045">
      <w:pPr>
        <w:spacing w:after="39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596045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Salary: £</w:t>
      </w:r>
      <w:r w:rsidR="00D90BAB" w:rsidRPr="00D90BAB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39,284</w:t>
      </w:r>
      <w:r w:rsidR="00D90BAB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 </w:t>
      </w:r>
      <w:r w:rsidRPr="00596045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FTE plus a 15% pension contribution.</w:t>
      </w:r>
    </w:p>
    <w:p w14:paraId="4AE3BB50" w14:textId="75AD9337" w:rsidR="00596045" w:rsidRPr="00596045" w:rsidRDefault="00596045" w:rsidP="00596045">
      <w:pPr>
        <w:spacing w:after="39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596045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Closing date for applications: Noon, </w:t>
      </w:r>
      <w:r w:rsidR="00B83C27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Mon</w:t>
      </w:r>
      <w:r w:rsidRPr="00596045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day </w:t>
      </w:r>
      <w:r w:rsidR="002C0FF7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1</w:t>
      </w:r>
      <w:r w:rsidR="008C200D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0</w:t>
      </w:r>
      <w:r w:rsidR="008C200D" w:rsidRPr="008C200D">
        <w:rPr>
          <w:rFonts w:ascii="Source Sans Pro" w:eastAsia="Times New Roman" w:hAnsi="Source Sans Pro" w:cs="Times New Roman"/>
          <w:color w:val="000000"/>
          <w:sz w:val="27"/>
          <w:szCs w:val="27"/>
          <w:vertAlign w:val="superscript"/>
          <w:lang w:eastAsia="en-GB"/>
        </w:rPr>
        <w:t>th</w:t>
      </w:r>
      <w:r w:rsidR="008C200D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 </w:t>
      </w:r>
      <w:proofErr w:type="gramStart"/>
      <w:r w:rsidR="008C200D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June</w:t>
      </w:r>
      <w:r w:rsidR="002C0FF7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,</w:t>
      </w:r>
      <w:proofErr w:type="gramEnd"/>
      <w:r w:rsidRPr="00596045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 2024</w:t>
      </w:r>
    </w:p>
    <w:p w14:paraId="1D95DAE2" w14:textId="37456C84" w:rsidR="00596045" w:rsidRPr="00596045" w:rsidRDefault="00596045" w:rsidP="00596045">
      <w:pPr>
        <w:spacing w:after="39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596045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Interviews: </w:t>
      </w:r>
      <w:r w:rsidR="00B83C27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Fri</w:t>
      </w:r>
      <w:r w:rsidRPr="00596045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day</w:t>
      </w:r>
      <w:r w:rsidR="00077C3A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 2</w:t>
      </w:r>
      <w:r w:rsidR="008C200D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1</w:t>
      </w:r>
      <w:r w:rsidR="008C200D" w:rsidRPr="008C200D">
        <w:rPr>
          <w:rFonts w:ascii="Source Sans Pro" w:eastAsia="Times New Roman" w:hAnsi="Source Sans Pro" w:cs="Times New Roman"/>
          <w:color w:val="000000"/>
          <w:sz w:val="27"/>
          <w:szCs w:val="27"/>
          <w:vertAlign w:val="superscript"/>
          <w:lang w:eastAsia="en-GB"/>
        </w:rPr>
        <w:t>st</w:t>
      </w:r>
      <w:r w:rsidR="008C200D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 </w:t>
      </w:r>
      <w:proofErr w:type="gramStart"/>
      <w:r w:rsidR="008C200D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June</w:t>
      </w:r>
      <w:r w:rsidR="007F57B6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,</w:t>
      </w:r>
      <w:proofErr w:type="gramEnd"/>
      <w:r w:rsidRPr="00596045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 2024.</w:t>
      </w:r>
    </w:p>
    <w:p w14:paraId="500817A4" w14:textId="05FBDF83" w:rsidR="00522F97" w:rsidRDefault="00596045" w:rsidP="00596045">
      <w:pPr>
        <w:spacing w:after="39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596045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For more information about the role please contact </w:t>
      </w:r>
      <w:r w:rsidR="00D931DD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Dave Roberts, Diocesan Head of Communications,</w:t>
      </w:r>
      <w:r w:rsidRPr="00596045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 at </w:t>
      </w:r>
      <w:hyperlink r:id="rId8" w:history="1">
        <w:r w:rsidR="009D37B9" w:rsidRPr="00F01E15">
          <w:rPr>
            <w:rStyle w:val="Hyperlink"/>
            <w:rFonts w:ascii="Source Sans Pro" w:eastAsia="Times New Roman" w:hAnsi="Source Sans Pro" w:cs="Times New Roman"/>
            <w:sz w:val="27"/>
            <w:szCs w:val="27"/>
            <w:lang w:eastAsia="en-GB"/>
          </w:rPr>
          <w:t>communications@carlislediocese.org.uk</w:t>
        </w:r>
      </w:hyperlink>
    </w:p>
    <w:p w14:paraId="6393EFBD" w14:textId="2ABA5179" w:rsidR="00596045" w:rsidRPr="00CB54EE" w:rsidRDefault="00596045" w:rsidP="00CB54EE">
      <w:pPr>
        <w:spacing w:after="39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596045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Please return completed applications</w:t>
      </w:r>
      <w:r w:rsidR="00CB54EE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 to</w:t>
      </w:r>
      <w:r w:rsidRPr="00596045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: </w:t>
      </w:r>
      <w:hyperlink r:id="rId9" w:history="1">
        <w:r w:rsidRPr="00596045">
          <w:rPr>
            <w:rFonts w:ascii="Source Sans Pro" w:eastAsia="Times New Roman" w:hAnsi="Source Sans Pro" w:cs="Times New Roman"/>
            <w:color w:val="6D548D"/>
            <w:sz w:val="27"/>
            <w:szCs w:val="27"/>
            <w:u w:val="single"/>
            <w:lang w:eastAsia="en-GB"/>
          </w:rPr>
          <w:t>HumanResources@carlislediocese.org.uk</w:t>
        </w:r>
      </w:hyperlink>
    </w:p>
    <w:sectPr w:rsidR="00596045" w:rsidRPr="00CB5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03A00"/>
    <w:multiLevelType w:val="multilevel"/>
    <w:tmpl w:val="C3BA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68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45"/>
    <w:rsid w:val="00077C3A"/>
    <w:rsid w:val="00143249"/>
    <w:rsid w:val="00177980"/>
    <w:rsid w:val="001962F6"/>
    <w:rsid w:val="002A1863"/>
    <w:rsid w:val="002B2273"/>
    <w:rsid w:val="002C0FF7"/>
    <w:rsid w:val="00444B81"/>
    <w:rsid w:val="00522F97"/>
    <w:rsid w:val="005818D6"/>
    <w:rsid w:val="00596045"/>
    <w:rsid w:val="005A240A"/>
    <w:rsid w:val="006D2EB2"/>
    <w:rsid w:val="006E2362"/>
    <w:rsid w:val="007F57B6"/>
    <w:rsid w:val="008039E0"/>
    <w:rsid w:val="008C200D"/>
    <w:rsid w:val="009D37B9"/>
    <w:rsid w:val="00A37A35"/>
    <w:rsid w:val="00AF7CC4"/>
    <w:rsid w:val="00B83C27"/>
    <w:rsid w:val="00CB54EE"/>
    <w:rsid w:val="00D90BAB"/>
    <w:rsid w:val="00D931DD"/>
    <w:rsid w:val="00E30DED"/>
    <w:rsid w:val="00F11B77"/>
    <w:rsid w:val="00FB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E30AE"/>
  <w15:chartTrackingRefBased/>
  <w15:docId w15:val="{74867D09-0641-45E1-AA5A-CBABA9F9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0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0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0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0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0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0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0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0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0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0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0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0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0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0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0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0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0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0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0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37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carlislediocese.org.uk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HumanResources@carlisledioces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0082544A02E469AF78C36FAAB92A4" ma:contentTypeVersion="18" ma:contentTypeDescription="Create a new document." ma:contentTypeScope="" ma:versionID="51728db1440fe434532b30184d44687b">
  <xsd:schema xmlns:xsd="http://www.w3.org/2001/XMLSchema" xmlns:xs="http://www.w3.org/2001/XMLSchema" xmlns:p="http://schemas.microsoft.com/office/2006/metadata/properties" xmlns:ns2="92a874e3-95d7-4b2a-a16b-44e3b3962a12" xmlns:ns3="221c572b-02da-4378-9347-c29af73f4896" targetNamespace="http://schemas.microsoft.com/office/2006/metadata/properties" ma:root="true" ma:fieldsID="c5b0e3a8ebbafce7bf9c71eea91df251" ns2:_="" ns3:_="">
    <xsd:import namespace="92a874e3-95d7-4b2a-a16b-44e3b3962a12"/>
    <xsd:import namespace="221c572b-02da-4378-9347-c29af73f4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74e3-95d7-4b2a-a16b-44e3b396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c572b-02da-4378-9347-c29af73f4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308898-88e4-4002-a9ad-4a6866974f8d}" ma:internalName="TaxCatchAll" ma:showField="CatchAllData" ma:web="221c572b-02da-4378-9347-c29af73f48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F88CC-68F4-4C9D-84B6-A2C9AF6C59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F82C23-2C8F-4CC1-9FC3-7A0BD4158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874e3-95d7-4b2a-a16b-44e3b3962a12"/>
    <ds:schemaRef ds:uri="221c572b-02da-4378-9347-c29af73f4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4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Roberts</dc:creator>
  <cp:keywords/>
  <dc:description/>
  <cp:lastModifiedBy>Anna Morris</cp:lastModifiedBy>
  <cp:revision>2</cp:revision>
  <dcterms:created xsi:type="dcterms:W3CDTF">2024-05-13T14:42:00Z</dcterms:created>
  <dcterms:modified xsi:type="dcterms:W3CDTF">2024-05-13T14:42:00Z</dcterms:modified>
</cp:coreProperties>
</file>