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6F25" w14:textId="52DF3A83" w:rsidR="00C47DF9" w:rsidRPr="00C47DF9" w:rsidRDefault="00973E8F" w:rsidP="00C47DF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FD9DD" wp14:editId="3ABEF3D4">
                <wp:simplePos x="0" y="0"/>
                <wp:positionH relativeFrom="column">
                  <wp:posOffset>-85725</wp:posOffset>
                </wp:positionH>
                <wp:positionV relativeFrom="paragraph">
                  <wp:posOffset>-190501</wp:posOffset>
                </wp:positionV>
                <wp:extent cx="2962275" cy="5534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87C9C" w14:textId="2AFE8F3C" w:rsidR="00861055" w:rsidRDefault="00861055" w:rsidP="00861055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C47DF9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="00E243D3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"C:\\var\\folders\\hq\\m74x74dj5z538jgb79064jwh0000gn\\T\\com.microsoft.Word\\WebArchiveCopyPasteTempFiles\\AKedOLR99mrnvsBABWAIFcG3v6IsssTj1ySk6c0exp25=s900-c-k-c0x00ffffff-no-rj" \* MERGEFORMAT </w:instrText>
                            </w:r>
                            <w:r w:rsidRPr="00C47DF9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C47DF9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CFBBD0" wp14:editId="2064EB6A">
                                  <wp:extent cx="756745" cy="756745"/>
                                  <wp:effectExtent l="0" t="0" r="5715" b="5715"/>
                                  <wp:docPr id="6" name="Picture 6" descr="Diocese of Carlisle - The Church of England in Cumbri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ocese of Carlisle - The Church of England in Cumbri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12" cy="774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47DF9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  <w:r w:rsidRPr="00C47DF9">
                              <w:t xml:space="preserve"> </w:t>
                            </w:r>
                            <w:r w:rsidR="00812106" w:rsidRPr="00C47DF9">
                              <w:t xml:space="preserve"> </w:t>
                            </w:r>
                          </w:p>
                          <w:p w14:paraId="385B8F3E" w14:textId="77777777" w:rsidR="00812106" w:rsidRDefault="00812106" w:rsidP="00812106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73E8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Full-time Rector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B931710" w14:textId="77777777" w:rsidR="00812106" w:rsidRPr="00973E8F" w:rsidRDefault="00812106" w:rsidP="00812106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73E8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Harrington and Distington</w:t>
                            </w:r>
                          </w:p>
                          <w:p w14:paraId="7AD95461" w14:textId="77777777" w:rsidR="00655C67" w:rsidRDefault="00655C67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33E5DCB2" w14:textId="66924626" w:rsidR="00861055" w:rsidRPr="00687B4C" w:rsidRDefault="00861055" w:rsidP="00687B4C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73E8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2"/>
                                <w:szCs w:val="22"/>
                                <w:lang w:eastAsia="en-GB"/>
                              </w:rPr>
                              <w:t>Wanted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  <w:t>:</w:t>
                            </w:r>
                          </w:p>
                          <w:p w14:paraId="6FE1D153" w14:textId="7C27AC6F" w:rsidR="00973E8F" w:rsidRPr="00973E8F" w:rsidRDefault="00973E8F" w:rsidP="00973E8F">
                            <w:p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Someone who…</w:t>
                            </w:r>
                          </w:p>
                          <w:p w14:paraId="41CA8E94" w14:textId="77777777" w:rsidR="00D72F5B" w:rsidRPr="00D72F5B" w:rsidRDefault="00D72F5B" w:rsidP="00D72F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is </w:t>
                            </w:r>
                            <w:r w:rsidRPr="00D72F5B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prayerful and open to the leading of the Holy Spirit </w:t>
                            </w:r>
                          </w:p>
                          <w:p w14:paraId="6C039F04" w14:textId="73CB1618" w:rsidR="00861055" w:rsidRPr="00973E8F" w:rsidRDefault="00861055" w:rsidP="00973E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73E8F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will make Church joyful and relevant</w:t>
                            </w:r>
                          </w:p>
                          <w:p w14:paraId="7F578384" w14:textId="01A80DE9" w:rsidR="00861055" w:rsidRPr="00655C67" w:rsidRDefault="00973E8F" w:rsidP="00655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is</w:t>
                            </w:r>
                            <w:r w:rsidR="00861055" w:rsidRPr="00655C67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down to earth</w:t>
                            </w:r>
                          </w:p>
                          <w:p w14:paraId="486FD656" w14:textId="5AD23121" w:rsidR="00861055" w:rsidRPr="00655C67" w:rsidRDefault="00973E8F" w:rsidP="00655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is a</w:t>
                            </w:r>
                            <w:r w:rsidR="00861055" w:rsidRPr="00655C67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natural collaborator and encourager</w:t>
                            </w:r>
                          </w:p>
                          <w:p w14:paraId="544F4D20" w14:textId="7115AF6E" w:rsidR="00861055" w:rsidRPr="00655C67" w:rsidRDefault="00973E8F" w:rsidP="00655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can</w:t>
                            </w:r>
                            <w:r w:rsidR="00655C67" w:rsidRPr="00655C67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do traditional ministry and innovation</w:t>
                            </w:r>
                          </w:p>
                          <w:p w14:paraId="1702CD59" w14:textId="066D07A7" w:rsidR="00655C67" w:rsidRPr="00655C67" w:rsidRDefault="00973E8F" w:rsidP="00655C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is</w:t>
                            </w:r>
                            <w:r w:rsidR="00655C67" w:rsidRPr="00655C67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willing to be part of two </w:t>
                            </w:r>
                            <w:proofErr w:type="gramStart"/>
                            <w:r w:rsidR="00655C67" w:rsidRPr="00655C67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really special</w:t>
                            </w:r>
                            <w:proofErr w:type="gramEnd"/>
                            <w:r w:rsidR="00655C67" w:rsidRPr="00655C67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local communities</w:t>
                            </w:r>
                          </w:p>
                          <w:p w14:paraId="45CE27BA" w14:textId="77777777" w:rsidR="00861055" w:rsidRPr="00655C67" w:rsidRDefault="00861055" w:rsidP="00655C67">
                            <w:pP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DA3363B" w14:textId="1FE7FFD9" w:rsidR="00861055" w:rsidRDefault="00687B4C" w:rsidP="00687B4C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73E8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Reward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: t</w:t>
                            </w:r>
                            <w:r w:rsidR="00812106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wo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fantastic parishes </w:t>
                            </w:r>
                            <w:r w:rsidR="00861055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on the West Coast of Cumbria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, offering excellent mission opportunities</w:t>
                            </w:r>
                            <w:r w:rsidR="00812106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, real community,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and a lot of fun.</w:t>
                            </w:r>
                          </w:p>
                          <w:p w14:paraId="1B839CAD" w14:textId="77777777" w:rsidR="00861055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31E4D13" w14:textId="14816E05" w:rsidR="00861055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For an informal conversation, please contact </w:t>
                            </w:r>
                            <w:r w:rsidR="003A494F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Julia Powley 01946 830215 until 3 May. From 3 May contact 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Ven. Stewart Fyfe, Archdeacon of West Cumberland: </w:t>
                            </w:r>
                            <w:r w:rsidRPr="00861055"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07552 428772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5C7F9C88" w14:textId="77777777" w:rsidR="00861055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3C6FD45" w14:textId="77777777" w:rsidR="00A40A12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>For a profile and application form, please visit</w:t>
                            </w:r>
                          </w:p>
                          <w:p w14:paraId="26A4E3F3" w14:textId="25AE0B42" w:rsidR="00861055" w:rsidRDefault="00AE7E69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https://www.stmarys-harrington-and-holyspirit-distington.co/</w:t>
                              </w:r>
                            </w:hyperlink>
                          </w:p>
                          <w:p w14:paraId="224C5F1A" w14:textId="2E0827EF" w:rsidR="00973E8F" w:rsidRPr="00A41724" w:rsidRDefault="00973E8F" w:rsidP="00973E8F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Closing date: </w:t>
                            </w:r>
                            <w:r w:rsidR="00A41724" w:rsidRPr="00A41724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31 May 2022</w:t>
                            </w:r>
                          </w:p>
                          <w:p w14:paraId="23C316C5" w14:textId="77777777" w:rsidR="00973E8F" w:rsidRPr="000420A9" w:rsidRDefault="00973E8F" w:rsidP="00973E8F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Interviews: </w:t>
                            </w:r>
                            <w:r w:rsidRPr="00973E8F">
                              <w:rPr>
                                <w:rFonts w:ascii="Helvetica Neue" w:eastAsia="Times New Roman" w:hAnsi="Helvetica Neue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30 June 2022</w:t>
                            </w:r>
                          </w:p>
                          <w:p w14:paraId="5215A761" w14:textId="77777777" w:rsidR="00973E8F" w:rsidRPr="000420A9" w:rsidRDefault="00973E8F" w:rsidP="00973E8F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04F00AB" w14:textId="77777777" w:rsidR="00973E8F" w:rsidRPr="000420A9" w:rsidRDefault="00973E8F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EC9B340" w14:textId="77777777" w:rsidR="00861055" w:rsidRPr="000420A9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AEE6D26" w14:textId="77777777" w:rsidR="00861055" w:rsidRPr="000420A9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67DE2EE8" w14:textId="77777777" w:rsidR="00861055" w:rsidRPr="000420A9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1BA6DE5" w14:textId="77777777" w:rsidR="00861055" w:rsidRPr="000420A9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7816CE71" w14:textId="77777777" w:rsidR="00861055" w:rsidRPr="000420A9" w:rsidRDefault="00861055" w:rsidP="00861055">
                            <w:pPr>
                              <w:jc w:val="center"/>
                              <w:rPr>
                                <w:rFonts w:ascii="Helvetica Neue" w:eastAsia="Times New Roman" w:hAnsi="Helvetica Neue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DFAC69B" w14:textId="77777777" w:rsidR="00861055" w:rsidRPr="000420A9" w:rsidRDefault="00861055" w:rsidP="00861055">
                            <w:pPr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D9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75pt;margin-top:-15pt;width:233.25pt;height:4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" fillcolor="white [3201]" strokeweight=".5pt">
                <v:textbox>
                  <w:txbxContent>
                    <w:p w14:paraId="4C987C9C" w14:textId="2AFE8F3C" w:rsidR="00861055" w:rsidRDefault="00861055" w:rsidP="00861055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C47DF9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="00E243D3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"C:\\var\\folders\\hq\\m74x74dj5z538jgb79064jwh0000gn\\T\\com.microsoft.Word\\WebArchiveCopyPasteTempFiles\\AKedOLR99mrnvsBABWAIFcG3v6IsssTj1ySk6c0exp25=s900-c-k-c0x00ffffff-no-rj" \* MERGEFORMAT </w:instrText>
                      </w:r>
                      <w:r w:rsidRPr="00C47DF9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C47DF9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34CFBBD0" wp14:editId="2064EB6A">
                            <wp:extent cx="756745" cy="756745"/>
                            <wp:effectExtent l="0" t="0" r="5715" b="5715"/>
                            <wp:docPr id="6" name="Picture 6" descr="Diocese of Carlisle - The Church of England in Cumbri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ocese of Carlisle - The Church of England in Cumbri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12" cy="774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47DF9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  <w:r w:rsidRPr="00C47DF9">
                        <w:t xml:space="preserve"> </w:t>
                      </w:r>
                      <w:r w:rsidR="00812106" w:rsidRPr="00C47DF9">
                        <w:t xml:space="preserve"> </w:t>
                      </w:r>
                    </w:p>
                    <w:p w14:paraId="385B8F3E" w14:textId="77777777" w:rsidR="00812106" w:rsidRDefault="00812106" w:rsidP="00812106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973E8F"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Full-time Rector</w:t>
                      </w:r>
                      <w:r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2B931710" w14:textId="77777777" w:rsidR="00812106" w:rsidRPr="00973E8F" w:rsidRDefault="00812106" w:rsidP="00812106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973E8F"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Harrington and Distington</w:t>
                      </w:r>
                    </w:p>
                    <w:p w14:paraId="7AD95461" w14:textId="77777777" w:rsidR="00655C67" w:rsidRDefault="00655C67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</w:pPr>
                    </w:p>
                    <w:p w14:paraId="33E5DCB2" w14:textId="66924626" w:rsidR="00861055" w:rsidRPr="00687B4C" w:rsidRDefault="00861055" w:rsidP="00687B4C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</w:pPr>
                      <w:r w:rsidRPr="00973E8F"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2"/>
                          <w:szCs w:val="22"/>
                          <w:lang w:eastAsia="en-GB"/>
                        </w:rPr>
                        <w:t>Wanted</w:t>
                      </w:r>
                      <w:r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  <w:t>:</w:t>
                      </w:r>
                    </w:p>
                    <w:p w14:paraId="6FE1D153" w14:textId="7C27AC6F" w:rsidR="00973E8F" w:rsidRPr="00973E8F" w:rsidRDefault="00973E8F" w:rsidP="00973E8F">
                      <w:p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Someone who…</w:t>
                      </w:r>
                    </w:p>
                    <w:p w14:paraId="41CA8E94" w14:textId="77777777" w:rsidR="00D72F5B" w:rsidRPr="00D72F5B" w:rsidRDefault="00D72F5B" w:rsidP="00D72F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is </w:t>
                      </w:r>
                      <w:r w:rsidRPr="00D72F5B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prayerful and open to the leading of the Holy Spirit </w:t>
                      </w:r>
                    </w:p>
                    <w:p w14:paraId="6C039F04" w14:textId="73CB1618" w:rsidR="00861055" w:rsidRPr="00973E8F" w:rsidRDefault="00861055" w:rsidP="00973E8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 w:rsidRPr="00973E8F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will make Church joyful and relevant</w:t>
                      </w:r>
                    </w:p>
                    <w:p w14:paraId="7F578384" w14:textId="01A80DE9" w:rsidR="00861055" w:rsidRPr="00655C67" w:rsidRDefault="00973E8F" w:rsidP="00655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is</w:t>
                      </w:r>
                      <w:r w:rsidR="00861055" w:rsidRPr="00655C67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down to earth</w:t>
                      </w:r>
                    </w:p>
                    <w:p w14:paraId="486FD656" w14:textId="5AD23121" w:rsidR="00861055" w:rsidRPr="00655C67" w:rsidRDefault="00973E8F" w:rsidP="00655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is a</w:t>
                      </w:r>
                      <w:r w:rsidR="00861055" w:rsidRPr="00655C67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natural collaborator and encourager</w:t>
                      </w:r>
                    </w:p>
                    <w:p w14:paraId="544F4D20" w14:textId="7115AF6E" w:rsidR="00861055" w:rsidRPr="00655C67" w:rsidRDefault="00973E8F" w:rsidP="00655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can</w:t>
                      </w:r>
                      <w:r w:rsidR="00655C67" w:rsidRPr="00655C67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do traditional ministry and innovation</w:t>
                      </w:r>
                    </w:p>
                    <w:p w14:paraId="1702CD59" w14:textId="066D07A7" w:rsidR="00655C67" w:rsidRPr="00655C67" w:rsidRDefault="00973E8F" w:rsidP="00655C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is</w:t>
                      </w:r>
                      <w:r w:rsidR="00655C67" w:rsidRPr="00655C67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willing to be part of two </w:t>
                      </w:r>
                      <w:proofErr w:type="gramStart"/>
                      <w:r w:rsidR="00655C67" w:rsidRPr="00655C67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really special</w:t>
                      </w:r>
                      <w:proofErr w:type="gramEnd"/>
                      <w:r w:rsidR="00655C67" w:rsidRPr="00655C67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local communities</w:t>
                      </w:r>
                    </w:p>
                    <w:p w14:paraId="45CE27BA" w14:textId="77777777" w:rsidR="00861055" w:rsidRPr="00655C67" w:rsidRDefault="00861055" w:rsidP="00655C67">
                      <w:pP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DA3363B" w14:textId="1FE7FFD9" w:rsidR="00861055" w:rsidRDefault="00687B4C" w:rsidP="00687B4C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 w:rsidRPr="00973E8F"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Reward</w:t>
                      </w: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: t</w:t>
                      </w:r>
                      <w:r w:rsidR="00812106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wo</w:t>
                      </w: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fantastic parishes </w:t>
                      </w:r>
                      <w:r w:rsidR="00861055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on the West Coast of Cumbria</w:t>
                      </w: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, offering excellent mission opportunities</w:t>
                      </w:r>
                      <w:r w:rsidR="00812106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, real community,</w:t>
                      </w: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 and a lot of fun.</w:t>
                      </w:r>
                    </w:p>
                    <w:p w14:paraId="1B839CAD" w14:textId="77777777" w:rsidR="00861055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31E4D13" w14:textId="14816E05" w:rsidR="00861055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For an informal conversation, please contact </w:t>
                      </w:r>
                      <w:r w:rsidR="003A494F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Julia Powley 01946 830215 until 3 May. From 3 May contact </w:t>
                      </w: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Ven. Stewart Fyfe, Archdeacon of West Cumberland: </w:t>
                      </w:r>
                      <w:r w:rsidRPr="00861055"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07552 428772</w:t>
                      </w: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5C7F9C88" w14:textId="77777777" w:rsidR="00861055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3C6FD45" w14:textId="77777777" w:rsidR="00A40A12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>For a profile and application form, please visit</w:t>
                      </w:r>
                    </w:p>
                    <w:p w14:paraId="26A4E3F3" w14:textId="25AE0B42" w:rsidR="00861055" w:rsidRDefault="00AE7E69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  <w:hyperlink r:id="rId7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https://www.stmarys-harrington-and-holyspirit-distington.co/</w:t>
                        </w:r>
                      </w:hyperlink>
                    </w:p>
                    <w:p w14:paraId="224C5F1A" w14:textId="2E0827EF" w:rsidR="00973E8F" w:rsidRPr="00A41724" w:rsidRDefault="00973E8F" w:rsidP="00973E8F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Closing date: </w:t>
                      </w:r>
                      <w:r w:rsidR="00A41724" w:rsidRPr="00A41724"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31 May 2022</w:t>
                      </w:r>
                    </w:p>
                    <w:p w14:paraId="23C316C5" w14:textId="77777777" w:rsidR="00973E8F" w:rsidRPr="000420A9" w:rsidRDefault="00973E8F" w:rsidP="00973E8F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  <w:t xml:space="preserve">Interviews: </w:t>
                      </w:r>
                      <w:r w:rsidRPr="00973E8F">
                        <w:rPr>
                          <w:rFonts w:ascii="Helvetica Neue" w:eastAsia="Times New Roman" w:hAnsi="Helvetica Neue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30 June 2022</w:t>
                      </w:r>
                    </w:p>
                    <w:p w14:paraId="5215A761" w14:textId="77777777" w:rsidR="00973E8F" w:rsidRPr="000420A9" w:rsidRDefault="00973E8F" w:rsidP="00973E8F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04F00AB" w14:textId="77777777" w:rsidR="00973E8F" w:rsidRPr="000420A9" w:rsidRDefault="00973E8F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EC9B340" w14:textId="77777777" w:rsidR="00861055" w:rsidRPr="000420A9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AEE6D26" w14:textId="77777777" w:rsidR="00861055" w:rsidRPr="000420A9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</w:pPr>
                    </w:p>
                    <w:p w14:paraId="67DE2EE8" w14:textId="77777777" w:rsidR="00861055" w:rsidRPr="000420A9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</w:pPr>
                    </w:p>
                    <w:p w14:paraId="51BA6DE5" w14:textId="77777777" w:rsidR="00861055" w:rsidRPr="000420A9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</w:pPr>
                    </w:p>
                    <w:p w14:paraId="7816CE71" w14:textId="77777777" w:rsidR="00861055" w:rsidRPr="000420A9" w:rsidRDefault="00861055" w:rsidP="00861055">
                      <w:pPr>
                        <w:jc w:val="center"/>
                        <w:rPr>
                          <w:rFonts w:ascii="Helvetica Neue" w:eastAsia="Times New Roman" w:hAnsi="Helvetica Neue" w:cs="Times New Roman"/>
                          <w:sz w:val="22"/>
                          <w:szCs w:val="22"/>
                          <w:lang w:eastAsia="en-GB"/>
                        </w:rPr>
                      </w:pPr>
                    </w:p>
                    <w:p w14:paraId="1DFAC69B" w14:textId="77777777" w:rsidR="00861055" w:rsidRPr="000420A9" w:rsidRDefault="00861055" w:rsidP="00861055">
                      <w:pPr>
                        <w:jc w:val="center"/>
                        <w:rPr>
                          <w:rFonts w:ascii="Helvetica Neue" w:hAnsi="Helvetica Neu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8193B5" w14:textId="0A3C9D3A" w:rsidR="008A59AF" w:rsidRDefault="008A59AF"/>
    <w:sectPr w:rsidR="008A5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B5A"/>
    <w:multiLevelType w:val="multilevel"/>
    <w:tmpl w:val="3D66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B2032"/>
    <w:multiLevelType w:val="multilevel"/>
    <w:tmpl w:val="ACAE2C4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71024"/>
    <w:multiLevelType w:val="hybridMultilevel"/>
    <w:tmpl w:val="A7CA6EBC"/>
    <w:lvl w:ilvl="0" w:tplc="8FE6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96669">
    <w:abstractNumId w:val="0"/>
  </w:num>
  <w:num w:numId="2" w16cid:durableId="1857648704">
    <w:abstractNumId w:val="2"/>
  </w:num>
  <w:num w:numId="3" w16cid:durableId="160769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F9"/>
    <w:rsid w:val="000227CB"/>
    <w:rsid w:val="000420A9"/>
    <w:rsid w:val="001D3870"/>
    <w:rsid w:val="00202DE4"/>
    <w:rsid w:val="00335DD8"/>
    <w:rsid w:val="003A494F"/>
    <w:rsid w:val="0057110C"/>
    <w:rsid w:val="00655C67"/>
    <w:rsid w:val="00687B4C"/>
    <w:rsid w:val="00812106"/>
    <w:rsid w:val="00861055"/>
    <w:rsid w:val="008A59AF"/>
    <w:rsid w:val="00973E8F"/>
    <w:rsid w:val="009D64F4"/>
    <w:rsid w:val="00A40A12"/>
    <w:rsid w:val="00A41724"/>
    <w:rsid w:val="00AC7743"/>
    <w:rsid w:val="00AE7E69"/>
    <w:rsid w:val="00B60F76"/>
    <w:rsid w:val="00C47DF9"/>
    <w:rsid w:val="00D37CC5"/>
    <w:rsid w:val="00D72F5B"/>
    <w:rsid w:val="00E243D3"/>
    <w:rsid w:val="00F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8FA6"/>
  <w15:chartTrackingRefBased/>
  <w15:docId w15:val="{3A2FC4BA-97D0-8F40-A523-D9A2591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055"/>
    <w:pPr>
      <w:ind w:left="720"/>
      <w:contextualSpacing/>
    </w:pPr>
  </w:style>
  <w:style w:type="numbering" w:customStyle="1" w:styleId="CurrentList1">
    <w:name w:val="Current List1"/>
    <w:uiPriority w:val="99"/>
    <w:rsid w:val="00B60F76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40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6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marys-harrington-and-holyspirit-distington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marys-harrington-and-holyspirit-distington.c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Fyfe</dc:creator>
  <cp:keywords/>
  <dc:description/>
  <cp:lastModifiedBy>Sarah Mackie</cp:lastModifiedBy>
  <cp:revision>3</cp:revision>
  <dcterms:created xsi:type="dcterms:W3CDTF">2022-05-24T09:29:00Z</dcterms:created>
  <dcterms:modified xsi:type="dcterms:W3CDTF">2022-05-24T09:30:00Z</dcterms:modified>
</cp:coreProperties>
</file>