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5EA90" w14:textId="77777777" w:rsidR="00410D98" w:rsidRDefault="00410D98"/>
    <w:p w14:paraId="306C2B97" w14:textId="77777777" w:rsidR="00A43380" w:rsidRPr="00810027" w:rsidRDefault="00A43380" w:rsidP="00A43380">
      <w:pPr>
        <w:rPr>
          <w:rFonts w:ascii="Gill Sans MT" w:hAnsi="Gill Sans MT"/>
          <w:b/>
          <w:bCs/>
          <w:sz w:val="24"/>
          <w:szCs w:val="24"/>
        </w:rPr>
      </w:pPr>
      <w:r w:rsidRPr="00810027">
        <w:rPr>
          <w:rFonts w:ascii="Gill Sans MT" w:hAnsi="Gill Sans MT"/>
          <w:b/>
          <w:bCs/>
          <w:sz w:val="24"/>
          <w:szCs w:val="24"/>
        </w:rPr>
        <w:t>Holy Trinity, Kendal</w:t>
      </w:r>
    </w:p>
    <w:p w14:paraId="1AE12CA5" w14:textId="663AC0B3" w:rsidR="008D2D6C" w:rsidRPr="000A269D" w:rsidRDefault="008D2D6C" w:rsidP="008D2D6C">
      <w:pPr>
        <w:spacing w:before="100" w:beforeAutospacing="1" w:after="100" w:afterAutospacing="1"/>
        <w:rPr>
          <w:rFonts w:cstheme="minorHAnsi"/>
          <w:sz w:val="28"/>
          <w:szCs w:val="28"/>
        </w:rPr>
      </w:pPr>
      <w:r w:rsidRPr="000A269D">
        <w:rPr>
          <w:rFonts w:cstheme="minorHAnsi"/>
          <w:color w:val="000000"/>
          <w:sz w:val="28"/>
          <w:szCs w:val="28"/>
        </w:rPr>
        <w:t>Holy Trinity Kendal the civic church in the thriving market town of Kendal is part of the Helm Mission community and both are at an exciting stage in their development.  </w:t>
      </w:r>
    </w:p>
    <w:p w14:paraId="45C8AFB8" w14:textId="4895A9B9" w:rsidR="008D2D6C" w:rsidRPr="000A269D" w:rsidRDefault="008D2D6C" w:rsidP="008D2D6C">
      <w:pPr>
        <w:spacing w:before="100" w:beforeAutospacing="1" w:after="100" w:afterAutospacing="1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A269D">
        <w:rPr>
          <w:rFonts w:cstheme="minorHAnsi"/>
          <w:color w:val="000000"/>
          <w:sz w:val="28"/>
          <w:szCs w:val="28"/>
          <w:shd w:val="clear" w:color="auto" w:fill="FFFFFF"/>
        </w:rPr>
        <w:t xml:space="preserve">We are seeking a dynamic proven </w:t>
      </w:r>
      <w:r w:rsidR="00DF0E73">
        <w:rPr>
          <w:rFonts w:cstheme="minorHAnsi"/>
          <w:color w:val="000000"/>
          <w:sz w:val="28"/>
          <w:szCs w:val="28"/>
          <w:shd w:val="clear" w:color="auto" w:fill="FFFFFF"/>
        </w:rPr>
        <w:t>Priest in Charge</w:t>
      </w:r>
      <w:r w:rsidR="00430E99">
        <w:rPr>
          <w:rFonts w:cstheme="minorHAnsi"/>
          <w:color w:val="000000"/>
          <w:sz w:val="28"/>
          <w:szCs w:val="28"/>
          <w:shd w:val="clear" w:color="auto" w:fill="FFFFFF"/>
        </w:rPr>
        <w:t xml:space="preserve"> (Vicar Des</w:t>
      </w:r>
      <w:r w:rsidR="007D26AE">
        <w:rPr>
          <w:rFonts w:cstheme="minorHAnsi"/>
          <w:color w:val="000000"/>
          <w:sz w:val="28"/>
          <w:szCs w:val="28"/>
          <w:shd w:val="clear" w:color="auto" w:fill="FFFFFF"/>
        </w:rPr>
        <w:t>i</w:t>
      </w:r>
      <w:r w:rsidR="00430E99">
        <w:rPr>
          <w:rFonts w:cstheme="minorHAnsi"/>
          <w:color w:val="000000"/>
          <w:sz w:val="28"/>
          <w:szCs w:val="28"/>
          <w:shd w:val="clear" w:color="auto" w:fill="FFFFFF"/>
        </w:rPr>
        <w:t>gnate)</w:t>
      </w:r>
      <w:r w:rsidRPr="000A269D">
        <w:rPr>
          <w:rFonts w:cstheme="minorHAnsi"/>
          <w:color w:val="000000"/>
          <w:sz w:val="28"/>
          <w:szCs w:val="28"/>
          <w:shd w:val="clear" w:color="auto" w:fill="FFFFFF"/>
        </w:rPr>
        <w:t>, who has a passion for Mission, and a pastoral heart</w:t>
      </w:r>
    </w:p>
    <w:p w14:paraId="632FB2AE" w14:textId="77777777" w:rsidR="008D2D6C" w:rsidRPr="000A269D" w:rsidRDefault="008D2D6C" w:rsidP="009555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0A269D">
        <w:rPr>
          <w:rFonts w:cstheme="minorHAnsi"/>
          <w:color w:val="000000"/>
          <w:sz w:val="28"/>
          <w:szCs w:val="28"/>
        </w:rPr>
        <w:t>Prayerful, Evangelical and Eucharistic</w:t>
      </w:r>
    </w:p>
    <w:p w14:paraId="01380A18" w14:textId="37E6AAAF" w:rsidR="00A43380" w:rsidRPr="000A269D" w:rsidRDefault="00A43380" w:rsidP="009555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0A269D">
        <w:rPr>
          <w:rFonts w:cstheme="minorHAnsi"/>
          <w:sz w:val="28"/>
          <w:szCs w:val="28"/>
        </w:rPr>
        <w:t>Working collaboratively and strategically as a leader and team player</w:t>
      </w:r>
    </w:p>
    <w:p w14:paraId="5DE7FB01" w14:textId="77777777" w:rsidR="00A43380" w:rsidRPr="000A269D" w:rsidRDefault="00A43380" w:rsidP="00A4338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A269D">
        <w:rPr>
          <w:rFonts w:cstheme="minorHAnsi"/>
          <w:sz w:val="28"/>
          <w:szCs w:val="28"/>
        </w:rPr>
        <w:t>Growing the Church both inside and outside the building</w:t>
      </w:r>
    </w:p>
    <w:p w14:paraId="27954FB9" w14:textId="77777777" w:rsidR="00A43380" w:rsidRPr="000A269D" w:rsidRDefault="00A43380" w:rsidP="00A4338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A269D">
        <w:rPr>
          <w:rFonts w:cstheme="minorHAnsi"/>
          <w:sz w:val="28"/>
          <w:szCs w:val="28"/>
        </w:rPr>
        <w:t>Cherishing our breadth of worship and love of music</w:t>
      </w:r>
    </w:p>
    <w:p w14:paraId="6014A8F4" w14:textId="77777777" w:rsidR="006B66C2" w:rsidRPr="006B66C2" w:rsidRDefault="00A43380" w:rsidP="008D2D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6B66C2">
        <w:rPr>
          <w:rFonts w:cstheme="minorHAnsi"/>
          <w:sz w:val="28"/>
          <w:szCs w:val="28"/>
        </w:rPr>
        <w:t>Encouraging and developing discipleship and a range of callings</w:t>
      </w:r>
    </w:p>
    <w:p w14:paraId="6DCEFD51" w14:textId="13A285F7" w:rsidR="008D2D6C" w:rsidRPr="006B66C2" w:rsidRDefault="008D2D6C" w:rsidP="008D2D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bookmarkStart w:id="0" w:name="_GoBack"/>
      <w:bookmarkEnd w:id="0"/>
      <w:r w:rsidRPr="006B66C2">
        <w:rPr>
          <w:rFonts w:cstheme="minorHAnsi"/>
          <w:color w:val="000000"/>
          <w:sz w:val="28"/>
          <w:szCs w:val="28"/>
        </w:rPr>
        <w:t>Who is up for the challenge of a major building project</w:t>
      </w:r>
    </w:p>
    <w:p w14:paraId="756B0069" w14:textId="62BCB4F5" w:rsidR="008D2D6C" w:rsidRPr="000A269D" w:rsidRDefault="008D2D6C" w:rsidP="000A2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8"/>
          <w:szCs w:val="28"/>
        </w:rPr>
      </w:pPr>
      <w:r w:rsidRPr="000A269D">
        <w:rPr>
          <w:rFonts w:cstheme="minorHAnsi"/>
          <w:color w:val="000000"/>
          <w:sz w:val="28"/>
          <w:szCs w:val="28"/>
        </w:rPr>
        <w:t>Who will work with our Ecumenical and Anglican colleagues in the Mission Community</w:t>
      </w:r>
    </w:p>
    <w:p w14:paraId="004908E4" w14:textId="77777777" w:rsidR="00A43380" w:rsidRPr="000A269D" w:rsidRDefault="00A43380" w:rsidP="00A43380">
      <w:pPr>
        <w:rPr>
          <w:rFonts w:cstheme="minorHAnsi"/>
          <w:sz w:val="28"/>
          <w:szCs w:val="28"/>
        </w:rPr>
      </w:pPr>
      <w:r w:rsidRPr="000A269D">
        <w:rPr>
          <w:rFonts w:cstheme="minorHAnsi"/>
          <w:sz w:val="28"/>
          <w:szCs w:val="28"/>
        </w:rPr>
        <w:t>We can offer:</w:t>
      </w:r>
    </w:p>
    <w:p w14:paraId="0CE6D152" w14:textId="77777777" w:rsidR="00A43380" w:rsidRPr="000A269D" w:rsidRDefault="00A43380" w:rsidP="00A4338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A269D">
        <w:rPr>
          <w:rFonts w:cstheme="minorHAnsi"/>
          <w:sz w:val="28"/>
          <w:szCs w:val="28"/>
        </w:rPr>
        <w:t>A warm and welcoming community of faith of all ages</w:t>
      </w:r>
    </w:p>
    <w:p w14:paraId="0DF8FD00" w14:textId="77777777" w:rsidR="00A43380" w:rsidRPr="000A269D" w:rsidRDefault="00A43380" w:rsidP="00A4338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A269D">
        <w:rPr>
          <w:rFonts w:cstheme="minorHAnsi"/>
          <w:sz w:val="28"/>
          <w:szCs w:val="28"/>
        </w:rPr>
        <w:t>Support from a ministerial team and enthusiastic volunteers</w:t>
      </w:r>
    </w:p>
    <w:p w14:paraId="240EB26C" w14:textId="4D6C597A" w:rsidR="00A43380" w:rsidRDefault="00A43380" w:rsidP="00A4338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A269D">
        <w:rPr>
          <w:rFonts w:cstheme="minorHAnsi"/>
          <w:sz w:val="28"/>
          <w:szCs w:val="28"/>
        </w:rPr>
        <w:t>A beautiful area in which to live and work</w:t>
      </w:r>
    </w:p>
    <w:p w14:paraId="50B17489" w14:textId="261A9C4E" w:rsidR="00023E65" w:rsidRDefault="00023E65" w:rsidP="00023E6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For details on the application please visit Pathways </w:t>
      </w:r>
      <w:hyperlink r:id="rId6" w:history="1">
        <w:r w:rsidRPr="005361C1">
          <w:rPr>
            <w:rStyle w:val="Hyperlink"/>
            <w:rFonts w:cstheme="minorHAnsi"/>
            <w:sz w:val="28"/>
            <w:szCs w:val="28"/>
          </w:rPr>
          <w:t>https://www.cofepathways.org</w:t>
        </w:r>
      </w:hyperlink>
    </w:p>
    <w:p w14:paraId="61672AC8" w14:textId="5CA4F97E" w:rsidR="00023E65" w:rsidRDefault="00023E65" w:rsidP="00023E6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For an informal conversation contact Archdeacon Vernon Ross </w:t>
      </w:r>
      <w:r w:rsidRPr="00023E65">
        <w:rPr>
          <w:rFonts w:cstheme="minorHAnsi"/>
          <w:sz w:val="28"/>
          <w:szCs w:val="28"/>
        </w:rPr>
        <w:t>Archdeacon.South@CarlisleDiocese.org.uk</w:t>
      </w:r>
    </w:p>
    <w:p w14:paraId="3BCA34B3" w14:textId="7969B2C7" w:rsidR="00023E65" w:rsidRDefault="00023E65" w:rsidP="00023E6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Deadline for the application: </w:t>
      </w:r>
      <w:r w:rsidR="00430E99">
        <w:rPr>
          <w:rFonts w:cstheme="minorHAnsi"/>
          <w:sz w:val="28"/>
          <w:szCs w:val="28"/>
        </w:rPr>
        <w:t>21</w:t>
      </w:r>
      <w:r>
        <w:rPr>
          <w:rFonts w:cstheme="minorHAnsi"/>
          <w:sz w:val="28"/>
          <w:szCs w:val="28"/>
        </w:rPr>
        <w:t xml:space="preserve"> June 2021 </w:t>
      </w:r>
      <w:r w:rsidR="00430E99">
        <w:rPr>
          <w:rFonts w:cstheme="minorHAnsi"/>
          <w:sz w:val="28"/>
          <w:szCs w:val="28"/>
        </w:rPr>
        <w:t>9am</w:t>
      </w:r>
    </w:p>
    <w:p w14:paraId="2453E9E8" w14:textId="2ACCE075" w:rsidR="00023E65" w:rsidRPr="00023E65" w:rsidRDefault="00023E65" w:rsidP="00023E6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Interviews on 2 July 2021</w:t>
      </w:r>
    </w:p>
    <w:p w14:paraId="62DFA420" w14:textId="77777777" w:rsidR="00A43380" w:rsidRPr="000A269D" w:rsidRDefault="00A43380">
      <w:pPr>
        <w:rPr>
          <w:rFonts w:cstheme="minorHAnsi"/>
          <w:sz w:val="28"/>
          <w:szCs w:val="28"/>
        </w:rPr>
      </w:pPr>
    </w:p>
    <w:sectPr w:rsidR="00A43380" w:rsidRPr="000A269D" w:rsidSect="00AC7C76">
      <w:type w:val="continuous"/>
      <w:pgSz w:w="11906" w:h="16838" w:code="9"/>
      <w:pgMar w:top="567" w:right="1134" w:bottom="1134" w:left="1134" w:header="0" w:footer="0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178"/>
    <w:multiLevelType w:val="hybridMultilevel"/>
    <w:tmpl w:val="B05AD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63B3"/>
    <w:multiLevelType w:val="hybridMultilevel"/>
    <w:tmpl w:val="2D80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4008E"/>
    <w:multiLevelType w:val="multilevel"/>
    <w:tmpl w:val="D6D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80"/>
    <w:rsid w:val="00023E65"/>
    <w:rsid w:val="000A269D"/>
    <w:rsid w:val="000B17DD"/>
    <w:rsid w:val="0010457E"/>
    <w:rsid w:val="0025145F"/>
    <w:rsid w:val="00410D98"/>
    <w:rsid w:val="00430E99"/>
    <w:rsid w:val="005C6612"/>
    <w:rsid w:val="006B66C2"/>
    <w:rsid w:val="007D26AE"/>
    <w:rsid w:val="0084067A"/>
    <w:rsid w:val="00896641"/>
    <w:rsid w:val="008D2D6C"/>
    <w:rsid w:val="00A43380"/>
    <w:rsid w:val="00AC7C76"/>
    <w:rsid w:val="00D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A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E6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E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E6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fepathway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Dave Roberts</cp:lastModifiedBy>
  <cp:revision>8</cp:revision>
  <dcterms:created xsi:type="dcterms:W3CDTF">2021-05-25T08:35:00Z</dcterms:created>
  <dcterms:modified xsi:type="dcterms:W3CDTF">2021-05-28T10:24:00Z</dcterms:modified>
</cp:coreProperties>
</file>