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60C06" w14:textId="77777777" w:rsidR="005D7369" w:rsidRPr="00A15312" w:rsidRDefault="005D7369" w:rsidP="00B23B9E">
      <w:pPr>
        <w:jc w:val="center"/>
        <w:rPr>
          <w:rFonts w:ascii="Aptos" w:hAnsi="Aptos" w:cs="Tahoma"/>
          <w:b/>
          <w:sz w:val="28"/>
          <w:szCs w:val="28"/>
          <w:u w:val="single"/>
        </w:rPr>
      </w:pPr>
      <w:r w:rsidRPr="00A15312">
        <w:rPr>
          <w:rFonts w:ascii="Aptos" w:hAnsi="Aptos" w:cs="Tahoma"/>
          <w:b/>
          <w:sz w:val="28"/>
          <w:szCs w:val="28"/>
          <w:u w:val="single"/>
        </w:rPr>
        <w:t xml:space="preserve">Diocese of </w:t>
      </w:r>
      <w:r w:rsidR="00835D32" w:rsidRPr="00A15312">
        <w:rPr>
          <w:rFonts w:ascii="Aptos" w:hAnsi="Aptos" w:cs="Tahoma"/>
          <w:b/>
          <w:sz w:val="28"/>
          <w:szCs w:val="28"/>
          <w:u w:val="single"/>
        </w:rPr>
        <w:t>Carlisle</w:t>
      </w:r>
    </w:p>
    <w:p w14:paraId="4A1828AE" w14:textId="77777777" w:rsidR="005D7369" w:rsidRPr="00A15312" w:rsidRDefault="005D7369" w:rsidP="005D7369">
      <w:pPr>
        <w:jc w:val="center"/>
        <w:rPr>
          <w:rFonts w:ascii="Aptos" w:hAnsi="Aptos" w:cs="Tahoma"/>
          <w:b/>
          <w:sz w:val="22"/>
          <w:szCs w:val="22"/>
          <w:u w:val="single"/>
        </w:rPr>
      </w:pPr>
    </w:p>
    <w:p w14:paraId="1BDD87A2" w14:textId="6CC418A0" w:rsidR="005D7369" w:rsidRPr="00A15312" w:rsidRDefault="00835D32" w:rsidP="005D7369">
      <w:pPr>
        <w:jc w:val="center"/>
        <w:rPr>
          <w:rFonts w:ascii="Aptos" w:hAnsi="Aptos" w:cs="Tahoma"/>
          <w:b/>
          <w:sz w:val="28"/>
          <w:szCs w:val="28"/>
          <w:u w:val="single"/>
        </w:rPr>
      </w:pPr>
      <w:r w:rsidRPr="00A15312">
        <w:rPr>
          <w:rFonts w:ascii="Aptos" w:hAnsi="Aptos" w:cs="Tahoma"/>
          <w:b/>
          <w:sz w:val="28"/>
          <w:szCs w:val="28"/>
          <w:u w:val="single"/>
        </w:rPr>
        <w:t>Review</w:t>
      </w:r>
      <w:r w:rsidR="002B2F51" w:rsidRPr="00A15312">
        <w:rPr>
          <w:rFonts w:ascii="Aptos" w:hAnsi="Aptos" w:cs="Tahoma"/>
          <w:b/>
          <w:sz w:val="28"/>
          <w:szCs w:val="28"/>
          <w:u w:val="single"/>
        </w:rPr>
        <w:t xml:space="preserve"> Report</w:t>
      </w:r>
    </w:p>
    <w:p w14:paraId="1CA92553" w14:textId="77777777" w:rsidR="00966C91" w:rsidRDefault="00966C91" w:rsidP="005D7369">
      <w:pPr>
        <w:rPr>
          <w:rFonts w:ascii="Tahoma" w:hAnsi="Tahoma" w:cs="Tahoma"/>
          <w:sz w:val="22"/>
          <w:szCs w:val="22"/>
        </w:rPr>
      </w:pPr>
    </w:p>
    <w:p w14:paraId="2009A1F8" w14:textId="77777777" w:rsidR="005D7369" w:rsidRPr="00A15312" w:rsidRDefault="005D7369" w:rsidP="005D7369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>Name _____________________________</w:t>
      </w:r>
      <w:r w:rsidR="00F210D2" w:rsidRPr="00A15312">
        <w:rPr>
          <w:rFonts w:ascii="Aptos" w:hAnsi="Aptos" w:cs="Tahoma"/>
          <w:sz w:val="22"/>
          <w:szCs w:val="22"/>
        </w:rPr>
        <w:t>_</w:t>
      </w:r>
      <w:r w:rsidRPr="00A15312">
        <w:rPr>
          <w:rFonts w:ascii="Aptos" w:hAnsi="Aptos" w:cs="Tahoma"/>
          <w:sz w:val="22"/>
          <w:szCs w:val="22"/>
        </w:rPr>
        <w:t xml:space="preserve"> </w:t>
      </w:r>
      <w:r w:rsidR="00A742FA" w:rsidRPr="00A15312">
        <w:rPr>
          <w:rFonts w:ascii="Aptos" w:hAnsi="Aptos" w:cs="Tahoma"/>
          <w:sz w:val="22"/>
          <w:szCs w:val="22"/>
        </w:rPr>
        <w:t xml:space="preserve">Archdeaconry </w:t>
      </w:r>
      <w:r w:rsidRPr="00A15312">
        <w:rPr>
          <w:rFonts w:ascii="Aptos" w:hAnsi="Aptos" w:cs="Tahoma"/>
          <w:sz w:val="22"/>
          <w:szCs w:val="22"/>
        </w:rPr>
        <w:t>_______</w:t>
      </w:r>
      <w:r w:rsidR="00F210D2" w:rsidRPr="00A15312">
        <w:rPr>
          <w:rFonts w:ascii="Aptos" w:hAnsi="Aptos" w:cs="Tahoma"/>
          <w:sz w:val="22"/>
          <w:szCs w:val="22"/>
        </w:rPr>
        <w:t>_</w:t>
      </w:r>
      <w:r w:rsidR="00B23B9E" w:rsidRPr="00A15312">
        <w:rPr>
          <w:rFonts w:ascii="Aptos" w:hAnsi="Aptos" w:cs="Tahoma"/>
          <w:sz w:val="22"/>
          <w:szCs w:val="22"/>
        </w:rPr>
        <w:t>__</w:t>
      </w:r>
      <w:r w:rsidR="00F210D2" w:rsidRPr="00A15312">
        <w:rPr>
          <w:rFonts w:ascii="Aptos" w:hAnsi="Aptos" w:cs="Tahoma"/>
          <w:sz w:val="22"/>
          <w:szCs w:val="22"/>
        </w:rPr>
        <w:t>_</w:t>
      </w:r>
      <w:r w:rsidRPr="00A15312">
        <w:rPr>
          <w:rFonts w:ascii="Aptos" w:hAnsi="Aptos" w:cs="Tahoma"/>
          <w:sz w:val="22"/>
          <w:szCs w:val="22"/>
        </w:rPr>
        <w:t>______</w:t>
      </w:r>
      <w:r w:rsidR="00A742FA" w:rsidRPr="00A15312">
        <w:rPr>
          <w:rFonts w:ascii="Aptos" w:hAnsi="Aptos" w:cs="Tahoma"/>
          <w:sz w:val="22"/>
          <w:szCs w:val="22"/>
        </w:rPr>
        <w:t>_</w:t>
      </w:r>
      <w:r w:rsidR="00942EEB" w:rsidRPr="00A15312">
        <w:rPr>
          <w:rFonts w:ascii="Aptos" w:hAnsi="Aptos" w:cs="Tahoma"/>
          <w:sz w:val="22"/>
          <w:szCs w:val="22"/>
        </w:rPr>
        <w:t>_______</w:t>
      </w:r>
    </w:p>
    <w:p w14:paraId="2C975F24" w14:textId="77777777" w:rsidR="00B23B9E" w:rsidRPr="00A15312" w:rsidRDefault="00B23B9E" w:rsidP="005D7369">
      <w:pPr>
        <w:rPr>
          <w:rFonts w:ascii="Aptos" w:hAnsi="Aptos" w:cs="Tahoma"/>
          <w:sz w:val="22"/>
          <w:szCs w:val="22"/>
        </w:rPr>
      </w:pPr>
    </w:p>
    <w:p w14:paraId="4629BCD2" w14:textId="77777777" w:rsidR="005D7369" w:rsidRPr="00A15312" w:rsidRDefault="005D7369" w:rsidP="005D7369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>Parish(es)/Benefice</w:t>
      </w:r>
      <w:r w:rsidR="00966C91" w:rsidRPr="00A15312">
        <w:rPr>
          <w:rFonts w:ascii="Aptos" w:hAnsi="Aptos" w:cs="Tahoma"/>
          <w:sz w:val="22"/>
          <w:szCs w:val="22"/>
        </w:rPr>
        <w:t>/Context _</w:t>
      </w:r>
      <w:r w:rsidRPr="00A15312">
        <w:rPr>
          <w:rFonts w:ascii="Aptos" w:hAnsi="Aptos" w:cs="Tahoma"/>
          <w:sz w:val="22"/>
          <w:szCs w:val="22"/>
        </w:rPr>
        <w:t>_______</w:t>
      </w:r>
      <w:r w:rsidR="00437279" w:rsidRPr="00A15312">
        <w:rPr>
          <w:rFonts w:ascii="Aptos" w:hAnsi="Aptos" w:cs="Tahoma"/>
          <w:sz w:val="22"/>
          <w:szCs w:val="22"/>
        </w:rPr>
        <w:t>____________________</w:t>
      </w:r>
      <w:r w:rsidR="00F210D2" w:rsidRPr="00A15312">
        <w:rPr>
          <w:rFonts w:ascii="Aptos" w:hAnsi="Aptos" w:cs="Tahoma"/>
          <w:sz w:val="22"/>
          <w:szCs w:val="22"/>
        </w:rPr>
        <w:t>_____</w:t>
      </w:r>
      <w:r w:rsidR="00437279" w:rsidRPr="00A15312">
        <w:rPr>
          <w:rFonts w:ascii="Aptos" w:hAnsi="Aptos" w:cs="Tahoma"/>
          <w:sz w:val="22"/>
          <w:szCs w:val="22"/>
        </w:rPr>
        <w:t>___________</w:t>
      </w:r>
      <w:r w:rsidRPr="00A15312">
        <w:rPr>
          <w:rFonts w:ascii="Aptos" w:hAnsi="Aptos" w:cs="Tahoma"/>
          <w:sz w:val="22"/>
          <w:szCs w:val="22"/>
        </w:rPr>
        <w:t>______</w:t>
      </w:r>
    </w:p>
    <w:p w14:paraId="4A3DAED6" w14:textId="77777777" w:rsidR="00B23B9E" w:rsidRPr="00A15312" w:rsidRDefault="00B23B9E" w:rsidP="005D7369">
      <w:pPr>
        <w:rPr>
          <w:rFonts w:ascii="Aptos" w:hAnsi="Aptos" w:cs="Tahoma"/>
          <w:sz w:val="22"/>
          <w:szCs w:val="22"/>
        </w:rPr>
      </w:pPr>
    </w:p>
    <w:p w14:paraId="4CE94F67" w14:textId="77777777" w:rsidR="00BC3BE3" w:rsidRPr="00A15312" w:rsidRDefault="00BC3BE3" w:rsidP="00186AAB">
      <w:pPr>
        <w:rPr>
          <w:rFonts w:ascii="Aptos" w:hAnsi="Aptos" w:cs="Tahoma"/>
          <w:sz w:val="22"/>
          <w:szCs w:val="22"/>
        </w:rPr>
      </w:pPr>
    </w:p>
    <w:p w14:paraId="2D97F777" w14:textId="77777777" w:rsidR="00186AAB" w:rsidRPr="00A15312" w:rsidRDefault="008743B5" w:rsidP="00186AAB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>Review</w:t>
      </w:r>
      <w:r w:rsidR="00186AAB" w:rsidRPr="00A15312">
        <w:rPr>
          <w:rFonts w:ascii="Aptos" w:hAnsi="Aptos" w:cs="Tahoma"/>
          <w:sz w:val="22"/>
          <w:szCs w:val="22"/>
        </w:rPr>
        <w:t>er ___________</w:t>
      </w:r>
      <w:r w:rsidR="00225141" w:rsidRPr="00A15312">
        <w:rPr>
          <w:rFonts w:ascii="Aptos" w:hAnsi="Aptos" w:cs="Tahoma"/>
          <w:sz w:val="22"/>
          <w:szCs w:val="22"/>
        </w:rPr>
        <w:t xml:space="preserve">_____________ Date of meeting with </w:t>
      </w:r>
      <w:r w:rsidRPr="00A15312">
        <w:rPr>
          <w:rFonts w:ascii="Aptos" w:hAnsi="Aptos" w:cs="Tahoma"/>
          <w:sz w:val="22"/>
          <w:szCs w:val="22"/>
        </w:rPr>
        <w:t>Review</w:t>
      </w:r>
      <w:r w:rsidR="00225141" w:rsidRPr="00A15312">
        <w:rPr>
          <w:rFonts w:ascii="Aptos" w:hAnsi="Aptos" w:cs="Tahoma"/>
          <w:sz w:val="22"/>
          <w:szCs w:val="22"/>
        </w:rPr>
        <w:t>er _______________</w:t>
      </w:r>
    </w:p>
    <w:p w14:paraId="193CF3BC" w14:textId="77777777" w:rsidR="00AF41F4" w:rsidRPr="00A15312" w:rsidRDefault="00AF41F4" w:rsidP="00186AAB">
      <w:pPr>
        <w:rPr>
          <w:rFonts w:ascii="Aptos" w:hAnsi="Aptos" w:cs="Tahoma"/>
          <w:sz w:val="22"/>
          <w:szCs w:val="22"/>
        </w:rPr>
      </w:pPr>
    </w:p>
    <w:p w14:paraId="574362B3" w14:textId="5B240E14" w:rsidR="00AF41F4" w:rsidRPr="00A15312" w:rsidRDefault="00AF41F4" w:rsidP="00186AAB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 xml:space="preserve">Please choose three people to complete the </w:t>
      </w:r>
      <w:proofErr w:type="gramStart"/>
      <w:r w:rsidRPr="00A15312">
        <w:rPr>
          <w:rFonts w:ascii="Aptos" w:hAnsi="Aptos" w:cs="Tahoma"/>
          <w:sz w:val="22"/>
          <w:szCs w:val="22"/>
        </w:rPr>
        <w:t>360 degree</w:t>
      </w:r>
      <w:proofErr w:type="gramEnd"/>
      <w:r w:rsidRPr="00A15312">
        <w:rPr>
          <w:rFonts w:ascii="Aptos" w:hAnsi="Aptos" w:cs="Tahoma"/>
          <w:sz w:val="22"/>
          <w:szCs w:val="22"/>
        </w:rPr>
        <w:t xml:space="preserve"> feedback. </w:t>
      </w:r>
      <w:r w:rsidR="007970D7" w:rsidRPr="00A15312">
        <w:rPr>
          <w:rFonts w:ascii="Aptos" w:hAnsi="Aptos" w:cs="Tahoma"/>
          <w:sz w:val="22"/>
          <w:szCs w:val="22"/>
        </w:rPr>
        <w:t>This could be your churchwardens, a member of your ministry team, the headteacher</w:t>
      </w:r>
      <w:r w:rsidR="00440D96" w:rsidRPr="00A15312">
        <w:rPr>
          <w:rFonts w:ascii="Aptos" w:hAnsi="Aptos" w:cs="Tahoma"/>
          <w:sz w:val="22"/>
          <w:szCs w:val="22"/>
        </w:rPr>
        <w:t xml:space="preserve"> or anyone else of your choosing from the parish.</w:t>
      </w:r>
    </w:p>
    <w:p w14:paraId="196DCD6C" w14:textId="77777777" w:rsidR="004979C6" w:rsidRPr="00A15312" w:rsidRDefault="004979C6" w:rsidP="00186AAB">
      <w:pPr>
        <w:rPr>
          <w:rFonts w:ascii="Aptos" w:hAnsi="Aptos" w:cs="Tahoma"/>
          <w:sz w:val="22"/>
          <w:szCs w:val="22"/>
        </w:rPr>
      </w:pPr>
    </w:p>
    <w:p w14:paraId="105AF3BE" w14:textId="77777777" w:rsidR="004355C4" w:rsidRPr="00A15312" w:rsidRDefault="004355C4" w:rsidP="004355C4">
      <w:pPr>
        <w:spacing w:line="480" w:lineRule="auto"/>
        <w:rPr>
          <w:rFonts w:ascii="Aptos" w:hAnsi="Aptos"/>
          <w:bCs/>
        </w:rPr>
      </w:pPr>
      <w:r w:rsidRPr="00A15312">
        <w:rPr>
          <w:rFonts w:ascii="Aptos" w:hAnsi="Aptos"/>
          <w:bCs/>
        </w:rPr>
        <w:t>Please tell me about your spiritual life?</w:t>
      </w:r>
    </w:p>
    <w:p w14:paraId="0C4584BC" w14:textId="77777777" w:rsidR="004355C4" w:rsidRPr="00A15312" w:rsidRDefault="004355C4" w:rsidP="004355C4">
      <w:pPr>
        <w:spacing w:line="480" w:lineRule="auto"/>
        <w:rPr>
          <w:rFonts w:ascii="Aptos" w:hAnsi="Aptos"/>
          <w:bCs/>
        </w:rPr>
      </w:pPr>
      <w:r w:rsidRPr="00A15312">
        <w:rPr>
          <w:rFonts w:ascii="Aptos" w:hAnsi="Aptos"/>
          <w:bCs/>
        </w:rPr>
        <w:t>How are you (and your family)?</w:t>
      </w:r>
    </w:p>
    <w:p w14:paraId="6201E96D" w14:textId="77777777" w:rsidR="004355C4" w:rsidRPr="00A15312" w:rsidRDefault="004355C4" w:rsidP="004355C4">
      <w:pPr>
        <w:spacing w:line="480" w:lineRule="auto"/>
        <w:rPr>
          <w:rFonts w:ascii="Aptos" w:hAnsi="Aptos"/>
          <w:bCs/>
        </w:rPr>
      </w:pPr>
      <w:r w:rsidRPr="00A15312">
        <w:rPr>
          <w:rFonts w:ascii="Aptos" w:hAnsi="Aptos"/>
          <w:bCs/>
        </w:rPr>
        <w:t>Are there any issues with your housing?</w:t>
      </w:r>
    </w:p>
    <w:p w14:paraId="7E64DF39" w14:textId="77777777" w:rsidR="004355C4" w:rsidRPr="00A15312" w:rsidRDefault="004355C4" w:rsidP="004355C4">
      <w:pPr>
        <w:spacing w:line="480" w:lineRule="auto"/>
        <w:rPr>
          <w:rFonts w:ascii="Aptos" w:hAnsi="Aptos"/>
          <w:bCs/>
        </w:rPr>
      </w:pPr>
      <w:r w:rsidRPr="00A15312">
        <w:rPr>
          <w:rFonts w:ascii="Aptos" w:hAnsi="Aptos"/>
          <w:bCs/>
        </w:rPr>
        <w:t>Is there anything you would like us to support you with in relation to your development?</w:t>
      </w:r>
    </w:p>
    <w:p w14:paraId="1ABA6F19" w14:textId="398AF520" w:rsidR="004360FB" w:rsidRPr="00317A4C" w:rsidRDefault="00003CD3" w:rsidP="00186AAB">
      <w:pPr>
        <w:rPr>
          <w:rFonts w:ascii="Aptos" w:hAnsi="Aptos" w:cs="Tahoma"/>
        </w:rPr>
      </w:pPr>
      <w:r w:rsidRPr="00317A4C">
        <w:rPr>
          <w:rFonts w:ascii="Aptos" w:hAnsi="Aptos" w:cs="Tahoma"/>
        </w:rPr>
        <w:t xml:space="preserve">Summary of discussion on 360 </w:t>
      </w:r>
      <w:r w:rsidR="0008052F" w:rsidRPr="00317A4C">
        <w:rPr>
          <w:rFonts w:ascii="Aptos" w:hAnsi="Aptos" w:cs="Tahoma"/>
        </w:rPr>
        <w:t>feedback</w:t>
      </w:r>
    </w:p>
    <w:p w14:paraId="4D809B5D" w14:textId="351812E3" w:rsidR="004360FB" w:rsidRPr="00317A4C" w:rsidRDefault="004360FB" w:rsidP="00186AAB">
      <w:pPr>
        <w:rPr>
          <w:rFonts w:ascii="Aptos" w:hAnsi="Aptos" w:cs="Tahoma"/>
          <w:bCs/>
          <w:sz w:val="22"/>
          <w:szCs w:val="22"/>
        </w:rPr>
      </w:pPr>
    </w:p>
    <w:p w14:paraId="39FD49ED" w14:textId="77777777" w:rsidR="00966C91" w:rsidRPr="00317A4C" w:rsidRDefault="00966C91" w:rsidP="005D7369">
      <w:pPr>
        <w:rPr>
          <w:rFonts w:ascii="Aptos" w:hAnsi="Aptos" w:cs="Tahoma"/>
          <w:bCs/>
          <w:sz w:val="22"/>
          <w:szCs w:val="22"/>
        </w:rPr>
      </w:pPr>
    </w:p>
    <w:p w14:paraId="76FA0192" w14:textId="2B68BA19" w:rsidR="00916475" w:rsidRPr="00317A4C" w:rsidRDefault="00CE73B4" w:rsidP="005D7369">
      <w:pPr>
        <w:rPr>
          <w:rFonts w:ascii="Aptos" w:hAnsi="Aptos" w:cs="Tahoma"/>
          <w:bCs/>
        </w:rPr>
      </w:pPr>
      <w:r w:rsidRPr="00317A4C">
        <w:rPr>
          <w:rFonts w:ascii="Aptos" w:hAnsi="Aptos" w:cs="Tahoma"/>
          <w:bCs/>
        </w:rPr>
        <w:t>What would you like to tell us about your ministry</w:t>
      </w:r>
      <w:r w:rsidR="00B845C1" w:rsidRPr="00317A4C">
        <w:rPr>
          <w:rFonts w:ascii="Aptos" w:hAnsi="Aptos" w:cs="Tahoma"/>
          <w:bCs/>
        </w:rPr>
        <w:t xml:space="preserve"> </w:t>
      </w:r>
      <w:r w:rsidR="005943F8" w:rsidRPr="00317A4C">
        <w:rPr>
          <w:rFonts w:ascii="Aptos" w:hAnsi="Aptos" w:cs="Tahoma"/>
          <w:bCs/>
        </w:rPr>
        <w:t>and</w:t>
      </w:r>
      <w:r w:rsidR="00B845C1" w:rsidRPr="00317A4C">
        <w:rPr>
          <w:rFonts w:ascii="Aptos" w:hAnsi="Aptos" w:cs="Tahoma"/>
          <w:bCs/>
        </w:rPr>
        <w:t xml:space="preserve"> your context</w:t>
      </w:r>
      <w:r w:rsidRPr="00317A4C">
        <w:rPr>
          <w:rFonts w:ascii="Aptos" w:hAnsi="Aptos" w:cs="Tahoma"/>
          <w:bCs/>
        </w:rPr>
        <w:t>?</w:t>
      </w:r>
    </w:p>
    <w:p w14:paraId="12062C51" w14:textId="77777777" w:rsidR="00317A4C" w:rsidRDefault="00317A4C" w:rsidP="005D7369">
      <w:pPr>
        <w:rPr>
          <w:rFonts w:ascii="Aptos" w:hAnsi="Aptos" w:cs="Tahoma"/>
          <w:b/>
        </w:rPr>
      </w:pPr>
    </w:p>
    <w:p w14:paraId="5CA84057" w14:textId="77777777" w:rsidR="00317A4C" w:rsidRDefault="00317A4C" w:rsidP="005D7369">
      <w:pPr>
        <w:rPr>
          <w:rFonts w:ascii="Aptos" w:hAnsi="Aptos" w:cs="Tahoma"/>
          <w:b/>
        </w:rPr>
      </w:pPr>
    </w:p>
    <w:p w14:paraId="71391325" w14:textId="5036ECB6" w:rsidR="009A7F6D" w:rsidRPr="009A7F6D" w:rsidRDefault="009A7F6D" w:rsidP="009A7F6D">
      <w:pPr>
        <w:spacing w:line="480" w:lineRule="auto"/>
        <w:rPr>
          <w:rFonts w:ascii="Aptos" w:hAnsi="Aptos"/>
          <w:bCs/>
        </w:rPr>
      </w:pPr>
      <w:r w:rsidRPr="009A7F6D">
        <w:rPr>
          <w:rFonts w:ascii="Aptos" w:hAnsi="Aptos"/>
          <w:bCs/>
        </w:rPr>
        <w:t>Can you provide an example of a situation in your parish / benefice that has raised a safeguarding issue in the past 12 months?</w:t>
      </w:r>
    </w:p>
    <w:p w14:paraId="0FE87A04" w14:textId="77777777" w:rsidR="009A7F6D" w:rsidRDefault="009A7F6D" w:rsidP="009A7F6D">
      <w:pPr>
        <w:spacing w:line="480" w:lineRule="auto"/>
        <w:rPr>
          <w:rFonts w:ascii="Aptos" w:hAnsi="Aptos"/>
          <w:bCs/>
        </w:rPr>
      </w:pPr>
      <w:r w:rsidRPr="009A7F6D">
        <w:rPr>
          <w:rFonts w:ascii="Aptos" w:hAnsi="Aptos"/>
          <w:bCs/>
        </w:rPr>
        <w:t>How confident did you feel in recognising and responding to this safeguarding concern?</w:t>
      </w:r>
    </w:p>
    <w:p w14:paraId="64139B73" w14:textId="0F767029" w:rsidR="009A7F6D" w:rsidRPr="009A7F6D" w:rsidRDefault="009A7F6D" w:rsidP="009A7F6D">
      <w:pPr>
        <w:spacing w:line="480" w:lineRule="auto"/>
        <w:rPr>
          <w:rFonts w:ascii="Aptos" w:hAnsi="Aptos"/>
          <w:bCs/>
        </w:rPr>
      </w:pPr>
      <w:r w:rsidRPr="009A7F6D">
        <w:rPr>
          <w:rFonts w:ascii="Aptos" w:hAnsi="Aptos"/>
          <w:bCs/>
        </w:rPr>
        <w:t>What additional support do you feel you may need going forwards to ensure you are skilled in responding to safeguarding matters?</w:t>
      </w:r>
    </w:p>
    <w:p w14:paraId="069C6F88" w14:textId="77777777" w:rsidR="00317A4C" w:rsidRPr="009A7F6D" w:rsidRDefault="00317A4C" w:rsidP="005D7369">
      <w:pPr>
        <w:rPr>
          <w:rFonts w:ascii="Aptos" w:hAnsi="Aptos" w:cs="Tahoma"/>
          <w:bCs/>
        </w:rPr>
      </w:pPr>
    </w:p>
    <w:p w14:paraId="60C2C5D2" w14:textId="77777777" w:rsidR="00317A4C" w:rsidRDefault="00317A4C" w:rsidP="005D7369">
      <w:pPr>
        <w:rPr>
          <w:rFonts w:ascii="Aptos" w:hAnsi="Aptos" w:cs="Tahoma"/>
          <w:b/>
        </w:rPr>
      </w:pPr>
    </w:p>
    <w:p w14:paraId="511393DD" w14:textId="77777777" w:rsidR="00317A4C" w:rsidRDefault="00317A4C" w:rsidP="005D7369">
      <w:pPr>
        <w:rPr>
          <w:rFonts w:ascii="Aptos" w:hAnsi="Aptos" w:cs="Tahoma"/>
          <w:b/>
        </w:rPr>
      </w:pPr>
    </w:p>
    <w:p w14:paraId="151B7014" w14:textId="77777777" w:rsidR="00317A4C" w:rsidRDefault="00317A4C" w:rsidP="005D7369">
      <w:pPr>
        <w:rPr>
          <w:rFonts w:ascii="Aptos" w:hAnsi="Aptos" w:cs="Tahoma"/>
          <w:b/>
        </w:rPr>
      </w:pPr>
    </w:p>
    <w:p w14:paraId="290DDE7D" w14:textId="77777777" w:rsidR="00317A4C" w:rsidRDefault="00317A4C" w:rsidP="005D7369">
      <w:pPr>
        <w:rPr>
          <w:rFonts w:ascii="Aptos" w:hAnsi="Aptos" w:cs="Tahoma"/>
          <w:b/>
        </w:rPr>
      </w:pPr>
    </w:p>
    <w:p w14:paraId="3F7FA30B" w14:textId="77777777" w:rsidR="00317A4C" w:rsidRDefault="00317A4C" w:rsidP="005D7369">
      <w:pPr>
        <w:rPr>
          <w:rFonts w:ascii="Aptos" w:hAnsi="Aptos" w:cs="Tahoma"/>
          <w:b/>
        </w:rPr>
      </w:pPr>
    </w:p>
    <w:p w14:paraId="4B267269" w14:textId="77777777" w:rsidR="00317A4C" w:rsidRDefault="00317A4C" w:rsidP="005D7369">
      <w:pPr>
        <w:rPr>
          <w:rFonts w:ascii="Aptos" w:hAnsi="Aptos" w:cs="Tahoma"/>
          <w:b/>
        </w:rPr>
      </w:pPr>
    </w:p>
    <w:p w14:paraId="2714554D" w14:textId="77777777" w:rsidR="00317A4C" w:rsidRDefault="00317A4C" w:rsidP="005D7369">
      <w:pPr>
        <w:rPr>
          <w:rFonts w:ascii="Aptos" w:hAnsi="Aptos" w:cs="Tahoma"/>
          <w:b/>
        </w:rPr>
      </w:pPr>
    </w:p>
    <w:p w14:paraId="2E5AB245" w14:textId="77777777" w:rsidR="00317A4C" w:rsidRDefault="00317A4C" w:rsidP="005D7369">
      <w:pPr>
        <w:rPr>
          <w:rFonts w:ascii="Aptos" w:hAnsi="Aptos" w:cs="Tahoma"/>
          <w:b/>
        </w:rPr>
      </w:pPr>
    </w:p>
    <w:p w14:paraId="0B7B920B" w14:textId="77777777" w:rsidR="00317A4C" w:rsidRDefault="00317A4C" w:rsidP="005D7369">
      <w:pPr>
        <w:rPr>
          <w:rFonts w:ascii="Aptos" w:hAnsi="Aptos" w:cs="Tahoma"/>
          <w:b/>
        </w:rPr>
      </w:pPr>
    </w:p>
    <w:p w14:paraId="3F775251" w14:textId="77777777" w:rsidR="00317A4C" w:rsidRDefault="00317A4C" w:rsidP="005D7369">
      <w:pPr>
        <w:rPr>
          <w:rFonts w:ascii="Aptos" w:hAnsi="Aptos" w:cs="Tahoma"/>
          <w:b/>
        </w:rPr>
      </w:pPr>
    </w:p>
    <w:p w14:paraId="4509DDB1" w14:textId="7729F3ED" w:rsidR="00966C91" w:rsidRPr="00A15312" w:rsidRDefault="00966C91" w:rsidP="005D7369">
      <w:pPr>
        <w:rPr>
          <w:rFonts w:ascii="Aptos" w:hAnsi="Aptos" w:cs="Tahoma"/>
          <w:b/>
          <w:sz w:val="22"/>
          <w:szCs w:val="22"/>
          <w:u w:val="single"/>
        </w:rPr>
      </w:pPr>
      <w:r w:rsidRPr="00A15312">
        <w:rPr>
          <w:rFonts w:ascii="Aptos" w:hAnsi="Aptos" w:cs="Tahoma"/>
          <w:b/>
          <w:sz w:val="22"/>
          <w:szCs w:val="22"/>
          <w:u w:val="single"/>
        </w:rPr>
        <w:lastRenderedPageBreak/>
        <w:t>Look Back – Review your Objectives</w:t>
      </w:r>
    </w:p>
    <w:p w14:paraId="268AABEA" w14:textId="77777777" w:rsidR="00966C91" w:rsidRPr="00A15312" w:rsidRDefault="005F2652" w:rsidP="005D7369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>Outline your objectives from your last Review</w:t>
      </w:r>
    </w:p>
    <w:p w14:paraId="30F1F6F7" w14:textId="77777777" w:rsidR="00966C91" w:rsidRPr="00A15312" w:rsidRDefault="00966C91" w:rsidP="005D7369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 xml:space="preserve">Summarise your reflection on progress with each objective, including lessons learned, observations about self and context and things about which to be thankful </w:t>
      </w:r>
    </w:p>
    <w:p w14:paraId="4D9C3C18" w14:textId="77777777" w:rsidR="00966C91" w:rsidRPr="00A15312" w:rsidRDefault="00966C91" w:rsidP="005D7369">
      <w:pPr>
        <w:rPr>
          <w:rFonts w:ascii="Aptos" w:hAnsi="Aptos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ECFF"/>
        <w:tblLook w:val="01E0" w:firstRow="1" w:lastRow="1" w:firstColumn="1" w:lastColumn="1" w:noHBand="0" w:noVBand="0"/>
      </w:tblPr>
      <w:tblGrid>
        <w:gridCol w:w="3708"/>
        <w:gridCol w:w="5148"/>
      </w:tblGrid>
      <w:tr w:rsidR="00966C91" w:rsidRPr="00A15312" w14:paraId="727E928C" w14:textId="77777777" w:rsidTr="00F40D54">
        <w:tc>
          <w:tcPr>
            <w:tcW w:w="3708" w:type="dxa"/>
          </w:tcPr>
          <w:p w14:paraId="7DBA40CD" w14:textId="77777777" w:rsidR="00966C91" w:rsidRPr="00A15312" w:rsidRDefault="00966C91" w:rsidP="003F7A99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Objectives</w:t>
            </w:r>
            <w:r w:rsidR="005F2652" w:rsidRPr="00A15312">
              <w:rPr>
                <w:rFonts w:ascii="Aptos" w:hAnsi="Aptos" w:cs="Tahoma"/>
                <w:b/>
                <w:sz w:val="22"/>
                <w:szCs w:val="22"/>
              </w:rPr>
              <w:t xml:space="preserve"> from last review</w:t>
            </w:r>
          </w:p>
          <w:p w14:paraId="6D5501BD" w14:textId="77777777" w:rsidR="00966C91" w:rsidRPr="00A15312" w:rsidRDefault="00966C91" w:rsidP="003F7A99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</w:p>
        </w:tc>
        <w:tc>
          <w:tcPr>
            <w:tcW w:w="5148" w:type="dxa"/>
          </w:tcPr>
          <w:p w14:paraId="7130A6DE" w14:textId="77777777" w:rsidR="00966C91" w:rsidRPr="00A15312" w:rsidRDefault="00966C91" w:rsidP="003F7A99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Progress and summary of reflection</w:t>
            </w:r>
          </w:p>
        </w:tc>
      </w:tr>
      <w:tr w:rsidR="00966C91" w:rsidRPr="00A15312" w14:paraId="1AC2E966" w14:textId="77777777" w:rsidTr="00F40D54">
        <w:tc>
          <w:tcPr>
            <w:tcW w:w="3708" w:type="dxa"/>
          </w:tcPr>
          <w:p w14:paraId="7CC90775" w14:textId="77777777" w:rsidR="00966C91" w:rsidRPr="00A15312" w:rsidRDefault="003526C2" w:rsidP="005D7369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1.</w:t>
            </w:r>
          </w:p>
          <w:p w14:paraId="4730046C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82672E3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612252A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5148" w:type="dxa"/>
          </w:tcPr>
          <w:p w14:paraId="512886A9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66C91" w:rsidRPr="00A15312" w14:paraId="2F790E4C" w14:textId="77777777" w:rsidTr="00F40D54">
        <w:tc>
          <w:tcPr>
            <w:tcW w:w="3708" w:type="dxa"/>
          </w:tcPr>
          <w:p w14:paraId="4280A607" w14:textId="77777777" w:rsidR="00966C91" w:rsidRPr="00A15312" w:rsidRDefault="003526C2" w:rsidP="005D7369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2.</w:t>
            </w:r>
          </w:p>
          <w:p w14:paraId="5C6E2851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  <w:p w14:paraId="090D9A19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  <w:p w14:paraId="69DD6F6C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5148" w:type="dxa"/>
          </w:tcPr>
          <w:p w14:paraId="6F0860DE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  <w:tr w:rsidR="00966C91" w:rsidRPr="00A15312" w14:paraId="734158DA" w14:textId="77777777" w:rsidTr="00F40D54">
        <w:tc>
          <w:tcPr>
            <w:tcW w:w="3708" w:type="dxa"/>
          </w:tcPr>
          <w:p w14:paraId="522657F1" w14:textId="77777777" w:rsidR="00966C91" w:rsidRPr="00A15312" w:rsidRDefault="003526C2" w:rsidP="005D7369">
            <w:pPr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3.</w:t>
            </w:r>
          </w:p>
          <w:p w14:paraId="2408ACB1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BD5CA9A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3CA8103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5148" w:type="dxa"/>
          </w:tcPr>
          <w:p w14:paraId="1AC42EBA" w14:textId="77777777" w:rsidR="00966C91" w:rsidRPr="00A15312" w:rsidRDefault="00966C91" w:rsidP="005D7369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2CFAA7BF" w14:textId="77777777" w:rsidR="00966C91" w:rsidRPr="00A15312" w:rsidRDefault="00966C91" w:rsidP="005D7369">
      <w:pPr>
        <w:rPr>
          <w:rFonts w:ascii="Aptos" w:hAnsi="Aptos" w:cs="Tahoma"/>
          <w:sz w:val="22"/>
          <w:szCs w:val="22"/>
        </w:rPr>
      </w:pPr>
    </w:p>
    <w:p w14:paraId="0F84681C" w14:textId="77777777" w:rsidR="003B1052" w:rsidRPr="00A15312" w:rsidRDefault="003B1052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608B4BED" w14:textId="77777777" w:rsidR="003B1052" w:rsidRPr="00A15312" w:rsidRDefault="003B1052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27020A4D" w14:textId="64BA779A" w:rsidR="00966C91" w:rsidRPr="00A15312" w:rsidRDefault="00966C91" w:rsidP="005D7369">
      <w:pPr>
        <w:rPr>
          <w:rFonts w:ascii="Aptos" w:hAnsi="Aptos" w:cs="Tahoma"/>
          <w:b/>
          <w:sz w:val="22"/>
          <w:szCs w:val="22"/>
          <w:u w:val="single"/>
        </w:rPr>
      </w:pPr>
      <w:r w:rsidRPr="00A15312">
        <w:rPr>
          <w:rFonts w:ascii="Aptos" w:hAnsi="Aptos" w:cs="Tahoma"/>
          <w:b/>
          <w:sz w:val="22"/>
          <w:szCs w:val="22"/>
          <w:u w:val="single"/>
        </w:rPr>
        <w:t>Look Back – identify highlights and low-lights</w:t>
      </w:r>
    </w:p>
    <w:p w14:paraId="1452037E" w14:textId="77777777" w:rsidR="00966C91" w:rsidRPr="00A15312" w:rsidRDefault="00966C91" w:rsidP="005D7369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 xml:space="preserve">Identify three or four key </w:t>
      </w:r>
      <w:r w:rsidR="00F210D2" w:rsidRPr="00A15312">
        <w:rPr>
          <w:rFonts w:ascii="Aptos" w:hAnsi="Aptos" w:cs="Tahoma"/>
          <w:sz w:val="22"/>
          <w:szCs w:val="22"/>
        </w:rPr>
        <w:t>things</w:t>
      </w:r>
      <w:r w:rsidRPr="00A15312">
        <w:rPr>
          <w:rFonts w:ascii="Aptos" w:hAnsi="Aptos" w:cs="Tahoma"/>
          <w:sz w:val="22"/>
          <w:szCs w:val="22"/>
        </w:rPr>
        <w:t xml:space="preserve"> from the last year to celebrate and </w:t>
      </w:r>
      <w:r w:rsidR="00F210D2" w:rsidRPr="00A15312">
        <w:rPr>
          <w:rFonts w:ascii="Aptos" w:hAnsi="Aptos" w:cs="Tahoma"/>
          <w:sz w:val="22"/>
          <w:szCs w:val="22"/>
        </w:rPr>
        <w:t>three or</w:t>
      </w:r>
      <w:r w:rsidRPr="00A15312">
        <w:rPr>
          <w:rFonts w:ascii="Aptos" w:hAnsi="Aptos" w:cs="Tahoma"/>
          <w:sz w:val="22"/>
          <w:szCs w:val="22"/>
        </w:rPr>
        <w:t xml:space="preserve"> four that have been difficult or painful.</w:t>
      </w:r>
      <w:r w:rsidR="005B4BE0" w:rsidRPr="00A15312">
        <w:rPr>
          <w:rFonts w:ascii="Aptos" w:hAnsi="Aptos" w:cs="Tahoma"/>
          <w:sz w:val="22"/>
          <w:szCs w:val="22"/>
        </w:rPr>
        <w:t xml:space="preserve"> If this is your first year, please start your Summary here.</w:t>
      </w:r>
    </w:p>
    <w:p w14:paraId="295CB23F" w14:textId="77777777" w:rsidR="00966C91" w:rsidRPr="00A15312" w:rsidRDefault="00966C91" w:rsidP="005D7369">
      <w:pPr>
        <w:rPr>
          <w:rFonts w:ascii="Aptos" w:hAnsi="Aptos" w:cs="Tahoma"/>
          <w:sz w:val="22"/>
          <w:szCs w:val="22"/>
        </w:rPr>
      </w:pP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 w:firstRow="1" w:lastRow="1" w:firstColumn="1" w:lastColumn="1" w:noHBand="0" w:noVBand="0"/>
      </w:tblPr>
      <w:tblGrid>
        <w:gridCol w:w="4428"/>
        <w:gridCol w:w="4500"/>
      </w:tblGrid>
      <w:tr w:rsidR="005D7369" w:rsidRPr="00A15312" w14:paraId="2A1B54C6" w14:textId="77777777" w:rsidTr="00F40D54">
        <w:tc>
          <w:tcPr>
            <w:tcW w:w="4428" w:type="dxa"/>
          </w:tcPr>
          <w:p w14:paraId="642EDA93" w14:textId="77777777" w:rsidR="005D7369" w:rsidRPr="00A15312" w:rsidRDefault="005D7369" w:rsidP="003F7A99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 xml:space="preserve">Look Back </w:t>
            </w:r>
          </w:p>
          <w:p w14:paraId="74842260" w14:textId="77777777" w:rsidR="005D7369" w:rsidRPr="00A15312" w:rsidRDefault="005D7369" w:rsidP="003F7A99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Key things to celebrate</w:t>
            </w:r>
          </w:p>
        </w:tc>
        <w:tc>
          <w:tcPr>
            <w:tcW w:w="4500" w:type="dxa"/>
          </w:tcPr>
          <w:p w14:paraId="0C27A913" w14:textId="77777777" w:rsidR="005D7369" w:rsidRPr="00A15312" w:rsidRDefault="005D7369" w:rsidP="003F7A99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Look Back</w:t>
            </w:r>
          </w:p>
          <w:p w14:paraId="688DFC77" w14:textId="77777777" w:rsidR="005D7369" w:rsidRPr="00A15312" w:rsidRDefault="005D7369" w:rsidP="003F7A99">
            <w:pPr>
              <w:jc w:val="center"/>
              <w:rPr>
                <w:rFonts w:ascii="Aptos" w:hAnsi="Aptos" w:cs="Tahoma"/>
                <w:b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Key difficulties, issues</w:t>
            </w:r>
          </w:p>
        </w:tc>
      </w:tr>
      <w:tr w:rsidR="005D7369" w:rsidRPr="00A15312" w14:paraId="522ECBBC" w14:textId="77777777" w:rsidTr="00F40D54">
        <w:trPr>
          <w:trHeight w:val="3710"/>
        </w:trPr>
        <w:tc>
          <w:tcPr>
            <w:tcW w:w="4428" w:type="dxa"/>
          </w:tcPr>
          <w:p w14:paraId="758FE6D9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C981881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61F0E880" w14:textId="77777777" w:rsidR="00966C91" w:rsidRPr="00A15312" w:rsidRDefault="00966C91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21455F5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1328195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9A1E20E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26A2461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D02694B" w14:textId="77777777" w:rsidR="00966C91" w:rsidRPr="00A15312" w:rsidRDefault="00966C91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08E23BC" w14:textId="77777777" w:rsidR="00966C91" w:rsidRPr="00A15312" w:rsidRDefault="00966C91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7FDB3B1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5AE389AE" w14:textId="77777777" w:rsidR="005D7369" w:rsidRPr="00A15312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</w:tc>
        <w:tc>
          <w:tcPr>
            <w:tcW w:w="4500" w:type="dxa"/>
          </w:tcPr>
          <w:p w14:paraId="13201B59" w14:textId="77777777" w:rsidR="005D7369" w:rsidRDefault="005D7369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0A211C6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D1BAD44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6A507E97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2459D316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BC7D0B8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B484EA7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8F92E50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6EC11919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6EC799D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5F39A19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00155473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60B7E75B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4281190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10CFE983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CE881C0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71418C08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D796F8B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4560704A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3C38E700" w14:textId="77777777" w:rsidR="00DD676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  <w:p w14:paraId="6625C621" w14:textId="77777777" w:rsidR="00DD6762" w:rsidRPr="00A15312" w:rsidRDefault="00DD6762" w:rsidP="00ED4266">
            <w:pPr>
              <w:rPr>
                <w:rFonts w:ascii="Aptos" w:hAnsi="Aptos" w:cs="Tahoma"/>
                <w:sz w:val="22"/>
                <w:szCs w:val="22"/>
              </w:rPr>
            </w:pPr>
          </w:p>
        </w:tc>
      </w:tr>
    </w:tbl>
    <w:p w14:paraId="684ACCC7" w14:textId="77777777" w:rsidR="00966C91" w:rsidRPr="00A15312" w:rsidRDefault="00966C91" w:rsidP="005D7369">
      <w:pPr>
        <w:rPr>
          <w:rFonts w:ascii="Aptos" w:hAnsi="Aptos" w:cs="Tahoma"/>
          <w:sz w:val="12"/>
          <w:szCs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225141" w:rsidRPr="00A15312" w14:paraId="203F5D34" w14:textId="77777777" w:rsidTr="00C96208">
        <w:tc>
          <w:tcPr>
            <w:tcW w:w="8928" w:type="dxa"/>
          </w:tcPr>
          <w:p w14:paraId="189ED433" w14:textId="77777777" w:rsidR="00225141" w:rsidRPr="00A15312" w:rsidRDefault="00225141" w:rsidP="00225141">
            <w:pPr>
              <w:rPr>
                <w:rFonts w:ascii="Aptos" w:hAnsi="Aptos" w:cs="Tahoma"/>
                <w:sz w:val="22"/>
                <w:szCs w:val="22"/>
              </w:rPr>
            </w:pPr>
            <w:r w:rsidRPr="00A15312">
              <w:rPr>
                <w:rFonts w:ascii="Aptos" w:hAnsi="Aptos" w:cs="Tahoma"/>
                <w:b/>
                <w:sz w:val="22"/>
                <w:szCs w:val="22"/>
              </w:rPr>
              <w:t>Does your Role Description need revision?  Yes / No / I don’t have one</w:t>
            </w:r>
          </w:p>
        </w:tc>
      </w:tr>
    </w:tbl>
    <w:p w14:paraId="2AEDF012" w14:textId="77777777" w:rsidR="003B1052" w:rsidRPr="00A15312" w:rsidRDefault="003B1052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75076C0C" w14:textId="77777777" w:rsidR="00317A4C" w:rsidRDefault="00317A4C" w:rsidP="003B1052">
      <w:pPr>
        <w:spacing w:line="480" w:lineRule="auto"/>
        <w:rPr>
          <w:rFonts w:ascii="Aptos" w:hAnsi="Aptos"/>
          <w:b/>
        </w:rPr>
      </w:pPr>
    </w:p>
    <w:p w14:paraId="4767653C" w14:textId="3DC621B2" w:rsidR="003B1052" w:rsidRPr="00A15312" w:rsidRDefault="003B1052" w:rsidP="003B1052">
      <w:pPr>
        <w:spacing w:line="480" w:lineRule="auto"/>
        <w:rPr>
          <w:rFonts w:ascii="Aptos" w:hAnsi="Aptos"/>
          <w:b/>
        </w:rPr>
      </w:pPr>
      <w:r w:rsidRPr="00A15312">
        <w:rPr>
          <w:rFonts w:ascii="Aptos" w:hAnsi="Aptos"/>
          <w:b/>
        </w:rPr>
        <w:lastRenderedPageBreak/>
        <w:t>Tell me about your plans for your future ministry?</w:t>
      </w:r>
    </w:p>
    <w:p w14:paraId="528258D5" w14:textId="77777777" w:rsidR="00CA1CA2" w:rsidRPr="00A15312" w:rsidRDefault="00CA1CA2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08C22DA2" w14:textId="77777777" w:rsidR="00CA1CA2" w:rsidRDefault="00CA1CA2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12F89276" w14:textId="77777777" w:rsidR="00317A4C" w:rsidRDefault="00317A4C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4D9EA969" w14:textId="77777777" w:rsidR="00317A4C" w:rsidRDefault="00317A4C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5CAE96DE" w14:textId="77777777" w:rsidR="00317A4C" w:rsidRDefault="00317A4C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671219FC" w14:textId="77777777" w:rsidR="00317A4C" w:rsidRDefault="00317A4C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74B8C09F" w14:textId="77777777" w:rsidR="00317A4C" w:rsidRPr="00A15312" w:rsidRDefault="00317A4C" w:rsidP="005D7369">
      <w:pPr>
        <w:rPr>
          <w:rFonts w:ascii="Aptos" w:hAnsi="Aptos" w:cs="Tahoma"/>
          <w:b/>
          <w:sz w:val="22"/>
          <w:szCs w:val="22"/>
          <w:u w:val="single"/>
        </w:rPr>
      </w:pPr>
    </w:p>
    <w:p w14:paraId="39E761F7" w14:textId="342BA0BC" w:rsidR="00966C91" w:rsidRPr="00A15312" w:rsidRDefault="00F210D2" w:rsidP="005D7369">
      <w:pPr>
        <w:rPr>
          <w:rFonts w:ascii="Aptos" w:hAnsi="Aptos" w:cs="Tahoma"/>
          <w:b/>
          <w:sz w:val="22"/>
          <w:szCs w:val="22"/>
          <w:u w:val="single"/>
        </w:rPr>
      </w:pPr>
      <w:r w:rsidRPr="00A15312">
        <w:rPr>
          <w:rFonts w:ascii="Aptos" w:hAnsi="Aptos" w:cs="Tahoma"/>
          <w:b/>
          <w:sz w:val="22"/>
          <w:szCs w:val="22"/>
          <w:u w:val="single"/>
        </w:rPr>
        <w:t>Look Forward - Objectives</w:t>
      </w:r>
    </w:p>
    <w:p w14:paraId="7CA624E8" w14:textId="77777777" w:rsidR="004C6191" w:rsidRPr="00A15312" w:rsidRDefault="00F210D2" w:rsidP="005D7369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 xml:space="preserve">Work with your </w:t>
      </w:r>
      <w:r w:rsidR="00835D32" w:rsidRPr="00A15312">
        <w:rPr>
          <w:rFonts w:ascii="Aptos" w:hAnsi="Aptos" w:cs="Tahoma"/>
          <w:sz w:val="22"/>
          <w:szCs w:val="22"/>
        </w:rPr>
        <w:t>reviewer</w:t>
      </w:r>
      <w:r w:rsidRPr="00A15312">
        <w:rPr>
          <w:rFonts w:ascii="Aptos" w:hAnsi="Aptos" w:cs="Tahoma"/>
          <w:sz w:val="22"/>
          <w:szCs w:val="22"/>
        </w:rPr>
        <w:t xml:space="preserve"> to identify </w:t>
      </w:r>
      <w:r w:rsidR="00F80067" w:rsidRPr="00A15312">
        <w:rPr>
          <w:rFonts w:ascii="Aptos" w:hAnsi="Aptos" w:cs="Tahoma"/>
          <w:sz w:val="22"/>
          <w:szCs w:val="22"/>
        </w:rPr>
        <w:t>two or three</w:t>
      </w:r>
      <w:r w:rsidRPr="00A15312">
        <w:rPr>
          <w:rFonts w:ascii="Aptos" w:hAnsi="Aptos" w:cs="Tahoma"/>
          <w:sz w:val="22"/>
          <w:szCs w:val="22"/>
        </w:rPr>
        <w:t xml:space="preserve"> objectives for the year ahead </w:t>
      </w:r>
      <w:r w:rsidR="002C7ADE" w:rsidRPr="00A15312">
        <w:rPr>
          <w:rFonts w:ascii="Aptos" w:hAnsi="Aptos" w:cs="Tahoma"/>
          <w:sz w:val="22"/>
          <w:szCs w:val="22"/>
        </w:rPr>
        <w:t>–</w:t>
      </w:r>
      <w:r w:rsidRPr="00A15312">
        <w:rPr>
          <w:rFonts w:ascii="Aptos" w:hAnsi="Aptos" w:cs="Tahoma"/>
          <w:sz w:val="22"/>
          <w:szCs w:val="22"/>
        </w:rPr>
        <w:t xml:space="preserve"> </w:t>
      </w:r>
      <w:r w:rsidR="002C7ADE" w:rsidRPr="00A15312">
        <w:rPr>
          <w:rFonts w:ascii="Aptos" w:hAnsi="Aptos" w:cs="Tahoma"/>
          <w:sz w:val="22"/>
          <w:szCs w:val="22"/>
        </w:rPr>
        <w:t>one or two</w:t>
      </w:r>
      <w:r w:rsidRPr="00A15312">
        <w:rPr>
          <w:rFonts w:ascii="Aptos" w:hAnsi="Aptos" w:cs="Tahoma"/>
          <w:sz w:val="22"/>
          <w:szCs w:val="22"/>
        </w:rPr>
        <w:t xml:space="preserve"> </w:t>
      </w:r>
      <w:r w:rsidR="004A00AA" w:rsidRPr="00A15312">
        <w:rPr>
          <w:rFonts w:ascii="Aptos" w:hAnsi="Aptos" w:cs="Tahoma"/>
          <w:sz w:val="22"/>
          <w:szCs w:val="22"/>
        </w:rPr>
        <w:t xml:space="preserve">of your </w:t>
      </w:r>
      <w:r w:rsidRPr="00A15312">
        <w:rPr>
          <w:rFonts w:ascii="Aptos" w:hAnsi="Aptos" w:cs="Tahoma"/>
          <w:sz w:val="22"/>
          <w:szCs w:val="22"/>
        </w:rPr>
        <w:t xml:space="preserve">objectives about your own well-being, </w:t>
      </w:r>
      <w:r w:rsidR="002C7ADE" w:rsidRPr="00A15312">
        <w:rPr>
          <w:rFonts w:ascii="Aptos" w:hAnsi="Aptos" w:cs="Tahoma"/>
          <w:sz w:val="22"/>
          <w:szCs w:val="22"/>
        </w:rPr>
        <w:t>one or two</w:t>
      </w:r>
      <w:r w:rsidRPr="00A15312">
        <w:rPr>
          <w:rFonts w:ascii="Aptos" w:hAnsi="Aptos" w:cs="Tahoma"/>
          <w:sz w:val="22"/>
          <w:szCs w:val="22"/>
        </w:rPr>
        <w:t xml:space="preserve"> about your context and ministry. </w:t>
      </w:r>
      <w:r w:rsidR="003526C2" w:rsidRPr="00A15312">
        <w:rPr>
          <w:rFonts w:ascii="Aptos" w:hAnsi="Aptos" w:cs="Tahoma"/>
          <w:sz w:val="22"/>
          <w:szCs w:val="22"/>
        </w:rPr>
        <w:t>Make notes under each heading to give detail and substance to your objective.</w:t>
      </w:r>
      <w:r w:rsidRPr="00A15312">
        <w:rPr>
          <w:rFonts w:ascii="Aptos" w:hAnsi="Aptos" w:cs="Tahoma"/>
          <w:sz w:val="22"/>
          <w:szCs w:val="22"/>
        </w:rPr>
        <w:t xml:space="preserve"> </w:t>
      </w:r>
    </w:p>
    <w:p w14:paraId="0CE2D2DE" w14:textId="77777777" w:rsidR="00966C91" w:rsidRPr="00A15312" w:rsidRDefault="00F210D2" w:rsidP="005D7369">
      <w:pPr>
        <w:rPr>
          <w:rFonts w:ascii="Aptos" w:hAnsi="Aptos" w:cs="Tahoma"/>
          <w:sz w:val="22"/>
          <w:szCs w:val="22"/>
        </w:rPr>
      </w:pPr>
      <w:r w:rsidRPr="00A15312">
        <w:rPr>
          <w:rFonts w:ascii="Aptos" w:hAnsi="Aptos" w:cs="Tahoma"/>
          <w:sz w:val="22"/>
          <w:szCs w:val="22"/>
        </w:rPr>
        <w:t>Note too</w:t>
      </w:r>
      <w:r w:rsidR="008F2403" w:rsidRPr="00A15312">
        <w:rPr>
          <w:rFonts w:ascii="Aptos" w:hAnsi="Aptos" w:cs="Tahoma"/>
          <w:sz w:val="22"/>
          <w:szCs w:val="22"/>
        </w:rPr>
        <w:t>,</w:t>
      </w:r>
      <w:r w:rsidRPr="00A15312">
        <w:rPr>
          <w:rFonts w:ascii="Aptos" w:hAnsi="Aptos" w:cs="Tahoma"/>
          <w:sz w:val="22"/>
          <w:szCs w:val="22"/>
        </w:rPr>
        <w:t xml:space="preserve"> any training or support you require.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3"/>
        <w:gridCol w:w="2331"/>
        <w:gridCol w:w="1546"/>
        <w:gridCol w:w="2849"/>
      </w:tblGrid>
      <w:tr w:rsidR="00FE467C" w:rsidRPr="00496FED" w14:paraId="07EA80A0" w14:textId="77777777" w:rsidTr="00FE467C">
        <w:tc>
          <w:tcPr>
            <w:tcW w:w="2563" w:type="dxa"/>
          </w:tcPr>
          <w:p w14:paraId="0547B08F" w14:textId="77777777" w:rsidR="00FE467C" w:rsidRPr="00496FED" w:rsidRDefault="00FE467C">
            <w:pPr>
              <w:jc w:val="center"/>
              <w:rPr>
                <w:rFonts w:ascii="Arial" w:hAnsi="Arial" w:cs="Arial"/>
                <w:b/>
              </w:rPr>
            </w:pPr>
            <w:r w:rsidRPr="00496FED">
              <w:rPr>
                <w:rFonts w:ascii="Arial" w:hAnsi="Arial" w:cs="Arial"/>
                <w:b/>
              </w:rPr>
              <w:t>Objective agreed</w:t>
            </w:r>
          </w:p>
          <w:p w14:paraId="2A4D000B" w14:textId="77777777" w:rsidR="00FE467C" w:rsidRPr="00496FED" w:rsidRDefault="00FE467C">
            <w:pPr>
              <w:jc w:val="center"/>
              <w:rPr>
                <w:rFonts w:ascii="Arial" w:hAnsi="Arial" w:cs="Arial"/>
              </w:rPr>
            </w:pPr>
            <w:r w:rsidRPr="00496FED">
              <w:rPr>
                <w:rFonts w:ascii="Arial" w:hAnsi="Arial" w:cs="Arial"/>
              </w:rPr>
              <w:t>(what will you do?)</w:t>
            </w:r>
          </w:p>
        </w:tc>
        <w:tc>
          <w:tcPr>
            <w:tcW w:w="2331" w:type="dxa"/>
          </w:tcPr>
          <w:p w14:paraId="67077245" w14:textId="7A024D69" w:rsidR="00FE467C" w:rsidRPr="00496FED" w:rsidRDefault="00FE467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What does </w:t>
            </w:r>
            <w:r w:rsidRPr="00496FED">
              <w:rPr>
                <w:rFonts w:ascii="Arial" w:hAnsi="Arial" w:cs="Arial"/>
                <w:b/>
              </w:rPr>
              <w:t>success</w:t>
            </w:r>
            <w:r>
              <w:rPr>
                <w:rFonts w:ascii="Arial" w:hAnsi="Arial" w:cs="Arial"/>
                <w:b/>
              </w:rPr>
              <w:t xml:space="preserve"> look like?</w:t>
            </w:r>
          </w:p>
        </w:tc>
        <w:tc>
          <w:tcPr>
            <w:tcW w:w="1546" w:type="dxa"/>
          </w:tcPr>
          <w:p w14:paraId="23B7BDD3" w14:textId="798A14C6" w:rsidR="00FE467C" w:rsidRPr="00496FED" w:rsidRDefault="00661E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What training and support do you need to achieve the objective</w:t>
            </w:r>
          </w:p>
        </w:tc>
        <w:tc>
          <w:tcPr>
            <w:tcW w:w="2849" w:type="dxa"/>
          </w:tcPr>
          <w:p w14:paraId="459F3614" w14:textId="6B131655" w:rsidR="00FE467C" w:rsidRPr="00496FED" w:rsidRDefault="00661EF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When do you hope to achieve this by?</w:t>
            </w:r>
          </w:p>
        </w:tc>
      </w:tr>
      <w:tr w:rsidR="00FE467C" w:rsidRPr="00496FED" w14:paraId="4D668C75" w14:textId="77777777" w:rsidTr="00FE467C">
        <w:trPr>
          <w:trHeight w:val="1417"/>
        </w:trPr>
        <w:tc>
          <w:tcPr>
            <w:tcW w:w="2563" w:type="dxa"/>
          </w:tcPr>
          <w:p w14:paraId="4A55280E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3FEE8830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3CEB70E1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2F56409B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2331" w:type="dxa"/>
          </w:tcPr>
          <w:p w14:paraId="1AF93E1F" w14:textId="77777777" w:rsidR="00FE467C" w:rsidRDefault="00FE467C">
            <w:pPr>
              <w:rPr>
                <w:rFonts w:ascii="Arial" w:hAnsi="Arial" w:cs="Arial"/>
              </w:rPr>
            </w:pPr>
          </w:p>
          <w:p w14:paraId="66D0ED7F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783410DA" w14:textId="77777777" w:rsidR="00FE467C" w:rsidRDefault="00FE467C">
            <w:pPr>
              <w:rPr>
                <w:rFonts w:ascii="Arial" w:hAnsi="Arial" w:cs="Arial"/>
              </w:rPr>
            </w:pPr>
          </w:p>
          <w:p w14:paraId="007774BC" w14:textId="77777777" w:rsidR="00FE467C" w:rsidRDefault="00FE467C">
            <w:pPr>
              <w:rPr>
                <w:rFonts w:ascii="Arial" w:hAnsi="Arial" w:cs="Arial"/>
              </w:rPr>
            </w:pPr>
          </w:p>
          <w:p w14:paraId="01C5F564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2263AD6F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650151D3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7EACFCAE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</w:tr>
      <w:tr w:rsidR="00FE467C" w:rsidRPr="00496FED" w14:paraId="19B7AA92" w14:textId="77777777" w:rsidTr="00FE467C">
        <w:trPr>
          <w:trHeight w:val="1417"/>
        </w:trPr>
        <w:tc>
          <w:tcPr>
            <w:tcW w:w="2563" w:type="dxa"/>
          </w:tcPr>
          <w:p w14:paraId="7227380C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659E1281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7C38B94C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2729A208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0339C57B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2331" w:type="dxa"/>
          </w:tcPr>
          <w:p w14:paraId="5A59B87A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3F071463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0DA5F24F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324D7A18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6151C9CD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</w:tr>
      <w:tr w:rsidR="00FE467C" w:rsidRPr="00496FED" w14:paraId="2DD88474" w14:textId="77777777" w:rsidTr="00FE467C">
        <w:trPr>
          <w:trHeight w:val="1417"/>
        </w:trPr>
        <w:tc>
          <w:tcPr>
            <w:tcW w:w="2563" w:type="dxa"/>
          </w:tcPr>
          <w:p w14:paraId="36176880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3B10B896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0B863447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36903CD8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567AF505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2331" w:type="dxa"/>
          </w:tcPr>
          <w:p w14:paraId="4616B6C1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1546" w:type="dxa"/>
          </w:tcPr>
          <w:p w14:paraId="706DE034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423F1FC7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0AB2FCEC" w14:textId="77777777" w:rsidR="00FE467C" w:rsidRPr="00496FED" w:rsidRDefault="00FE467C">
            <w:pPr>
              <w:rPr>
                <w:rFonts w:ascii="Arial" w:hAnsi="Arial" w:cs="Arial"/>
              </w:rPr>
            </w:pPr>
          </w:p>
          <w:p w14:paraId="0F9DA53B" w14:textId="77777777" w:rsidR="00FE467C" w:rsidRPr="00496FED" w:rsidRDefault="00FE467C">
            <w:pPr>
              <w:rPr>
                <w:rFonts w:ascii="Arial" w:hAnsi="Arial" w:cs="Arial"/>
              </w:rPr>
            </w:pPr>
          </w:p>
        </w:tc>
      </w:tr>
    </w:tbl>
    <w:p w14:paraId="74C0486A" w14:textId="77777777" w:rsidR="00F210D2" w:rsidRPr="00A15312" w:rsidRDefault="00F210D2" w:rsidP="005D7369">
      <w:pPr>
        <w:rPr>
          <w:rFonts w:ascii="Aptos" w:hAnsi="Aptos" w:cs="Tahoma"/>
          <w:sz w:val="22"/>
          <w:szCs w:val="22"/>
        </w:rPr>
      </w:pPr>
    </w:p>
    <w:p w14:paraId="1396BFB1" w14:textId="58E71E70" w:rsidR="00F210D2" w:rsidRDefault="00AB6166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Comments</w:t>
      </w:r>
    </w:p>
    <w:p w14:paraId="2BF2A1E1" w14:textId="77777777" w:rsidR="00AB6166" w:rsidRDefault="00AB6166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4E7F57D5" w14:textId="434E4B38" w:rsidR="002571C2" w:rsidRDefault="002571C2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307EF6FB" w14:textId="77777777" w:rsidR="002571C2" w:rsidRDefault="002571C2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4ECB0D5B" w14:textId="77777777" w:rsidR="002571C2" w:rsidRDefault="002571C2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5EB1E265" w14:textId="77777777" w:rsidR="002571C2" w:rsidRDefault="002571C2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66A8778B" w14:textId="77777777" w:rsidR="002571C2" w:rsidRDefault="002571C2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3B5B421E" w14:textId="77777777" w:rsidR="002571C2" w:rsidRDefault="002571C2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3D2E9F97" w14:textId="77777777" w:rsidR="002571C2" w:rsidRDefault="002571C2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</w:p>
    <w:p w14:paraId="5825F63E" w14:textId="2DA87A30" w:rsidR="00AB6166" w:rsidRDefault="00000000" w:rsidP="00DD3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  <w:sz w:val="22"/>
          <w:szCs w:val="22"/>
        </w:rPr>
      </w:pPr>
      <w:r>
        <w:rPr>
          <w:rFonts w:ascii="Aptos" w:hAnsi="Aptos" w:cs="Tahoma"/>
          <w:b/>
          <w:noProof/>
          <w:sz w:val="22"/>
          <w:szCs w:val="22"/>
          <w:lang w:val="en-US" w:eastAsia="en-US"/>
        </w:rPr>
        <w:pict w14:anchorId="1944A64C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-7.2pt;margin-top:13.3pt;width:468pt;height:99.5pt;z-index:1">
            <v:textbox>
              <w:txbxContent>
                <w:p w14:paraId="2AFE8805" w14:textId="544D7826" w:rsidR="00BC3BE3" w:rsidRDefault="008D1EC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We have discussed this report.            </w:t>
                  </w:r>
                </w:p>
                <w:p w14:paraId="01B50063" w14:textId="77777777" w:rsidR="00BC3BE3" w:rsidRDefault="00BC3BE3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17DC7DE8" w14:textId="77777777" w:rsidR="008D1EC0" w:rsidRDefault="008D1EC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>Date:</w:t>
                  </w:r>
                </w:p>
                <w:p w14:paraId="00D6D9A5" w14:textId="77777777" w:rsidR="008D1EC0" w:rsidRDefault="008D1EC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4D684770" w14:textId="77777777" w:rsidR="008D1EC0" w:rsidRDefault="008D1EC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>Signed:</w:t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(reviewee)</w:t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 w:rsidRPr="00942EEB">
                    <w:rPr>
                      <w:rFonts w:ascii="Tahoma" w:hAnsi="Tahoma" w:cs="Tahoma"/>
                      <w:sz w:val="20"/>
                      <w:szCs w:val="20"/>
                    </w:rPr>
                    <w:tab/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       </w:t>
                  </w:r>
                  <w:proofErr w:type="gramStart"/>
                  <w:r>
                    <w:rPr>
                      <w:rFonts w:ascii="Tahoma" w:hAnsi="Tahoma" w:cs="Tahoma"/>
                      <w:sz w:val="20"/>
                      <w:szCs w:val="20"/>
                    </w:rPr>
                    <w:t xml:space="preserve">   (</w:t>
                  </w:r>
                  <w:proofErr w:type="gramEnd"/>
                  <w:r w:rsidR="00835D32">
                    <w:rPr>
                      <w:rFonts w:ascii="Tahoma" w:hAnsi="Tahoma" w:cs="Tahoma"/>
                      <w:sz w:val="20"/>
                      <w:szCs w:val="20"/>
                    </w:rPr>
                    <w:t>reviewer</w:t>
                  </w:r>
                  <w:r>
                    <w:rPr>
                      <w:rFonts w:ascii="Tahoma" w:hAnsi="Tahoma" w:cs="Tahoma"/>
                      <w:sz w:val="20"/>
                      <w:szCs w:val="20"/>
                    </w:rPr>
                    <w:t>)</w:t>
                  </w:r>
                </w:p>
                <w:p w14:paraId="34896BE1" w14:textId="77777777" w:rsidR="008D1EC0" w:rsidRDefault="008D1EC0">
                  <w:pPr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  <w:p w14:paraId="16FC7407" w14:textId="67FDD87C" w:rsidR="00865739" w:rsidRPr="00865739" w:rsidRDefault="00865739">
                  <w:pPr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 xml:space="preserve">Please return completed form to </w:t>
                  </w:r>
                  <w:r w:rsidR="00434359">
                    <w:rPr>
                      <w:rFonts w:ascii="Tahoma" w:hAnsi="Tahoma" w:cs="Tahoma"/>
                      <w:b/>
                      <w:bCs/>
                      <w:i/>
                      <w:iCs/>
                      <w:sz w:val="20"/>
                      <w:szCs w:val="20"/>
                    </w:rPr>
                    <w:t>Bishop’s House: liz.howson@carlislediocese.org.uk</w:t>
                  </w:r>
                </w:p>
              </w:txbxContent>
            </v:textbox>
          </v:shape>
        </w:pict>
      </w:r>
    </w:p>
    <w:sectPr w:rsidR="00AB6166" w:rsidSect="00A945BE">
      <w:headerReference w:type="default" r:id="rId11"/>
      <w:footerReference w:type="even" r:id="rId12"/>
      <w:footerReference w:type="default" r:id="rId13"/>
      <w:pgSz w:w="11909" w:h="16834" w:code="9"/>
      <w:pgMar w:top="1140" w:right="1418" w:bottom="1140" w:left="1418" w:header="578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35591" w14:textId="77777777" w:rsidR="00015343" w:rsidRDefault="00015343">
      <w:r>
        <w:separator/>
      </w:r>
    </w:p>
  </w:endnote>
  <w:endnote w:type="continuationSeparator" w:id="0">
    <w:p w14:paraId="3E562805" w14:textId="77777777" w:rsidR="00015343" w:rsidRDefault="00015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1389B" w14:textId="77777777" w:rsidR="008D1EC0" w:rsidRDefault="008D1EC0" w:rsidP="00B42C5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675876C" w14:textId="77777777" w:rsidR="008D1EC0" w:rsidRDefault="008D1EC0" w:rsidP="00F20D9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714EA" w14:textId="77777777" w:rsidR="008D1EC0" w:rsidRPr="005D7369" w:rsidRDefault="008D1EC0" w:rsidP="005D7369">
    <w:pPr>
      <w:pStyle w:val="Footer"/>
      <w:jc w:val="center"/>
      <w:rPr>
        <w:rFonts w:ascii="Tahoma" w:hAnsi="Tahoma" w:cs="Tahom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C10D" w14:textId="77777777" w:rsidR="00015343" w:rsidRDefault="00015343">
      <w:r>
        <w:separator/>
      </w:r>
    </w:p>
  </w:footnote>
  <w:footnote w:type="continuationSeparator" w:id="0">
    <w:p w14:paraId="0119C987" w14:textId="77777777" w:rsidR="00015343" w:rsidRDefault="00015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F5A18" w14:textId="77777777" w:rsidR="008D1EC0" w:rsidRDefault="008D1EC0" w:rsidP="002B2F51">
    <w:pPr>
      <w:pStyle w:val="Header"/>
      <w:jc w:val="center"/>
      <w:rPr>
        <w:rFonts w:ascii="Tahoma" w:hAnsi="Tahoma" w:cs="Tahom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3">
      <o:colormru v:ext="edit" colors="#fcc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D7369"/>
    <w:rsid w:val="00003CD3"/>
    <w:rsid w:val="00015343"/>
    <w:rsid w:val="000732AE"/>
    <w:rsid w:val="00080351"/>
    <w:rsid w:val="0008052F"/>
    <w:rsid w:val="000A49B1"/>
    <w:rsid w:val="000E13CC"/>
    <w:rsid w:val="0011222B"/>
    <w:rsid w:val="00175B36"/>
    <w:rsid w:val="00186AAB"/>
    <w:rsid w:val="001C5619"/>
    <w:rsid w:val="001D2DF8"/>
    <w:rsid w:val="001E4D95"/>
    <w:rsid w:val="001F6782"/>
    <w:rsid w:val="00225141"/>
    <w:rsid w:val="002254D1"/>
    <w:rsid w:val="00227E16"/>
    <w:rsid w:val="00230AA5"/>
    <w:rsid w:val="002571C2"/>
    <w:rsid w:val="00262D27"/>
    <w:rsid w:val="0028100B"/>
    <w:rsid w:val="0028432E"/>
    <w:rsid w:val="002B2F51"/>
    <w:rsid w:val="002B6BA9"/>
    <w:rsid w:val="002C7ADE"/>
    <w:rsid w:val="00304C4B"/>
    <w:rsid w:val="00317A4C"/>
    <w:rsid w:val="003526C2"/>
    <w:rsid w:val="00387118"/>
    <w:rsid w:val="003B1052"/>
    <w:rsid w:val="003F7A99"/>
    <w:rsid w:val="00413B8E"/>
    <w:rsid w:val="00434359"/>
    <w:rsid w:val="004355C4"/>
    <w:rsid w:val="004360FB"/>
    <w:rsid w:val="00437279"/>
    <w:rsid w:val="00440D96"/>
    <w:rsid w:val="0044381F"/>
    <w:rsid w:val="004979C6"/>
    <w:rsid w:val="004A00AA"/>
    <w:rsid w:val="004C6191"/>
    <w:rsid w:val="004D020C"/>
    <w:rsid w:val="004E78E9"/>
    <w:rsid w:val="00513BAE"/>
    <w:rsid w:val="00515A02"/>
    <w:rsid w:val="00543F53"/>
    <w:rsid w:val="005943F8"/>
    <w:rsid w:val="00597A9D"/>
    <w:rsid w:val="005B4BE0"/>
    <w:rsid w:val="005D7369"/>
    <w:rsid w:val="005E5B9C"/>
    <w:rsid w:val="005F2652"/>
    <w:rsid w:val="00630C87"/>
    <w:rsid w:val="00660366"/>
    <w:rsid w:val="00661EF3"/>
    <w:rsid w:val="00670581"/>
    <w:rsid w:val="006C0346"/>
    <w:rsid w:val="006F3DA3"/>
    <w:rsid w:val="00727EAB"/>
    <w:rsid w:val="007324A4"/>
    <w:rsid w:val="00736DF3"/>
    <w:rsid w:val="00764000"/>
    <w:rsid w:val="00767204"/>
    <w:rsid w:val="007743B0"/>
    <w:rsid w:val="007970D7"/>
    <w:rsid w:val="007D2381"/>
    <w:rsid w:val="007D5AA8"/>
    <w:rsid w:val="00812BA2"/>
    <w:rsid w:val="00831B64"/>
    <w:rsid w:val="00835D32"/>
    <w:rsid w:val="0084492A"/>
    <w:rsid w:val="0085580A"/>
    <w:rsid w:val="00865739"/>
    <w:rsid w:val="008743B5"/>
    <w:rsid w:val="00880DB5"/>
    <w:rsid w:val="008A67BC"/>
    <w:rsid w:val="008C22CF"/>
    <w:rsid w:val="008D1EC0"/>
    <w:rsid w:val="008F2403"/>
    <w:rsid w:val="00916475"/>
    <w:rsid w:val="00916C64"/>
    <w:rsid w:val="009378E9"/>
    <w:rsid w:val="009407BF"/>
    <w:rsid w:val="00942EEB"/>
    <w:rsid w:val="00966C91"/>
    <w:rsid w:val="009670E4"/>
    <w:rsid w:val="00981185"/>
    <w:rsid w:val="009817AA"/>
    <w:rsid w:val="00996B60"/>
    <w:rsid w:val="009A7F6D"/>
    <w:rsid w:val="009E173D"/>
    <w:rsid w:val="009E7CF0"/>
    <w:rsid w:val="009F52A5"/>
    <w:rsid w:val="009F6233"/>
    <w:rsid w:val="009F64BD"/>
    <w:rsid w:val="00A15312"/>
    <w:rsid w:val="00A2513C"/>
    <w:rsid w:val="00A742FA"/>
    <w:rsid w:val="00A945BE"/>
    <w:rsid w:val="00AA001C"/>
    <w:rsid w:val="00AB6166"/>
    <w:rsid w:val="00AC2D4C"/>
    <w:rsid w:val="00AC432A"/>
    <w:rsid w:val="00AF41F4"/>
    <w:rsid w:val="00B039FC"/>
    <w:rsid w:val="00B23B9E"/>
    <w:rsid w:val="00B42C50"/>
    <w:rsid w:val="00B469EB"/>
    <w:rsid w:val="00B476B7"/>
    <w:rsid w:val="00B5691F"/>
    <w:rsid w:val="00B845C1"/>
    <w:rsid w:val="00B9333A"/>
    <w:rsid w:val="00BB424F"/>
    <w:rsid w:val="00BC3BE3"/>
    <w:rsid w:val="00BD70C9"/>
    <w:rsid w:val="00BE33E3"/>
    <w:rsid w:val="00BE3A13"/>
    <w:rsid w:val="00C10319"/>
    <w:rsid w:val="00C14436"/>
    <w:rsid w:val="00C3625D"/>
    <w:rsid w:val="00C86636"/>
    <w:rsid w:val="00C8723A"/>
    <w:rsid w:val="00C96208"/>
    <w:rsid w:val="00CA1CA2"/>
    <w:rsid w:val="00CB7B69"/>
    <w:rsid w:val="00CD58F7"/>
    <w:rsid w:val="00CE73B4"/>
    <w:rsid w:val="00D3138A"/>
    <w:rsid w:val="00D57D4A"/>
    <w:rsid w:val="00D63002"/>
    <w:rsid w:val="00DC4CD0"/>
    <w:rsid w:val="00DD376A"/>
    <w:rsid w:val="00DD6762"/>
    <w:rsid w:val="00DD695D"/>
    <w:rsid w:val="00E11370"/>
    <w:rsid w:val="00E40CAF"/>
    <w:rsid w:val="00E416A2"/>
    <w:rsid w:val="00E511C4"/>
    <w:rsid w:val="00E53C74"/>
    <w:rsid w:val="00E60534"/>
    <w:rsid w:val="00E73772"/>
    <w:rsid w:val="00E754B7"/>
    <w:rsid w:val="00E97599"/>
    <w:rsid w:val="00EB1F37"/>
    <w:rsid w:val="00EB7F27"/>
    <w:rsid w:val="00ED0464"/>
    <w:rsid w:val="00ED4266"/>
    <w:rsid w:val="00F11728"/>
    <w:rsid w:val="00F20D95"/>
    <w:rsid w:val="00F210D2"/>
    <w:rsid w:val="00F356B1"/>
    <w:rsid w:val="00F40D54"/>
    <w:rsid w:val="00F46BE0"/>
    <w:rsid w:val="00F559AC"/>
    <w:rsid w:val="00F80067"/>
    <w:rsid w:val="00F874D9"/>
    <w:rsid w:val="00F92573"/>
    <w:rsid w:val="00FE467C"/>
    <w:rsid w:val="00FF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o:colormru v:ext="edit" colors="#fcc"/>
    </o:shapedefaults>
    <o:shapelayout v:ext="edit">
      <o:idmap v:ext="edit" data="2"/>
    </o:shapelayout>
  </w:shapeDefaults>
  <w:decimalSymbol w:val="."/>
  <w:listSeparator w:val=","/>
  <w14:docId w14:val="63215672"/>
  <w15:chartTrackingRefBased/>
  <w15:docId w15:val="{25BB06E4-6E74-404A-B36D-835904DBF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736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D7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D736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D736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20D95"/>
  </w:style>
  <w:style w:type="paragraph" w:styleId="Revision">
    <w:name w:val="Revision"/>
    <w:hidden/>
    <w:uiPriority w:val="99"/>
    <w:semiHidden/>
    <w:rsid w:val="00F46B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388197EB7854B9BB93866EB6B2492" ma:contentTypeVersion="18" ma:contentTypeDescription="Create a new document." ma:contentTypeScope="" ma:versionID="746910c63a662f7731c5aca83272a9c1">
  <xsd:schema xmlns:xsd="http://www.w3.org/2001/XMLSchema" xmlns:xs="http://www.w3.org/2001/XMLSchema" xmlns:p="http://schemas.microsoft.com/office/2006/metadata/properties" xmlns:ns2="6eeb66b5-9856-4a1a-82a5-f705e7cffd9e" xmlns:ns3="6e5a933a-b767-48dd-9878-aebd844e78fe" targetNamespace="http://schemas.microsoft.com/office/2006/metadata/properties" ma:root="true" ma:fieldsID="9a64edf2270a72f00c2cef33ae6ef50a" ns2:_="" ns3:_="">
    <xsd:import namespace="6eeb66b5-9856-4a1a-82a5-f705e7cffd9e"/>
    <xsd:import namespace="6e5a933a-b767-48dd-9878-aebd844e78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b66b5-9856-4a1a-82a5-f705e7cff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075e35-9f34-4bed-8e2d-a2a4d94c7b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a933a-b767-48dd-9878-aebd844e78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980f5ee-aacd-48d0-977a-aefb7cbf075e}" ma:internalName="TaxCatchAll" ma:showField="CatchAllData" ma:web="6e5a933a-b767-48dd-9878-aebd844e78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eb66b5-9856-4a1a-82a5-f705e7cffd9e">
      <Terms xmlns="http://schemas.microsoft.com/office/infopath/2007/PartnerControls"/>
    </lcf76f155ced4ddcb4097134ff3c332f>
    <TaxCatchAll xmlns="6e5a933a-b767-48dd-9878-aebd844e78fe" xsi:nil="true"/>
  </documentManagement>
</p:properties>
</file>

<file path=customXml/itemProps1.xml><?xml version="1.0" encoding="utf-8"?>
<ds:datastoreItem xmlns:ds="http://schemas.openxmlformats.org/officeDocument/2006/customXml" ds:itemID="{4916BDB2-6107-4D19-99C0-F52C87F5B0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789BD8-EEC1-4072-B918-7765C2CBBF6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3B73FD48-B05D-4E06-A16D-5B3622172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b66b5-9856-4a1a-82a5-f705e7cffd9e"/>
    <ds:schemaRef ds:uri="6e5a933a-b767-48dd-9878-aebd844e78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26B005-F986-46CD-900D-BAF2D547E64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D67405E-1D52-46F5-A2B5-CCBFAFDD33C5}">
  <ds:schemaRefs>
    <ds:schemaRef ds:uri="http://schemas.microsoft.com/office/2006/metadata/properties"/>
    <ds:schemaRef ds:uri="http://schemas.microsoft.com/office/infopath/2007/PartnerControls"/>
    <ds:schemaRef ds:uri="6eeb66b5-9856-4a1a-82a5-f705e7cffd9e"/>
    <ds:schemaRef ds:uri="6e5a933a-b767-48dd-9878-aebd844e78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394</Words>
  <Characters>2101</Characters>
  <Application>Microsoft Office Word</Application>
  <DocSecurity>0</DocSecurity>
  <Lines>210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Diocese of Blackburn</vt:lpstr>
    </vt:vector>
  </TitlesOfParts>
  <Company>Clarity Development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Diocese of Blackburn</dc:title>
  <dc:subject/>
  <dc:creator>Sue Penfold</dc:creator>
  <cp:keywords/>
  <dc:description/>
  <cp:lastModifiedBy>Ali Ng</cp:lastModifiedBy>
  <cp:revision>47</cp:revision>
  <cp:lastPrinted>2019-03-11T20:30:00Z</cp:lastPrinted>
  <dcterms:created xsi:type="dcterms:W3CDTF">2023-01-10T00:04:00Z</dcterms:created>
  <dcterms:modified xsi:type="dcterms:W3CDTF">2026-07-16T17:14:00Z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0x010100F34388197EB7854B9BB93866EB6B2492</vt:lpwstr>
  </property>
  <property fmtid="{D5CDD505-2E9C-101B-9397-08002B2CF9AE}" pid="3" name="MediaServiceImageTags">
    <vt:lpwstr/>
  </property>
</Properties>
</file>