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20BA3E4" w14:textId="77777777" w:rsidR="00E843E0" w:rsidRDefault="00E843E0" w:rsidP="00D833C9">
      <w:pPr>
        <w:jc w:val="center"/>
        <w:rPr>
          <w:rFonts w:ascii="Arial Rounded MT Bold" w:hAnsi="Arial Rounded MT Bold"/>
          <w:sz w:val="72"/>
          <w:szCs w:val="72"/>
        </w:rPr>
      </w:pPr>
    </w:p>
    <w:p w14:paraId="5983755E" w14:textId="454A757B" w:rsidR="00D833C9" w:rsidRPr="000B0D40" w:rsidRDefault="00A37DDE" w:rsidP="00290665">
      <w:pPr>
        <w:jc w:val="center"/>
        <w:rPr>
          <w:rFonts w:ascii="Arial Rounded MT Bold" w:hAnsi="Arial Rounded MT Bold"/>
          <w:sz w:val="56"/>
          <w:szCs w:val="56"/>
        </w:rPr>
      </w:pPr>
      <w:r>
        <w:rPr>
          <w:rFonts w:ascii="Arial Rounded MT Bold" w:hAnsi="Arial Rounded MT Bold"/>
          <w:sz w:val="56"/>
          <w:szCs w:val="56"/>
        </w:rPr>
        <w:t>OCTOBER</w:t>
      </w:r>
      <w:r w:rsidR="0066172C" w:rsidRPr="000B0D40">
        <w:rPr>
          <w:rFonts w:ascii="Arial Rounded MT Bold" w:hAnsi="Arial Rounded MT Bold"/>
          <w:sz w:val="56"/>
          <w:szCs w:val="56"/>
        </w:rPr>
        <w:t xml:space="preserve"> </w:t>
      </w:r>
      <w:r w:rsidR="000A65C4" w:rsidRPr="000B0D40">
        <w:rPr>
          <w:rFonts w:ascii="Arial Rounded MT Bold" w:hAnsi="Arial Rounded MT Bold"/>
          <w:sz w:val="56"/>
          <w:szCs w:val="56"/>
        </w:rPr>
        <w:t>202</w:t>
      </w:r>
      <w:r w:rsidR="009705F6" w:rsidRPr="000B0D40">
        <w:rPr>
          <w:rFonts w:ascii="Arial Rounded MT Bold" w:hAnsi="Arial Rounded MT Bold"/>
          <w:sz w:val="56"/>
          <w:szCs w:val="56"/>
        </w:rPr>
        <w:t>4</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4BBCAD0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9D348E">
        <w:rPr>
          <w:rFonts w:ascii="Arial" w:eastAsia="Times New Roman" w:hAnsi="Arial" w:cs="Arial"/>
          <w:b/>
          <w:color w:val="000000" w:themeColor="text1"/>
        </w:rPr>
        <w:t>, Israel and Gaza</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and</w:t>
      </w:r>
      <w:r>
        <w:rPr>
          <w:rFonts w:ascii="Arial" w:eastAsia="Times New Roman" w:hAnsi="Arial" w:cs="Arial"/>
          <w:b/>
          <w:color w:val="000000" w:themeColor="text1"/>
        </w:rPr>
        <w:t xml:space="preserve"> the</w:t>
      </w:r>
      <w:r w:rsidRPr="00D169D9">
        <w:rPr>
          <w:rFonts w:ascii="Arial" w:eastAsia="Times New Roman" w:hAnsi="Arial" w:cs="Arial"/>
          <w:b/>
          <w:color w:val="000000" w:themeColor="text1"/>
        </w:rPr>
        <w:t xml:space="preserve"> Vision Prayer.</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73EA3FDC" w14:textId="77777777" w:rsidR="00D97D07" w:rsidRDefault="00D97D07" w:rsidP="00B546FE">
      <w:pPr>
        <w:rPr>
          <w:rFonts w:ascii="Arial Rounded MT Bold" w:eastAsia="Times New Roman" w:hAnsi="Arial Rounded MT Bold" w:cs="Arial"/>
          <w:color w:val="7030A0"/>
        </w:rPr>
      </w:pPr>
    </w:p>
    <w:p w14:paraId="0E9F9BED" w14:textId="77777777" w:rsidR="005D5489" w:rsidRDefault="005D5489" w:rsidP="008D5386">
      <w:pPr>
        <w:rPr>
          <w:rFonts w:ascii="Arial Rounded MT Bold" w:eastAsia="Times New Roman" w:hAnsi="Arial Rounded MT Bold" w:cs="Arial"/>
          <w:color w:val="7030A0"/>
        </w:rPr>
      </w:pPr>
    </w:p>
    <w:p w14:paraId="2D2D7B30" w14:textId="61E44A18" w:rsidR="00C24C14" w:rsidRPr="00707961" w:rsidRDefault="00C821E8" w:rsidP="00C24C14">
      <w:pPr>
        <w:rPr>
          <w:rFonts w:ascii="Arial" w:eastAsia="Times New Roman" w:hAnsi="Arial" w:cs="Arial"/>
          <w:b/>
          <w:bCs/>
          <w:color w:val="7030A0"/>
          <w:sz w:val="22"/>
          <w:szCs w:val="22"/>
        </w:rPr>
      </w:pPr>
      <w:r>
        <w:rPr>
          <w:rFonts w:ascii="Arial" w:eastAsia="Times New Roman" w:hAnsi="Arial" w:cs="Arial"/>
          <w:b/>
          <w:bCs/>
          <w:color w:val="7030A0"/>
          <w:sz w:val="22"/>
          <w:szCs w:val="22"/>
        </w:rPr>
        <w:lastRenderedPageBreak/>
        <w:t>W</w:t>
      </w:r>
      <w:r w:rsidR="00C24C14" w:rsidRPr="00707961">
        <w:rPr>
          <w:rFonts w:ascii="Arial" w:eastAsia="Times New Roman" w:hAnsi="Arial" w:cs="Arial"/>
          <w:b/>
          <w:bCs/>
          <w:color w:val="7030A0"/>
          <w:sz w:val="22"/>
          <w:szCs w:val="22"/>
        </w:rPr>
        <w:t xml:space="preserve">eek </w:t>
      </w:r>
      <w:r w:rsidR="00C24C14">
        <w:rPr>
          <w:rFonts w:ascii="Arial" w:eastAsia="Times New Roman" w:hAnsi="Arial" w:cs="Arial"/>
          <w:b/>
          <w:bCs/>
          <w:color w:val="7030A0"/>
          <w:sz w:val="22"/>
          <w:szCs w:val="22"/>
        </w:rPr>
        <w:t xml:space="preserve">Thirty Eight </w:t>
      </w:r>
      <w:r w:rsidR="00C24C14" w:rsidRPr="00707961">
        <w:rPr>
          <w:rFonts w:ascii="Arial" w:eastAsia="Times New Roman" w:hAnsi="Arial" w:cs="Arial"/>
          <w:b/>
          <w:bCs/>
          <w:color w:val="7030A0"/>
          <w:sz w:val="22"/>
          <w:szCs w:val="22"/>
        </w:rPr>
        <w:t xml:space="preserve">Theme </w:t>
      </w:r>
      <w:r w:rsidR="00C24C14">
        <w:rPr>
          <w:rFonts w:ascii="Arial" w:eastAsia="Times New Roman" w:hAnsi="Arial" w:cs="Arial"/>
          <w:b/>
          <w:bCs/>
          <w:color w:val="7030A0"/>
          <w:sz w:val="22"/>
          <w:szCs w:val="22"/>
        </w:rPr>
        <w:t>–</w:t>
      </w:r>
      <w:r w:rsidR="00C24C14" w:rsidRPr="00707961">
        <w:rPr>
          <w:rFonts w:ascii="Arial" w:eastAsia="Times New Roman" w:hAnsi="Arial" w:cs="Arial"/>
          <w:b/>
          <w:bCs/>
          <w:color w:val="7030A0"/>
          <w:sz w:val="22"/>
          <w:szCs w:val="22"/>
        </w:rPr>
        <w:t xml:space="preserve"> </w:t>
      </w:r>
      <w:r w:rsidR="006D097D">
        <w:rPr>
          <w:rFonts w:ascii="Arial" w:eastAsia="Times New Roman" w:hAnsi="Arial" w:cs="Arial"/>
          <w:b/>
          <w:bCs/>
          <w:color w:val="7030A0"/>
          <w:sz w:val="22"/>
          <w:szCs w:val="22"/>
        </w:rPr>
        <w:t>Brampton MC</w:t>
      </w:r>
    </w:p>
    <w:p w14:paraId="44DB9F9A" w14:textId="442D0C4F" w:rsidR="00C24C14" w:rsidRDefault="00C24C14" w:rsidP="00C24C14">
      <w:pPr>
        <w:rPr>
          <w:rFonts w:ascii="Arial" w:eastAsia="Arial" w:hAnsi="Arial" w:cs="Arial"/>
          <w:sz w:val="22"/>
          <w:szCs w:val="22"/>
        </w:rPr>
      </w:pPr>
      <w:r w:rsidRPr="00F46A35">
        <w:rPr>
          <w:rFonts w:ascii="Arial" w:eastAsia="Times New Roman" w:hAnsi="Arial" w:cs="Arial"/>
          <w:b/>
          <w:bCs/>
          <w:color w:val="7030A0"/>
          <w:sz w:val="22"/>
          <w:szCs w:val="22"/>
        </w:rPr>
        <w:t>Sunday</w:t>
      </w:r>
      <w:r>
        <w:rPr>
          <w:rFonts w:ascii="Arial" w:eastAsia="Times New Roman" w:hAnsi="Arial" w:cs="Arial"/>
          <w:b/>
          <w:bCs/>
          <w:color w:val="7030A0"/>
          <w:sz w:val="22"/>
          <w:szCs w:val="22"/>
        </w:rPr>
        <w:t xml:space="preserve"> 2</w:t>
      </w:r>
      <w:r w:rsidR="001C1059">
        <w:rPr>
          <w:rFonts w:ascii="Arial" w:eastAsia="Times New Roman" w:hAnsi="Arial" w:cs="Arial"/>
          <w:b/>
          <w:bCs/>
          <w:color w:val="7030A0"/>
          <w:sz w:val="22"/>
          <w:szCs w:val="22"/>
        </w:rPr>
        <w:t>9</w:t>
      </w:r>
      <w:r w:rsidR="001C1059" w:rsidRPr="001C1059">
        <w:rPr>
          <w:rFonts w:ascii="Arial" w:eastAsia="Times New Roman" w:hAnsi="Arial" w:cs="Arial"/>
          <w:b/>
          <w:bCs/>
          <w:color w:val="7030A0"/>
          <w:sz w:val="22"/>
          <w:szCs w:val="22"/>
          <w:vertAlign w:val="superscript"/>
        </w:rPr>
        <w:t>th</w:t>
      </w:r>
      <w:r w:rsidR="001C1059">
        <w:rPr>
          <w:rFonts w:ascii="Arial" w:eastAsia="Times New Roman" w:hAnsi="Arial" w:cs="Arial"/>
          <w:b/>
          <w:bCs/>
          <w:color w:val="7030A0"/>
          <w:sz w:val="22"/>
          <w:szCs w:val="22"/>
        </w:rPr>
        <w:t xml:space="preserve"> </w:t>
      </w:r>
      <w:r>
        <w:rPr>
          <w:rFonts w:ascii="Arial" w:eastAsia="Times New Roman" w:hAnsi="Arial" w:cs="Arial"/>
          <w:b/>
          <w:bCs/>
          <w:color w:val="7030A0"/>
          <w:sz w:val="22"/>
          <w:szCs w:val="22"/>
        </w:rPr>
        <w:t>September – 1</w:t>
      </w:r>
      <w:r w:rsidR="001C1059">
        <w:rPr>
          <w:rFonts w:ascii="Arial" w:eastAsia="Times New Roman" w:hAnsi="Arial" w:cs="Arial"/>
          <w:b/>
          <w:bCs/>
          <w:color w:val="7030A0"/>
          <w:sz w:val="22"/>
          <w:szCs w:val="22"/>
        </w:rPr>
        <w:t>8</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1D5FD5B2" w14:textId="77777777" w:rsidR="00BB6CF5" w:rsidRDefault="00BB6CF5" w:rsidP="00C24C14">
      <w:pPr>
        <w:rPr>
          <w:rFonts w:ascii="Arial" w:eastAsia="Arial" w:hAnsi="Arial" w:cs="Arial"/>
          <w:i/>
          <w:iCs/>
          <w:color w:val="7030A0"/>
          <w:sz w:val="22"/>
          <w:szCs w:val="22"/>
        </w:rPr>
      </w:pPr>
    </w:p>
    <w:p w14:paraId="772C210D" w14:textId="77777777" w:rsidR="005C5423" w:rsidRPr="005C5423" w:rsidRDefault="005C5423" w:rsidP="005C5423">
      <w:pPr>
        <w:rPr>
          <w:rFonts w:ascii="Arial" w:hAnsi="Arial" w:cs="Arial"/>
          <w:sz w:val="22"/>
          <w:szCs w:val="22"/>
        </w:rPr>
      </w:pPr>
      <w:r w:rsidRPr="005C5423">
        <w:rPr>
          <w:rFonts w:ascii="Arial" w:eastAsia="Calibri" w:hAnsi="Arial" w:cs="Arial"/>
          <w:b/>
          <w:bCs/>
          <w:color w:val="FF0000"/>
          <w:sz w:val="22"/>
          <w:szCs w:val="22"/>
        </w:rPr>
        <w:t xml:space="preserve">St Michael and All Angels </w:t>
      </w:r>
    </w:p>
    <w:p w14:paraId="72FCE37C" w14:textId="77777777" w:rsidR="005C5423" w:rsidRDefault="005C5423" w:rsidP="005C5423">
      <w:pPr>
        <w:rPr>
          <w:rFonts w:ascii="Arial" w:eastAsia="Arial" w:hAnsi="Arial" w:cs="Arial"/>
          <w:color w:val="FF0000"/>
          <w:sz w:val="22"/>
          <w:szCs w:val="22"/>
        </w:rPr>
      </w:pPr>
      <w:r w:rsidRPr="00D169D9">
        <w:rPr>
          <w:rFonts w:ascii="Arial" w:eastAsia="Arial" w:hAnsi="Arial" w:cs="Arial"/>
          <w:color w:val="FF0000"/>
          <w:sz w:val="22"/>
          <w:szCs w:val="22"/>
        </w:rPr>
        <w:t>Michaelmas is one of the four traditional quarter days</w:t>
      </w:r>
      <w:r>
        <w:rPr>
          <w:rFonts w:ascii="Arial" w:eastAsia="Arial" w:hAnsi="Arial" w:cs="Arial"/>
          <w:color w:val="FF0000"/>
          <w:sz w:val="22"/>
          <w:szCs w:val="22"/>
        </w:rPr>
        <w:t xml:space="preserve"> and a</w:t>
      </w:r>
      <w:r w:rsidRPr="00D169D9">
        <w:rPr>
          <w:rFonts w:ascii="Arial" w:eastAsia="Arial" w:hAnsi="Arial" w:cs="Arial"/>
          <w:color w:val="FF0000"/>
          <w:sz w:val="22"/>
          <w:szCs w:val="22"/>
        </w:rPr>
        <w:t xml:space="preserve"> time when we give thanks for the whole host of heaven, God’s kingdom and the gifts of the Spirit throughout creation.</w:t>
      </w:r>
    </w:p>
    <w:p w14:paraId="13B9C236" w14:textId="77777777" w:rsidR="00990868" w:rsidRDefault="00990868" w:rsidP="005C5423">
      <w:pPr>
        <w:rPr>
          <w:rFonts w:ascii="Arial" w:eastAsia="Arial" w:hAnsi="Arial" w:cs="Arial"/>
          <w:color w:val="FF0000"/>
          <w:sz w:val="22"/>
          <w:szCs w:val="22"/>
        </w:rPr>
      </w:pPr>
    </w:p>
    <w:p w14:paraId="510B79F1" w14:textId="749D3A6F" w:rsidR="00C65ED3" w:rsidRPr="00C65ED3" w:rsidRDefault="005619F6" w:rsidP="00C65ED3">
      <w:pPr>
        <w:rPr>
          <w:rFonts w:ascii="Arial" w:eastAsia="Arial" w:hAnsi="Arial" w:cs="Arial"/>
          <w:color w:val="7030A0"/>
          <w:sz w:val="22"/>
          <w:szCs w:val="22"/>
        </w:rPr>
      </w:pPr>
      <w:r>
        <w:rPr>
          <w:rFonts w:ascii="Arial" w:eastAsia="Arial" w:hAnsi="Arial" w:cs="Arial"/>
          <w:i/>
          <w:iCs/>
          <w:color w:val="7030A0"/>
          <w:sz w:val="22"/>
          <w:szCs w:val="22"/>
        </w:rPr>
        <w:t xml:space="preserve">MC </w:t>
      </w:r>
      <w:r w:rsidR="00C65ED3">
        <w:rPr>
          <w:rFonts w:ascii="Arial" w:eastAsia="Arial" w:hAnsi="Arial" w:cs="Arial"/>
          <w:i/>
          <w:iCs/>
          <w:color w:val="7030A0"/>
          <w:sz w:val="22"/>
          <w:szCs w:val="22"/>
        </w:rPr>
        <w:t>–</w:t>
      </w:r>
      <w:r>
        <w:rPr>
          <w:rFonts w:ascii="Arial" w:eastAsia="Arial" w:hAnsi="Arial" w:cs="Arial"/>
          <w:i/>
          <w:iCs/>
          <w:color w:val="7030A0"/>
          <w:sz w:val="22"/>
          <w:szCs w:val="22"/>
        </w:rPr>
        <w:t xml:space="preserve"> </w:t>
      </w:r>
      <w:r w:rsidR="00C65ED3" w:rsidRPr="00C65ED3">
        <w:rPr>
          <w:rFonts w:ascii="Arial" w:eastAsia="Arial" w:hAnsi="Arial" w:cs="Arial"/>
          <w:color w:val="7030A0"/>
          <w:sz w:val="22"/>
          <w:szCs w:val="22"/>
        </w:rPr>
        <w:t>for the Anglican Churches of Brampton, Castle Carrock, Crosby on Eden, Cumrew, Cumwhitton, Farlam, Gilsland, Irthington, Lanercost, Nether Denton, Scaleby, Hayton, Talkin, and Walton and Methodist Churches of Brampton, Gilsland and Walton.</w:t>
      </w:r>
    </w:p>
    <w:p w14:paraId="7A598CE5" w14:textId="5BB05777" w:rsidR="005619F6" w:rsidRDefault="005619F6" w:rsidP="00990868">
      <w:pPr>
        <w:rPr>
          <w:rFonts w:ascii="Arial" w:eastAsia="Arial" w:hAnsi="Arial" w:cs="Arial"/>
          <w:i/>
          <w:iCs/>
          <w:color w:val="7030A0"/>
          <w:sz w:val="22"/>
          <w:szCs w:val="22"/>
        </w:rPr>
      </w:pPr>
    </w:p>
    <w:p w14:paraId="61CD14F9" w14:textId="6E6190B5" w:rsidR="00990868" w:rsidRPr="00D169D9" w:rsidRDefault="00AA085D" w:rsidP="00990868">
      <w:pPr>
        <w:rPr>
          <w:rFonts w:ascii="Arial" w:hAnsi="Arial" w:cs="Arial"/>
        </w:rPr>
      </w:pPr>
      <w:r>
        <w:rPr>
          <w:rFonts w:ascii="Arial" w:eastAsia="Arial" w:hAnsi="Arial" w:cs="Arial"/>
          <w:i/>
          <w:iCs/>
          <w:color w:val="7030A0"/>
          <w:sz w:val="22"/>
          <w:szCs w:val="22"/>
        </w:rPr>
        <w:t>G</w:t>
      </w:r>
      <w:r w:rsidR="00990868" w:rsidRPr="00D169D9">
        <w:rPr>
          <w:rFonts w:ascii="Arial" w:eastAsia="Arial" w:hAnsi="Arial" w:cs="Arial"/>
          <w:i/>
          <w:iCs/>
          <w:color w:val="7030A0"/>
          <w:sz w:val="22"/>
          <w:szCs w:val="22"/>
        </w:rPr>
        <w:t>od for All</w:t>
      </w:r>
      <w:r w:rsidR="00990868">
        <w:rPr>
          <w:rFonts w:ascii="Arial" w:eastAsia="Arial" w:hAnsi="Arial" w:cs="Arial"/>
          <w:i/>
          <w:iCs/>
          <w:color w:val="7030A0"/>
          <w:sz w:val="22"/>
          <w:szCs w:val="22"/>
        </w:rPr>
        <w:t xml:space="preserve"> </w:t>
      </w:r>
      <w:r w:rsidR="00990868" w:rsidRPr="00D169D9">
        <w:rPr>
          <w:rFonts w:ascii="Arial" w:eastAsia="Arial" w:hAnsi="Arial" w:cs="Arial"/>
          <w:i/>
          <w:iCs/>
          <w:color w:val="7030A0"/>
          <w:sz w:val="22"/>
          <w:szCs w:val="22"/>
        </w:rPr>
        <w:t xml:space="preserve">- </w:t>
      </w:r>
      <w:r w:rsidR="00990868" w:rsidRPr="00D169D9">
        <w:rPr>
          <w:rFonts w:ascii="Arial" w:eastAsia="Arial" w:hAnsi="Arial" w:cs="Arial"/>
          <w:color w:val="7030A0"/>
          <w:sz w:val="22"/>
          <w:szCs w:val="22"/>
        </w:rPr>
        <w:t>pray that we might learn to follow daily as the disciples of Jesus and make our personal prayer a priority everyday</w:t>
      </w:r>
    </w:p>
    <w:p w14:paraId="0F414FAC" w14:textId="77777777" w:rsidR="00BB6CF5" w:rsidRDefault="00BB6CF5" w:rsidP="00C24C14">
      <w:pPr>
        <w:rPr>
          <w:rFonts w:ascii="Arial" w:eastAsia="Arial" w:hAnsi="Arial" w:cs="Arial"/>
          <w:i/>
          <w:iCs/>
          <w:color w:val="7030A0"/>
          <w:sz w:val="22"/>
          <w:szCs w:val="22"/>
        </w:rPr>
      </w:pPr>
    </w:p>
    <w:p w14:paraId="3886B581" w14:textId="579A2DA2" w:rsidR="00C24C14" w:rsidRPr="001C1059" w:rsidRDefault="001C1059" w:rsidP="00C24C14">
      <w:pPr>
        <w:rPr>
          <w:rFonts w:ascii="Arial" w:eastAsia="Arial" w:hAnsi="Arial" w:cs="Arial"/>
          <w:color w:val="7030A0"/>
          <w:sz w:val="22"/>
          <w:szCs w:val="22"/>
        </w:rPr>
      </w:pPr>
      <w:r w:rsidRPr="004C7CDE">
        <w:rPr>
          <w:rFonts w:ascii="Arial" w:eastAsia="Arial" w:hAnsi="Arial" w:cs="Arial"/>
          <w:i/>
          <w:iCs/>
          <w:color w:val="7030A0"/>
          <w:sz w:val="22"/>
          <w:szCs w:val="22"/>
        </w:rPr>
        <w:t>World Church</w:t>
      </w:r>
      <w:r>
        <w:rPr>
          <w:rFonts w:ascii="Arial" w:eastAsia="Arial" w:hAnsi="Arial" w:cs="Arial"/>
          <w:i/>
          <w:iCs/>
          <w:color w:val="7030A0"/>
          <w:sz w:val="22"/>
          <w:szCs w:val="22"/>
        </w:rPr>
        <w:t xml:space="preserve"> - </w:t>
      </w:r>
      <w:r w:rsidRPr="001C1059">
        <w:rPr>
          <w:rFonts w:ascii="Arial" w:eastAsia="Arial" w:hAnsi="Arial" w:cs="Arial"/>
          <w:color w:val="7030A0"/>
          <w:sz w:val="22"/>
          <w:szCs w:val="22"/>
        </w:rPr>
        <w:t>The Church of Pakistan (United)</w:t>
      </w:r>
    </w:p>
    <w:p w14:paraId="07A728AD" w14:textId="77777777" w:rsidR="00E463D3" w:rsidRPr="001C1059" w:rsidRDefault="00E463D3" w:rsidP="005C0134">
      <w:pPr>
        <w:rPr>
          <w:rFonts w:ascii="Arial" w:eastAsia="Arial" w:hAnsi="Arial" w:cs="Arial"/>
          <w:color w:val="7030A0"/>
          <w:sz w:val="22"/>
          <w:szCs w:val="22"/>
        </w:rPr>
      </w:pPr>
    </w:p>
    <w:p w14:paraId="75D31364" w14:textId="03213631" w:rsidR="00E463D3" w:rsidRDefault="00D2379E" w:rsidP="005C0134">
      <w:pPr>
        <w:rPr>
          <w:rFonts w:ascii="Arial" w:eastAsia="Arial" w:hAnsi="Arial" w:cs="Arial"/>
          <w:color w:val="7030A0"/>
          <w:sz w:val="22"/>
          <w:szCs w:val="22"/>
        </w:rPr>
      </w:pPr>
      <w:r w:rsidRPr="00D2379E">
        <w:rPr>
          <w:rFonts w:ascii="Arial" w:eastAsia="Arial" w:hAnsi="Arial" w:cs="Arial"/>
          <w:i/>
          <w:iCs/>
          <w:color w:val="7030A0"/>
          <w:sz w:val="22"/>
          <w:szCs w:val="22"/>
        </w:rPr>
        <w:t xml:space="preserve">Bishop Rob </w:t>
      </w:r>
      <w:r>
        <w:rPr>
          <w:rFonts w:ascii="Arial" w:eastAsia="Arial" w:hAnsi="Arial" w:cs="Arial"/>
          <w:i/>
          <w:iCs/>
          <w:color w:val="7030A0"/>
          <w:sz w:val="22"/>
          <w:szCs w:val="22"/>
        </w:rPr>
        <w:t>–</w:t>
      </w:r>
      <w:r w:rsidRPr="00D2379E">
        <w:rPr>
          <w:rFonts w:ascii="Arial" w:eastAsia="Arial" w:hAnsi="Arial" w:cs="Arial"/>
          <w:i/>
          <w:iCs/>
          <w:color w:val="7030A0"/>
          <w:sz w:val="22"/>
          <w:szCs w:val="22"/>
        </w:rPr>
        <w:t xml:space="preserve"> </w:t>
      </w:r>
      <w:r w:rsidRPr="004C3C75">
        <w:rPr>
          <w:rFonts w:ascii="Arial" w:eastAsia="Arial" w:hAnsi="Arial" w:cs="Arial"/>
          <w:color w:val="7030A0"/>
          <w:sz w:val="22"/>
          <w:szCs w:val="22"/>
        </w:rPr>
        <w:t>at Dufton</w:t>
      </w:r>
      <w:r w:rsidR="00BC09B0">
        <w:rPr>
          <w:rFonts w:ascii="Arial" w:eastAsia="Arial" w:hAnsi="Arial" w:cs="Arial"/>
          <w:color w:val="7030A0"/>
          <w:sz w:val="22"/>
          <w:szCs w:val="22"/>
        </w:rPr>
        <w:t xml:space="preserve"> with Knock Methodist Church</w:t>
      </w:r>
      <w:r w:rsidRPr="004C3C75">
        <w:rPr>
          <w:rFonts w:ascii="Arial" w:eastAsia="Arial" w:hAnsi="Arial" w:cs="Arial"/>
          <w:color w:val="7030A0"/>
          <w:sz w:val="22"/>
          <w:szCs w:val="22"/>
        </w:rPr>
        <w:t xml:space="preserve"> Harvest Festival, </w:t>
      </w:r>
      <w:r w:rsidR="001D45C5" w:rsidRPr="004C3C75">
        <w:rPr>
          <w:rFonts w:ascii="Arial" w:eastAsia="Arial" w:hAnsi="Arial" w:cs="Arial"/>
          <w:color w:val="7030A0"/>
          <w:sz w:val="22"/>
          <w:szCs w:val="22"/>
        </w:rPr>
        <w:t>Confirmation Service at</w:t>
      </w:r>
      <w:r w:rsidR="004C3C75" w:rsidRPr="004C3C75">
        <w:rPr>
          <w:rFonts w:ascii="Arial" w:eastAsia="Arial" w:hAnsi="Arial" w:cs="Arial"/>
          <w:color w:val="7030A0"/>
          <w:sz w:val="22"/>
          <w:szCs w:val="22"/>
        </w:rPr>
        <w:t xml:space="preserve"> St Anne’s</w:t>
      </w:r>
      <w:r w:rsidR="001D45C5" w:rsidRPr="004C3C75">
        <w:rPr>
          <w:rFonts w:ascii="Arial" w:eastAsia="Arial" w:hAnsi="Arial" w:cs="Arial"/>
          <w:color w:val="7030A0"/>
          <w:sz w:val="22"/>
          <w:szCs w:val="22"/>
        </w:rPr>
        <w:t xml:space="preserve"> Haverthwaite and </w:t>
      </w:r>
      <w:r w:rsidR="004C3C75" w:rsidRPr="004C3C75">
        <w:rPr>
          <w:rFonts w:ascii="Arial" w:eastAsia="Arial" w:hAnsi="Arial" w:cs="Arial"/>
          <w:color w:val="7030A0"/>
          <w:sz w:val="22"/>
          <w:szCs w:val="22"/>
        </w:rPr>
        <w:t>Evensong a</w:t>
      </w:r>
      <w:r w:rsidR="008C5E05">
        <w:rPr>
          <w:rFonts w:ascii="Arial" w:eastAsia="Arial" w:hAnsi="Arial" w:cs="Arial"/>
          <w:color w:val="7030A0"/>
          <w:sz w:val="22"/>
          <w:szCs w:val="22"/>
        </w:rPr>
        <w:t>t</w:t>
      </w:r>
      <w:r w:rsidR="004C3C75" w:rsidRPr="004C3C75">
        <w:rPr>
          <w:rFonts w:ascii="Arial" w:eastAsia="Arial" w:hAnsi="Arial" w:cs="Arial"/>
          <w:color w:val="7030A0"/>
          <w:sz w:val="22"/>
          <w:szCs w:val="22"/>
        </w:rPr>
        <w:t xml:space="preserve"> St Michael and All Angels, Beetham</w:t>
      </w:r>
    </w:p>
    <w:p w14:paraId="0EA16B41" w14:textId="77777777" w:rsidR="007A16CE" w:rsidRDefault="007A16CE" w:rsidP="005C0134">
      <w:pPr>
        <w:rPr>
          <w:rFonts w:ascii="Arial" w:eastAsia="Arial" w:hAnsi="Arial" w:cs="Arial"/>
          <w:color w:val="7030A0"/>
          <w:sz w:val="22"/>
          <w:szCs w:val="22"/>
        </w:rPr>
      </w:pPr>
    </w:p>
    <w:p w14:paraId="2CA79E83" w14:textId="7FF2E91C" w:rsidR="007A16CE" w:rsidRDefault="007A16CE" w:rsidP="007A16CE">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Mond</w:t>
      </w:r>
      <w:r w:rsidRPr="00B41489">
        <w:rPr>
          <w:rFonts w:ascii="Arial" w:eastAsiaTheme="minorEastAsia" w:hAnsi="Arial" w:cs="Arial"/>
          <w:b/>
          <w:bCs/>
          <w:color w:val="000000" w:themeColor="text1"/>
          <w:sz w:val="22"/>
          <w:szCs w:val="22"/>
        </w:rPr>
        <w:t>ay</w:t>
      </w:r>
      <w:r>
        <w:rPr>
          <w:rFonts w:ascii="Arial" w:eastAsiaTheme="minorEastAsia" w:hAnsi="Arial" w:cs="Arial"/>
          <w:b/>
          <w:bCs/>
          <w:color w:val="000000" w:themeColor="text1"/>
          <w:sz w:val="22"/>
          <w:szCs w:val="22"/>
        </w:rPr>
        <w:t xml:space="preserve"> 30</w:t>
      </w:r>
      <w:r w:rsidRPr="007A16CE">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2241DBA7" w14:textId="77777777" w:rsidR="007A16CE" w:rsidRDefault="007A16CE" w:rsidP="007A16CE">
      <w:pPr>
        <w:rPr>
          <w:rFonts w:ascii="Arial" w:eastAsia="Arial" w:hAnsi="Arial" w:cs="Arial"/>
          <w:i/>
          <w:iCs/>
          <w:sz w:val="22"/>
          <w:szCs w:val="22"/>
        </w:rPr>
      </w:pPr>
    </w:p>
    <w:p w14:paraId="001E3FF3" w14:textId="77777777" w:rsidR="0019561A" w:rsidRPr="0019561A" w:rsidRDefault="0019561A" w:rsidP="0019561A">
      <w:pPr>
        <w:rPr>
          <w:rFonts w:ascii="Arial" w:eastAsiaTheme="minorEastAsia" w:hAnsi="Arial" w:cs="Arial"/>
          <w:b/>
          <w:bCs/>
          <w:color w:val="000000" w:themeColor="text1"/>
          <w:sz w:val="22"/>
          <w:szCs w:val="22"/>
        </w:rPr>
      </w:pPr>
      <w:r w:rsidRPr="0019561A">
        <w:rPr>
          <w:rFonts w:ascii="Arial" w:eastAsiaTheme="minorEastAsia" w:hAnsi="Arial" w:cs="Arial"/>
          <w:b/>
          <w:bCs/>
          <w:color w:val="000000" w:themeColor="text1"/>
          <w:sz w:val="22"/>
          <w:szCs w:val="22"/>
        </w:rPr>
        <w:t xml:space="preserve">St Jerome </w:t>
      </w:r>
    </w:p>
    <w:p w14:paraId="2388107D" w14:textId="6F14BA8B" w:rsidR="0019561A" w:rsidRPr="00D169D9" w:rsidRDefault="0019561A" w:rsidP="0019561A">
      <w:pPr>
        <w:rPr>
          <w:rFonts w:ascii="Arial" w:eastAsia="Arial" w:hAnsi="Arial" w:cs="Arial"/>
          <w:sz w:val="22"/>
          <w:szCs w:val="22"/>
        </w:rPr>
      </w:pPr>
      <w:r w:rsidRPr="00D169D9">
        <w:rPr>
          <w:rFonts w:ascii="Arial" w:eastAsia="Arial" w:hAnsi="Arial" w:cs="Arial"/>
          <w:sz w:val="22"/>
          <w:szCs w:val="22"/>
        </w:rPr>
        <w:t>Jerome was born in modern Slovenia</w:t>
      </w:r>
      <w:r>
        <w:rPr>
          <w:rFonts w:ascii="Arial" w:eastAsia="Arial" w:hAnsi="Arial" w:cs="Arial"/>
          <w:sz w:val="22"/>
          <w:szCs w:val="22"/>
        </w:rPr>
        <w:t xml:space="preserve"> and</w:t>
      </w:r>
      <w:r w:rsidRPr="00D169D9">
        <w:rPr>
          <w:rFonts w:ascii="Arial" w:eastAsia="Arial" w:hAnsi="Arial" w:cs="Arial"/>
          <w:sz w:val="22"/>
          <w:szCs w:val="22"/>
        </w:rPr>
        <w:t xml:space="preserve"> was a scholar who converted to Christianity following a serious illness in Antioch. As a close friend of Bishop Paulinus of </w:t>
      </w:r>
      <w:r w:rsidR="004D26A5" w:rsidRPr="00D169D9">
        <w:rPr>
          <w:rFonts w:ascii="Arial" w:eastAsia="Arial" w:hAnsi="Arial" w:cs="Arial"/>
          <w:sz w:val="22"/>
          <w:szCs w:val="22"/>
        </w:rPr>
        <w:t>Antioch,</w:t>
      </w:r>
      <w:r w:rsidRPr="00D169D9">
        <w:rPr>
          <w:rFonts w:ascii="Arial" w:eastAsia="Arial" w:hAnsi="Arial" w:cs="Arial"/>
          <w:sz w:val="22"/>
          <w:szCs w:val="22"/>
        </w:rPr>
        <w:t xml:space="preserve"> he set about his life’s work of translating into Latin the newly authorised canon of scripture.  The </w:t>
      </w:r>
      <w:r w:rsidRPr="00D169D9">
        <w:rPr>
          <w:rFonts w:ascii="Arial" w:eastAsia="Arial" w:hAnsi="Arial" w:cs="Arial"/>
          <w:sz w:val="22"/>
          <w:szCs w:val="22"/>
        </w:rPr>
        <w:lastRenderedPageBreak/>
        <w:t>Vulgate was completed in 405, just five years after the final canonical list of the Bible was agreed.</w:t>
      </w:r>
    </w:p>
    <w:p w14:paraId="0ECA40A2" w14:textId="77777777" w:rsidR="0019561A" w:rsidRDefault="0019561A" w:rsidP="007A16CE">
      <w:pPr>
        <w:rPr>
          <w:rFonts w:ascii="Arial" w:eastAsia="Arial" w:hAnsi="Arial" w:cs="Arial"/>
          <w:i/>
          <w:iCs/>
          <w:sz w:val="22"/>
          <w:szCs w:val="22"/>
        </w:rPr>
      </w:pPr>
    </w:p>
    <w:p w14:paraId="547477F3" w14:textId="5F7BDCD1" w:rsidR="006B2507" w:rsidRPr="006B2507" w:rsidRDefault="006377FF" w:rsidP="006B2507">
      <w:pPr>
        <w:rPr>
          <w:rFonts w:ascii="Arial" w:eastAsia="Arial" w:hAnsi="Arial" w:cs="Arial"/>
          <w:sz w:val="22"/>
          <w:szCs w:val="22"/>
        </w:rPr>
      </w:pPr>
      <w:r>
        <w:rPr>
          <w:rFonts w:ascii="Arial" w:eastAsia="Arial" w:hAnsi="Arial" w:cs="Arial"/>
          <w:i/>
          <w:iCs/>
          <w:sz w:val="22"/>
          <w:szCs w:val="22"/>
        </w:rPr>
        <w:t xml:space="preserve">MC - </w:t>
      </w:r>
      <w:r w:rsidR="00AA085D">
        <w:rPr>
          <w:rFonts w:ascii="Arial" w:eastAsia="Arial" w:hAnsi="Arial" w:cs="Arial"/>
          <w:sz w:val="22"/>
          <w:szCs w:val="22"/>
        </w:rPr>
        <w:t>f</w:t>
      </w:r>
      <w:r w:rsidR="006B2507" w:rsidRPr="006B2507">
        <w:rPr>
          <w:rFonts w:ascii="Arial" w:eastAsia="Arial" w:hAnsi="Arial" w:cs="Arial"/>
          <w:sz w:val="22"/>
          <w:szCs w:val="22"/>
        </w:rPr>
        <w:t>or Tricia Rogers and Edward Johnsen. (Rector and Team Vicar) and Angela Hughes (House for Duty)</w:t>
      </w:r>
    </w:p>
    <w:p w14:paraId="3471413E" w14:textId="0CA12134" w:rsidR="006377FF" w:rsidRPr="006B2507" w:rsidRDefault="006B2507" w:rsidP="006B2507">
      <w:pPr>
        <w:rPr>
          <w:rFonts w:ascii="Arial" w:eastAsia="Arial" w:hAnsi="Arial" w:cs="Arial"/>
          <w:sz w:val="22"/>
          <w:szCs w:val="22"/>
        </w:rPr>
      </w:pPr>
      <w:r w:rsidRPr="006B2507">
        <w:rPr>
          <w:rFonts w:ascii="Arial" w:eastAsia="Arial" w:hAnsi="Arial" w:cs="Arial"/>
          <w:sz w:val="22"/>
          <w:szCs w:val="22"/>
        </w:rPr>
        <w:t>Thanks for all the retired priest who give their time and support</w:t>
      </w:r>
      <w:r>
        <w:rPr>
          <w:rFonts w:ascii="Arial" w:eastAsia="Arial" w:hAnsi="Arial" w:cs="Arial"/>
          <w:sz w:val="22"/>
          <w:szCs w:val="22"/>
        </w:rPr>
        <w:t>: H</w:t>
      </w:r>
      <w:r w:rsidRPr="006B2507">
        <w:rPr>
          <w:rFonts w:ascii="Arial" w:eastAsia="Arial" w:hAnsi="Arial" w:cs="Arial"/>
          <w:sz w:val="22"/>
          <w:szCs w:val="22"/>
        </w:rPr>
        <w:t>azel Ditchburn, Malcolm Riches, Bish</w:t>
      </w:r>
      <w:r>
        <w:rPr>
          <w:rFonts w:ascii="Arial" w:eastAsia="Arial" w:hAnsi="Arial" w:cs="Arial"/>
          <w:sz w:val="22"/>
          <w:szCs w:val="22"/>
        </w:rPr>
        <w:t>op</w:t>
      </w:r>
      <w:r w:rsidRPr="006B2507">
        <w:rPr>
          <w:rFonts w:ascii="Arial" w:eastAsia="Arial" w:hAnsi="Arial" w:cs="Arial"/>
          <w:sz w:val="22"/>
          <w:szCs w:val="22"/>
        </w:rPr>
        <w:t xml:space="preserve"> Peter Ramsden, Janice Murray, Elizabeth Gough, Averyl Bradbrook, and Annie Gray        </w:t>
      </w:r>
    </w:p>
    <w:p w14:paraId="00872B14" w14:textId="77777777" w:rsidR="006377FF" w:rsidRPr="00B43777" w:rsidRDefault="006377FF" w:rsidP="007A16CE">
      <w:pPr>
        <w:rPr>
          <w:rFonts w:ascii="Arial" w:eastAsia="Arial" w:hAnsi="Arial" w:cs="Arial"/>
          <w:i/>
          <w:iCs/>
          <w:sz w:val="22"/>
          <w:szCs w:val="22"/>
        </w:rPr>
      </w:pPr>
    </w:p>
    <w:p w14:paraId="7ECED3AF" w14:textId="59C2BC04" w:rsidR="007A16CE" w:rsidRDefault="00B43777" w:rsidP="007A16CE">
      <w:pPr>
        <w:rPr>
          <w:rFonts w:ascii="Arial" w:eastAsia="Arial" w:hAnsi="Arial" w:cs="Arial"/>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 xml:space="preserve">- </w:t>
      </w:r>
      <w:r w:rsidR="00B96261" w:rsidRPr="00B96261">
        <w:rPr>
          <w:rFonts w:ascii="Arial" w:eastAsia="Arial" w:hAnsi="Arial" w:cs="Arial"/>
          <w:sz w:val="22"/>
          <w:szCs w:val="22"/>
        </w:rPr>
        <w:t>The Diocese of Rio de Janeiro – Igreja Episcopal Anglicana do Brasi</w:t>
      </w:r>
      <w:r w:rsidR="00B96261">
        <w:rPr>
          <w:rFonts w:ascii="Arial" w:eastAsia="Arial" w:hAnsi="Arial" w:cs="Arial"/>
          <w:sz w:val="22"/>
          <w:szCs w:val="22"/>
        </w:rPr>
        <w:t>l</w:t>
      </w:r>
    </w:p>
    <w:p w14:paraId="73117725" w14:textId="77777777" w:rsidR="00B96261" w:rsidRDefault="00B96261" w:rsidP="007A16CE">
      <w:pPr>
        <w:rPr>
          <w:rFonts w:ascii="Arial" w:eastAsia="Arial" w:hAnsi="Arial" w:cs="Arial"/>
          <w:sz w:val="22"/>
          <w:szCs w:val="22"/>
        </w:rPr>
      </w:pPr>
    </w:p>
    <w:p w14:paraId="36A86A0A" w14:textId="575F331B" w:rsidR="00B96261" w:rsidRPr="00276230" w:rsidRDefault="00276230" w:rsidP="007A16CE">
      <w:pPr>
        <w:rPr>
          <w:rFonts w:ascii="Arial" w:eastAsia="Arial" w:hAnsi="Arial" w:cs="Arial"/>
          <w:b/>
          <w:bCs/>
          <w:sz w:val="22"/>
          <w:szCs w:val="22"/>
        </w:rPr>
      </w:pPr>
      <w:r w:rsidRPr="00276230">
        <w:rPr>
          <w:rFonts w:ascii="Arial" w:eastAsia="Arial" w:hAnsi="Arial" w:cs="Arial"/>
          <w:b/>
          <w:bCs/>
          <w:sz w:val="22"/>
          <w:szCs w:val="22"/>
        </w:rPr>
        <w:t>Tuesday 1</w:t>
      </w:r>
      <w:r w:rsidRPr="00276230">
        <w:rPr>
          <w:rFonts w:ascii="Arial" w:eastAsia="Arial" w:hAnsi="Arial" w:cs="Arial"/>
          <w:b/>
          <w:bCs/>
          <w:sz w:val="22"/>
          <w:szCs w:val="22"/>
          <w:vertAlign w:val="superscript"/>
        </w:rPr>
        <w:t>st</w:t>
      </w:r>
      <w:r w:rsidRPr="00276230">
        <w:rPr>
          <w:rFonts w:ascii="Arial" w:eastAsia="Arial" w:hAnsi="Arial" w:cs="Arial"/>
          <w:b/>
          <w:bCs/>
          <w:sz w:val="22"/>
          <w:szCs w:val="22"/>
        </w:rPr>
        <w:t xml:space="preserve"> October </w:t>
      </w:r>
    </w:p>
    <w:p w14:paraId="6111B4F5" w14:textId="77777777" w:rsidR="00276230" w:rsidRDefault="00276230" w:rsidP="007A16CE">
      <w:pPr>
        <w:rPr>
          <w:rFonts w:ascii="Arial" w:eastAsia="Arial" w:hAnsi="Arial" w:cs="Arial"/>
          <w:sz w:val="22"/>
          <w:szCs w:val="22"/>
        </w:rPr>
      </w:pPr>
    </w:p>
    <w:p w14:paraId="043BE54C" w14:textId="446627AC" w:rsidR="0082130E" w:rsidRPr="004459BF" w:rsidRDefault="0082130E" w:rsidP="005C0134">
      <w:pPr>
        <w:rPr>
          <w:rFonts w:ascii="Arial" w:eastAsiaTheme="minorEastAsia" w:hAnsi="Arial" w:cs="Arial"/>
          <w:sz w:val="22"/>
          <w:szCs w:val="22"/>
        </w:rPr>
      </w:pPr>
      <w:r>
        <w:rPr>
          <w:rFonts w:ascii="Arial" w:eastAsia="Arial" w:hAnsi="Arial" w:cs="Arial"/>
          <w:i/>
          <w:iCs/>
          <w:sz w:val="22"/>
          <w:szCs w:val="22"/>
        </w:rPr>
        <w:t xml:space="preserve">MC - </w:t>
      </w:r>
      <w:r w:rsidR="004459BF">
        <w:rPr>
          <w:rFonts w:ascii="Arial" w:eastAsiaTheme="minorEastAsia" w:hAnsi="Arial" w:cs="Arial"/>
          <w:sz w:val="22"/>
          <w:szCs w:val="22"/>
        </w:rPr>
        <w:t>p</w:t>
      </w:r>
      <w:r w:rsidR="004459BF" w:rsidRPr="004459BF">
        <w:rPr>
          <w:rFonts w:ascii="Arial" w:eastAsiaTheme="minorEastAsia" w:hAnsi="Arial" w:cs="Arial"/>
          <w:sz w:val="22"/>
          <w:szCs w:val="22"/>
        </w:rPr>
        <w:t>ray for the Network Youth minister Ruth Hutchinson and the work at The Green Door in Brampton</w:t>
      </w:r>
    </w:p>
    <w:p w14:paraId="6A8C1A18" w14:textId="77777777" w:rsidR="0082130E" w:rsidRDefault="0082130E" w:rsidP="005C0134">
      <w:pPr>
        <w:rPr>
          <w:rFonts w:ascii="Arial" w:eastAsia="Arial" w:hAnsi="Arial" w:cs="Arial"/>
          <w:i/>
          <w:iCs/>
          <w:sz w:val="22"/>
          <w:szCs w:val="22"/>
        </w:rPr>
      </w:pPr>
    </w:p>
    <w:p w14:paraId="43C51606" w14:textId="08D83C40" w:rsidR="007A16CE" w:rsidRPr="00B96261" w:rsidRDefault="00276230" w:rsidP="005C0134">
      <w:pPr>
        <w:rPr>
          <w:rFonts w:ascii="Arial" w:eastAsia="Arial" w:hAnsi="Arial" w:cs="Arial"/>
          <w:color w:val="7030A0"/>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 xml:space="preserve">- </w:t>
      </w:r>
      <w:r w:rsidR="00922AE4" w:rsidRPr="00922AE4">
        <w:rPr>
          <w:rFonts w:ascii="Arial" w:eastAsia="Arial" w:hAnsi="Arial" w:cs="Arial"/>
          <w:sz w:val="22"/>
          <w:szCs w:val="22"/>
        </w:rPr>
        <w:t>The Diocese of Jebba – The Church of Nigeria (Anglican Communion)</w:t>
      </w:r>
    </w:p>
    <w:p w14:paraId="2018AE4B" w14:textId="77777777" w:rsidR="00E463D3" w:rsidRDefault="00E463D3" w:rsidP="005C0134">
      <w:pPr>
        <w:rPr>
          <w:rFonts w:ascii="Arial" w:eastAsia="Arial" w:hAnsi="Arial" w:cs="Arial"/>
          <w:sz w:val="22"/>
          <w:szCs w:val="22"/>
        </w:rPr>
      </w:pPr>
    </w:p>
    <w:p w14:paraId="1814A3CC" w14:textId="0A9BF96F" w:rsidR="00922AE4" w:rsidRDefault="00922AE4" w:rsidP="005C0134">
      <w:pPr>
        <w:rPr>
          <w:rFonts w:ascii="Arial" w:eastAsia="Arial" w:hAnsi="Arial" w:cs="Arial"/>
          <w:sz w:val="22"/>
          <w:szCs w:val="22"/>
        </w:rPr>
      </w:pPr>
      <w:r w:rsidRPr="00922AE4">
        <w:rPr>
          <w:rFonts w:ascii="Arial" w:eastAsia="Arial" w:hAnsi="Arial" w:cs="Arial"/>
          <w:i/>
          <w:iCs/>
          <w:sz w:val="22"/>
          <w:szCs w:val="22"/>
        </w:rPr>
        <w:t>Bishop Rob</w:t>
      </w:r>
      <w:r>
        <w:rPr>
          <w:rFonts w:ascii="Arial" w:eastAsia="Arial" w:hAnsi="Arial" w:cs="Arial"/>
          <w:sz w:val="22"/>
          <w:szCs w:val="22"/>
        </w:rPr>
        <w:t xml:space="preserve"> - meeting with the High Sheriff of Cumbria and Cathedral Chapter Meeting</w:t>
      </w:r>
    </w:p>
    <w:p w14:paraId="127AA39D" w14:textId="77777777" w:rsidR="00922AE4" w:rsidRPr="00A743EB" w:rsidRDefault="00922AE4" w:rsidP="005C0134">
      <w:pPr>
        <w:rPr>
          <w:rFonts w:ascii="Arial" w:eastAsia="Arial" w:hAnsi="Arial" w:cs="Arial"/>
          <w:b/>
          <w:bCs/>
          <w:sz w:val="22"/>
          <w:szCs w:val="22"/>
        </w:rPr>
      </w:pPr>
    </w:p>
    <w:p w14:paraId="00F106FE" w14:textId="273C1881" w:rsidR="00922AE4" w:rsidRPr="00A743EB" w:rsidRDefault="00A743EB" w:rsidP="005C0134">
      <w:pPr>
        <w:rPr>
          <w:rFonts w:ascii="Arial" w:eastAsia="Arial" w:hAnsi="Arial" w:cs="Arial"/>
          <w:b/>
          <w:bCs/>
          <w:sz w:val="22"/>
          <w:szCs w:val="22"/>
        </w:rPr>
      </w:pPr>
      <w:r w:rsidRPr="00A743EB">
        <w:rPr>
          <w:rFonts w:ascii="Arial" w:eastAsia="Arial" w:hAnsi="Arial" w:cs="Arial"/>
          <w:b/>
          <w:bCs/>
          <w:sz w:val="22"/>
          <w:szCs w:val="22"/>
        </w:rPr>
        <w:t>Wednesday 2</w:t>
      </w:r>
      <w:r w:rsidRPr="00A743EB">
        <w:rPr>
          <w:rFonts w:ascii="Arial" w:eastAsia="Arial" w:hAnsi="Arial" w:cs="Arial"/>
          <w:b/>
          <w:bCs/>
          <w:sz w:val="22"/>
          <w:szCs w:val="22"/>
          <w:vertAlign w:val="superscript"/>
        </w:rPr>
        <w:t>nd</w:t>
      </w:r>
      <w:r w:rsidRPr="00A743EB">
        <w:rPr>
          <w:rFonts w:ascii="Arial" w:eastAsia="Arial" w:hAnsi="Arial" w:cs="Arial"/>
          <w:b/>
          <w:bCs/>
          <w:sz w:val="22"/>
          <w:szCs w:val="22"/>
        </w:rPr>
        <w:t xml:space="preserve"> October</w:t>
      </w:r>
    </w:p>
    <w:p w14:paraId="4F7F657A" w14:textId="77777777" w:rsidR="00A743EB" w:rsidRDefault="00A743EB" w:rsidP="005C0134">
      <w:pPr>
        <w:rPr>
          <w:rFonts w:ascii="Arial" w:eastAsia="Arial" w:hAnsi="Arial" w:cs="Arial"/>
          <w:sz w:val="22"/>
          <w:szCs w:val="22"/>
        </w:rPr>
      </w:pPr>
    </w:p>
    <w:p w14:paraId="6A4BB30F" w14:textId="338F43C5" w:rsidR="004459BF" w:rsidRPr="001505E3" w:rsidRDefault="004459BF" w:rsidP="005C0134">
      <w:pPr>
        <w:rPr>
          <w:rFonts w:ascii="Arial" w:eastAsia="Arial" w:hAnsi="Arial" w:cs="Arial"/>
          <w:sz w:val="22"/>
          <w:szCs w:val="22"/>
        </w:rPr>
      </w:pPr>
      <w:r>
        <w:rPr>
          <w:rFonts w:ascii="Arial" w:eastAsia="Arial" w:hAnsi="Arial" w:cs="Arial"/>
          <w:i/>
          <w:iCs/>
          <w:sz w:val="22"/>
          <w:szCs w:val="22"/>
        </w:rPr>
        <w:t xml:space="preserve">MC - </w:t>
      </w:r>
      <w:r w:rsidR="00A30AA7">
        <w:rPr>
          <w:rFonts w:ascii="Arial" w:eastAsia="Arial" w:hAnsi="Arial" w:cs="Arial"/>
          <w:sz w:val="22"/>
          <w:szCs w:val="22"/>
        </w:rPr>
        <w:t>p</w:t>
      </w:r>
      <w:r w:rsidR="001505E3" w:rsidRPr="001505E3">
        <w:rPr>
          <w:rFonts w:ascii="Arial" w:eastAsia="Arial" w:hAnsi="Arial" w:cs="Arial"/>
          <w:sz w:val="22"/>
          <w:szCs w:val="22"/>
        </w:rPr>
        <w:t>ray for the Food Share held in the Methodist Church on Fridays.</w:t>
      </w:r>
    </w:p>
    <w:p w14:paraId="13A6DFA2" w14:textId="77777777" w:rsidR="004459BF" w:rsidRDefault="004459BF" w:rsidP="005C0134">
      <w:pPr>
        <w:rPr>
          <w:rFonts w:ascii="Arial" w:eastAsia="Arial" w:hAnsi="Arial" w:cs="Arial"/>
          <w:i/>
          <w:iCs/>
          <w:sz w:val="22"/>
          <w:szCs w:val="22"/>
        </w:rPr>
      </w:pPr>
    </w:p>
    <w:p w14:paraId="4327CD8E" w14:textId="75212575" w:rsidR="00A743EB" w:rsidRPr="00467614" w:rsidRDefault="00A743EB" w:rsidP="005C0134">
      <w:pPr>
        <w:rPr>
          <w:rFonts w:ascii="Arial" w:eastAsia="Arial" w:hAnsi="Arial" w:cs="Arial"/>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w:t>
      </w:r>
      <w:r w:rsidR="00467614" w:rsidRPr="00467614">
        <w:t xml:space="preserve"> </w:t>
      </w:r>
      <w:r w:rsidR="00467614" w:rsidRPr="00467614">
        <w:rPr>
          <w:rFonts w:ascii="Arial" w:eastAsia="Arial" w:hAnsi="Arial" w:cs="Arial"/>
          <w:sz w:val="22"/>
          <w:szCs w:val="22"/>
        </w:rPr>
        <w:t>The Diocese of Jerusalem – The Episcopal Church in Jerusalem and The Middle East</w:t>
      </w:r>
    </w:p>
    <w:p w14:paraId="69C049A6" w14:textId="77777777" w:rsidR="00A743EB" w:rsidRPr="00467614" w:rsidRDefault="00A743EB" w:rsidP="005C0134">
      <w:pPr>
        <w:rPr>
          <w:rFonts w:ascii="Arial" w:eastAsia="Arial" w:hAnsi="Arial" w:cs="Arial"/>
          <w:sz w:val="22"/>
          <w:szCs w:val="22"/>
        </w:rPr>
      </w:pPr>
    </w:p>
    <w:p w14:paraId="41CF50A9" w14:textId="75B28ED0" w:rsidR="00E463D3" w:rsidRDefault="00467614" w:rsidP="005C0134">
      <w:pPr>
        <w:rPr>
          <w:rFonts w:ascii="Arial" w:eastAsia="Arial" w:hAnsi="Arial" w:cs="Arial"/>
          <w:sz w:val="22"/>
          <w:szCs w:val="22"/>
        </w:rPr>
      </w:pPr>
      <w:r w:rsidRPr="00A2013B">
        <w:rPr>
          <w:rFonts w:ascii="Arial" w:eastAsia="Arial" w:hAnsi="Arial" w:cs="Arial"/>
          <w:i/>
          <w:iCs/>
          <w:sz w:val="22"/>
          <w:szCs w:val="22"/>
        </w:rPr>
        <w:t>Bishop Rob</w:t>
      </w:r>
      <w:r>
        <w:rPr>
          <w:rFonts w:ascii="Arial" w:eastAsia="Arial" w:hAnsi="Arial" w:cs="Arial"/>
          <w:sz w:val="22"/>
          <w:szCs w:val="22"/>
        </w:rPr>
        <w:t xml:space="preserve"> – leading a Quiet Day for Carlisle Deanery Chapter at Rydal Hall </w:t>
      </w:r>
    </w:p>
    <w:p w14:paraId="7BBCF983" w14:textId="77777777" w:rsidR="00F603E3" w:rsidRDefault="00F603E3" w:rsidP="005C0134">
      <w:pPr>
        <w:rPr>
          <w:rFonts w:ascii="Arial" w:eastAsia="Arial" w:hAnsi="Arial" w:cs="Arial"/>
          <w:sz w:val="22"/>
          <w:szCs w:val="22"/>
        </w:rPr>
      </w:pPr>
    </w:p>
    <w:p w14:paraId="3FC71F6D" w14:textId="3DA925BE" w:rsidR="00F603E3" w:rsidRDefault="00F603E3" w:rsidP="005C0134">
      <w:pPr>
        <w:rPr>
          <w:rFonts w:ascii="Arial" w:eastAsia="Arial" w:hAnsi="Arial" w:cs="Arial"/>
          <w:b/>
          <w:bCs/>
          <w:sz w:val="22"/>
          <w:szCs w:val="22"/>
        </w:rPr>
      </w:pPr>
      <w:r w:rsidRPr="00F603E3">
        <w:rPr>
          <w:rFonts w:ascii="Arial" w:eastAsia="Arial" w:hAnsi="Arial" w:cs="Arial"/>
          <w:b/>
          <w:bCs/>
          <w:sz w:val="22"/>
          <w:szCs w:val="22"/>
        </w:rPr>
        <w:t>Thursday 3</w:t>
      </w:r>
      <w:r w:rsidRPr="00F603E3">
        <w:rPr>
          <w:rFonts w:ascii="Arial" w:eastAsia="Arial" w:hAnsi="Arial" w:cs="Arial"/>
          <w:b/>
          <w:bCs/>
          <w:sz w:val="22"/>
          <w:szCs w:val="22"/>
          <w:vertAlign w:val="superscript"/>
        </w:rPr>
        <w:t>rd</w:t>
      </w:r>
      <w:r w:rsidRPr="00F603E3">
        <w:rPr>
          <w:rFonts w:ascii="Arial" w:eastAsia="Arial" w:hAnsi="Arial" w:cs="Arial"/>
          <w:b/>
          <w:bCs/>
          <w:sz w:val="22"/>
          <w:szCs w:val="22"/>
        </w:rPr>
        <w:t xml:space="preserve"> October</w:t>
      </w:r>
    </w:p>
    <w:p w14:paraId="53A492BA" w14:textId="77777777" w:rsidR="001505E3" w:rsidRDefault="001505E3" w:rsidP="005C0134">
      <w:pPr>
        <w:rPr>
          <w:rFonts w:ascii="Arial" w:eastAsia="Arial" w:hAnsi="Arial" w:cs="Arial"/>
          <w:i/>
          <w:iCs/>
          <w:sz w:val="22"/>
          <w:szCs w:val="22"/>
        </w:rPr>
      </w:pPr>
    </w:p>
    <w:p w14:paraId="1D758F4B" w14:textId="744473C1" w:rsidR="001505E3" w:rsidRPr="00BB31D1" w:rsidRDefault="001505E3" w:rsidP="005C0134">
      <w:pPr>
        <w:rPr>
          <w:rFonts w:ascii="Arial" w:eastAsia="Arial" w:hAnsi="Arial" w:cs="Arial"/>
          <w:sz w:val="22"/>
          <w:szCs w:val="22"/>
        </w:rPr>
      </w:pPr>
      <w:r>
        <w:rPr>
          <w:rFonts w:ascii="Arial" w:eastAsia="Arial" w:hAnsi="Arial" w:cs="Arial"/>
          <w:i/>
          <w:iCs/>
          <w:sz w:val="22"/>
          <w:szCs w:val="22"/>
        </w:rPr>
        <w:t xml:space="preserve">MC - </w:t>
      </w:r>
      <w:r w:rsidR="00BB31D1">
        <w:rPr>
          <w:rFonts w:ascii="Arial" w:eastAsia="Arial" w:hAnsi="Arial" w:cs="Arial"/>
          <w:sz w:val="22"/>
          <w:szCs w:val="22"/>
        </w:rPr>
        <w:t>p</w:t>
      </w:r>
      <w:r w:rsidR="00BB31D1" w:rsidRPr="00BB31D1">
        <w:rPr>
          <w:rFonts w:ascii="Arial" w:eastAsia="Arial" w:hAnsi="Arial" w:cs="Arial"/>
          <w:sz w:val="22"/>
          <w:szCs w:val="22"/>
        </w:rPr>
        <w:t>ray for confirmation candidates, adults and young people, from both the Three Rivers MC and the wider deanery, who are being prepared for confirmation in November.</w:t>
      </w:r>
    </w:p>
    <w:p w14:paraId="2154941A" w14:textId="77777777" w:rsidR="001505E3" w:rsidRDefault="001505E3" w:rsidP="005C0134">
      <w:pPr>
        <w:rPr>
          <w:rFonts w:ascii="Arial" w:eastAsia="Arial" w:hAnsi="Arial" w:cs="Arial"/>
          <w:i/>
          <w:iCs/>
          <w:sz w:val="22"/>
          <w:szCs w:val="22"/>
        </w:rPr>
      </w:pPr>
    </w:p>
    <w:p w14:paraId="002B4A95" w14:textId="4206FE3F" w:rsidR="00F603E3" w:rsidRPr="00F603E3" w:rsidRDefault="00F603E3" w:rsidP="005C0134">
      <w:pPr>
        <w:rPr>
          <w:rFonts w:ascii="Arial" w:eastAsia="Arial" w:hAnsi="Arial" w:cs="Arial"/>
          <w:b/>
          <w:bCs/>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 xml:space="preserve">- </w:t>
      </w:r>
      <w:r w:rsidRPr="00F603E3">
        <w:rPr>
          <w:rFonts w:ascii="Arial" w:eastAsia="Arial" w:hAnsi="Arial" w:cs="Arial"/>
          <w:sz w:val="22"/>
          <w:szCs w:val="22"/>
        </w:rPr>
        <w:t>The Diocese of San Joaquin – The Episcopal Church</w:t>
      </w:r>
    </w:p>
    <w:p w14:paraId="7780F13D" w14:textId="77777777" w:rsidR="00F603E3" w:rsidRPr="00F603E3" w:rsidRDefault="00F603E3" w:rsidP="005C0134">
      <w:pPr>
        <w:rPr>
          <w:rFonts w:ascii="Arial" w:eastAsia="Arial" w:hAnsi="Arial" w:cs="Arial"/>
          <w:b/>
          <w:bCs/>
          <w:sz w:val="22"/>
          <w:szCs w:val="22"/>
        </w:rPr>
      </w:pPr>
    </w:p>
    <w:p w14:paraId="0A10D426" w14:textId="467845DC" w:rsidR="00E463D3" w:rsidRDefault="00F603E3" w:rsidP="005C0134">
      <w:pPr>
        <w:rPr>
          <w:rFonts w:ascii="Arial" w:eastAsia="Arial" w:hAnsi="Arial" w:cs="Arial"/>
          <w:sz w:val="22"/>
          <w:szCs w:val="22"/>
        </w:rPr>
      </w:pPr>
      <w:r w:rsidRPr="00FD05CD">
        <w:rPr>
          <w:rFonts w:ascii="Arial" w:eastAsia="Arial" w:hAnsi="Arial" w:cs="Arial"/>
          <w:i/>
          <w:iCs/>
          <w:sz w:val="22"/>
          <w:szCs w:val="22"/>
        </w:rPr>
        <w:t>Bishop Rob</w:t>
      </w:r>
      <w:r>
        <w:rPr>
          <w:rFonts w:ascii="Arial" w:eastAsia="Arial" w:hAnsi="Arial" w:cs="Arial"/>
          <w:sz w:val="22"/>
          <w:szCs w:val="22"/>
        </w:rPr>
        <w:t xml:space="preserve"> </w:t>
      </w:r>
      <w:r w:rsidR="00FD05CD">
        <w:rPr>
          <w:rFonts w:ascii="Arial" w:eastAsia="Arial" w:hAnsi="Arial" w:cs="Arial"/>
          <w:sz w:val="22"/>
          <w:szCs w:val="22"/>
        </w:rPr>
        <w:t>–</w:t>
      </w:r>
      <w:r>
        <w:rPr>
          <w:rFonts w:ascii="Arial" w:eastAsia="Arial" w:hAnsi="Arial" w:cs="Arial"/>
          <w:sz w:val="22"/>
          <w:szCs w:val="22"/>
        </w:rPr>
        <w:t xml:space="preserve"> </w:t>
      </w:r>
      <w:r w:rsidR="00FD05CD">
        <w:rPr>
          <w:rFonts w:ascii="Arial" w:eastAsia="Arial" w:hAnsi="Arial" w:cs="Arial"/>
          <w:sz w:val="22"/>
          <w:szCs w:val="22"/>
        </w:rPr>
        <w:t>Visit to Langdale CE Primary School</w:t>
      </w:r>
    </w:p>
    <w:p w14:paraId="2B5C4262" w14:textId="77777777" w:rsidR="00E463D3" w:rsidRDefault="00E463D3" w:rsidP="005C0134">
      <w:pPr>
        <w:rPr>
          <w:rFonts w:ascii="Arial" w:eastAsia="Arial" w:hAnsi="Arial" w:cs="Arial"/>
          <w:sz w:val="22"/>
          <w:szCs w:val="22"/>
        </w:rPr>
      </w:pPr>
    </w:p>
    <w:p w14:paraId="6C76C792" w14:textId="2072BAB3" w:rsidR="00E463D3" w:rsidRDefault="00FD05CD" w:rsidP="005C0134">
      <w:pPr>
        <w:rPr>
          <w:rFonts w:ascii="Arial" w:eastAsia="Arial" w:hAnsi="Arial" w:cs="Arial"/>
          <w:b/>
          <w:bCs/>
          <w:sz w:val="22"/>
          <w:szCs w:val="22"/>
        </w:rPr>
      </w:pPr>
      <w:r w:rsidRPr="00FD05CD">
        <w:rPr>
          <w:rFonts w:ascii="Arial" w:eastAsia="Arial" w:hAnsi="Arial" w:cs="Arial"/>
          <w:b/>
          <w:bCs/>
          <w:sz w:val="22"/>
          <w:szCs w:val="22"/>
        </w:rPr>
        <w:t>Friday 4</w:t>
      </w:r>
      <w:r w:rsidRPr="00FD05CD">
        <w:rPr>
          <w:rFonts w:ascii="Arial" w:eastAsia="Arial" w:hAnsi="Arial" w:cs="Arial"/>
          <w:b/>
          <w:bCs/>
          <w:sz w:val="22"/>
          <w:szCs w:val="22"/>
          <w:vertAlign w:val="superscript"/>
        </w:rPr>
        <w:t>th</w:t>
      </w:r>
      <w:r w:rsidRPr="00FD05CD">
        <w:rPr>
          <w:rFonts w:ascii="Arial" w:eastAsia="Arial" w:hAnsi="Arial" w:cs="Arial"/>
          <w:b/>
          <w:bCs/>
          <w:sz w:val="22"/>
          <w:szCs w:val="22"/>
        </w:rPr>
        <w:t xml:space="preserve"> October </w:t>
      </w:r>
    </w:p>
    <w:p w14:paraId="203F275F" w14:textId="77777777" w:rsidR="002924E0" w:rsidRDefault="002924E0" w:rsidP="005C0134">
      <w:pPr>
        <w:rPr>
          <w:rFonts w:ascii="Arial" w:eastAsia="Arial" w:hAnsi="Arial" w:cs="Arial"/>
          <w:b/>
          <w:bCs/>
          <w:sz w:val="22"/>
          <w:szCs w:val="22"/>
        </w:rPr>
      </w:pPr>
    </w:p>
    <w:p w14:paraId="00042022" w14:textId="77777777" w:rsidR="002924E0" w:rsidRPr="002924E0" w:rsidRDefault="002924E0" w:rsidP="002924E0">
      <w:pPr>
        <w:rPr>
          <w:rFonts w:ascii="Arial" w:eastAsia="Arial" w:hAnsi="Arial" w:cs="Arial"/>
          <w:b/>
          <w:bCs/>
          <w:sz w:val="22"/>
          <w:szCs w:val="22"/>
        </w:rPr>
      </w:pPr>
      <w:r w:rsidRPr="002924E0">
        <w:rPr>
          <w:rFonts w:ascii="Arial" w:eastAsia="Arial" w:hAnsi="Arial" w:cs="Arial"/>
          <w:b/>
          <w:bCs/>
          <w:sz w:val="22"/>
          <w:szCs w:val="22"/>
        </w:rPr>
        <w:t>St Francis of Assisi</w:t>
      </w:r>
    </w:p>
    <w:p w14:paraId="39515DAB" w14:textId="77777777" w:rsidR="002924E0" w:rsidRPr="002924E0" w:rsidRDefault="002924E0" w:rsidP="002924E0">
      <w:pPr>
        <w:rPr>
          <w:rFonts w:ascii="Arial" w:eastAsia="Arial" w:hAnsi="Arial" w:cs="Arial"/>
          <w:sz w:val="22"/>
          <w:szCs w:val="22"/>
        </w:rPr>
      </w:pPr>
      <w:r w:rsidRPr="002924E0">
        <w:rPr>
          <w:rFonts w:ascii="Arial" w:eastAsia="Arial" w:hAnsi="Arial" w:cs="Arial"/>
          <w:sz w:val="22"/>
          <w:szCs w:val="22"/>
        </w:rPr>
        <w:t>Giovanni di Pietro di Bernardone, better known as Saint Francis of Assisi, was a mystic Italian Catholic friar, founder of the Franciscans, and one of the most venerated figures in Christianity. In 1223, he arranged for the first Christmas live nativity scene. Pope Gregory IX canonized him on 16 July 1228.</w:t>
      </w:r>
    </w:p>
    <w:p w14:paraId="007C8F11" w14:textId="77777777" w:rsidR="002924E0" w:rsidRPr="00FD05CD" w:rsidRDefault="002924E0" w:rsidP="005C0134">
      <w:pPr>
        <w:rPr>
          <w:rFonts w:ascii="Arial" w:eastAsia="Arial" w:hAnsi="Arial" w:cs="Arial"/>
          <w:b/>
          <w:bCs/>
          <w:sz w:val="22"/>
          <w:szCs w:val="22"/>
        </w:rPr>
      </w:pPr>
    </w:p>
    <w:p w14:paraId="521DBAE1" w14:textId="7B0C7230" w:rsidR="00BB31D1" w:rsidRDefault="00BB31D1" w:rsidP="005C0134">
      <w:pPr>
        <w:rPr>
          <w:rFonts w:ascii="Arial" w:eastAsia="Arial" w:hAnsi="Arial" w:cs="Arial"/>
          <w:i/>
          <w:iCs/>
          <w:sz w:val="22"/>
          <w:szCs w:val="22"/>
        </w:rPr>
      </w:pPr>
      <w:r>
        <w:rPr>
          <w:rFonts w:ascii="Arial" w:eastAsia="Arial" w:hAnsi="Arial" w:cs="Arial"/>
          <w:i/>
          <w:iCs/>
          <w:sz w:val="22"/>
          <w:szCs w:val="22"/>
        </w:rPr>
        <w:t xml:space="preserve">MC - </w:t>
      </w:r>
      <w:r w:rsidR="008554DA">
        <w:rPr>
          <w:rFonts w:ascii="Arial" w:eastAsia="Arial" w:hAnsi="Arial" w:cs="Arial"/>
          <w:sz w:val="22"/>
          <w:szCs w:val="22"/>
        </w:rPr>
        <w:t>f</w:t>
      </w:r>
      <w:r w:rsidR="008554DA" w:rsidRPr="008554DA">
        <w:rPr>
          <w:rFonts w:ascii="Arial" w:eastAsia="Arial" w:hAnsi="Arial" w:cs="Arial"/>
          <w:sz w:val="22"/>
          <w:szCs w:val="22"/>
        </w:rPr>
        <w:t>or the whole of Brampton Deanery as we move forward to look at how we can work together and become a Deanery Mission Community. For removal of suspicion that hinders our growth</w:t>
      </w:r>
      <w:r w:rsidR="008554DA" w:rsidRPr="008554DA">
        <w:rPr>
          <w:rFonts w:ascii="Arial" w:eastAsia="Arial" w:hAnsi="Arial" w:cs="Arial"/>
          <w:i/>
          <w:iCs/>
          <w:sz w:val="22"/>
          <w:szCs w:val="22"/>
        </w:rPr>
        <w:t>.</w:t>
      </w:r>
    </w:p>
    <w:p w14:paraId="16C99B91" w14:textId="77777777" w:rsidR="00BB31D1" w:rsidRDefault="00BB31D1" w:rsidP="005C0134">
      <w:pPr>
        <w:rPr>
          <w:rFonts w:ascii="Arial" w:eastAsia="Arial" w:hAnsi="Arial" w:cs="Arial"/>
          <w:i/>
          <w:iCs/>
          <w:sz w:val="22"/>
          <w:szCs w:val="22"/>
        </w:rPr>
      </w:pPr>
    </w:p>
    <w:p w14:paraId="1705DF40" w14:textId="59972740" w:rsidR="0002349D" w:rsidRDefault="00FD05CD" w:rsidP="005C0134">
      <w:pPr>
        <w:rPr>
          <w:rFonts w:ascii="Arial" w:eastAsia="Arial" w:hAnsi="Arial" w:cs="Arial"/>
          <w:sz w:val="22"/>
          <w:szCs w:val="22"/>
        </w:rPr>
      </w:pPr>
      <w:r>
        <w:rPr>
          <w:rFonts w:ascii="Arial" w:eastAsia="Arial" w:hAnsi="Arial" w:cs="Arial"/>
          <w:i/>
          <w:iCs/>
          <w:sz w:val="22"/>
          <w:szCs w:val="22"/>
        </w:rPr>
        <w:t>W</w:t>
      </w:r>
      <w:r w:rsidRPr="00B43777">
        <w:rPr>
          <w:rFonts w:ascii="Arial" w:eastAsia="Arial" w:hAnsi="Arial" w:cs="Arial"/>
          <w:i/>
          <w:iCs/>
          <w:sz w:val="22"/>
          <w:szCs w:val="22"/>
        </w:rPr>
        <w:t>orld Church</w:t>
      </w:r>
      <w:r>
        <w:rPr>
          <w:rFonts w:ascii="Arial" w:eastAsia="Arial" w:hAnsi="Arial" w:cs="Arial"/>
          <w:i/>
          <w:iCs/>
          <w:sz w:val="22"/>
          <w:szCs w:val="22"/>
        </w:rPr>
        <w:t xml:space="preserve"> - </w:t>
      </w:r>
      <w:r w:rsidR="00A2013B" w:rsidRPr="00A2013B">
        <w:rPr>
          <w:rFonts w:ascii="Arial" w:eastAsia="Arial" w:hAnsi="Arial" w:cs="Arial"/>
          <w:sz w:val="22"/>
          <w:szCs w:val="22"/>
        </w:rPr>
        <w:t>The Diocese of Johannesburg – The Anglican Church of Southern Africa</w:t>
      </w:r>
    </w:p>
    <w:p w14:paraId="0CE9D0D3" w14:textId="77777777" w:rsidR="0002349D" w:rsidRDefault="0002349D" w:rsidP="005C0134">
      <w:pPr>
        <w:rPr>
          <w:rFonts w:ascii="Arial" w:eastAsia="Arial" w:hAnsi="Arial" w:cs="Arial"/>
          <w:sz w:val="22"/>
          <w:szCs w:val="22"/>
        </w:rPr>
      </w:pPr>
    </w:p>
    <w:p w14:paraId="011CD66C" w14:textId="09D60B8B" w:rsidR="0002349D" w:rsidRPr="00A2013B" w:rsidRDefault="00A2013B" w:rsidP="005C0134">
      <w:pPr>
        <w:rPr>
          <w:rFonts w:ascii="Arial" w:eastAsia="Arial" w:hAnsi="Arial" w:cs="Arial"/>
          <w:b/>
          <w:bCs/>
          <w:sz w:val="22"/>
          <w:szCs w:val="22"/>
        </w:rPr>
      </w:pPr>
      <w:r w:rsidRPr="00A2013B">
        <w:rPr>
          <w:rFonts w:ascii="Arial" w:eastAsia="Arial" w:hAnsi="Arial" w:cs="Arial"/>
          <w:b/>
          <w:bCs/>
          <w:sz w:val="22"/>
          <w:szCs w:val="22"/>
        </w:rPr>
        <w:t>Saturday 5</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62EE6344" w14:textId="77777777" w:rsidR="00A2013B" w:rsidRDefault="00A2013B" w:rsidP="005C0134">
      <w:pPr>
        <w:rPr>
          <w:rFonts w:ascii="Arial" w:eastAsia="Arial" w:hAnsi="Arial" w:cs="Arial"/>
          <w:sz w:val="22"/>
          <w:szCs w:val="22"/>
        </w:rPr>
      </w:pPr>
    </w:p>
    <w:p w14:paraId="3DD3A5A9" w14:textId="7523C572" w:rsidR="002E25CC" w:rsidRPr="002E25CC" w:rsidRDefault="008554DA" w:rsidP="002E25CC">
      <w:pPr>
        <w:rPr>
          <w:rFonts w:ascii="Arial" w:eastAsia="Arial" w:hAnsi="Arial" w:cs="Arial"/>
          <w:sz w:val="22"/>
          <w:szCs w:val="22"/>
        </w:rPr>
      </w:pPr>
      <w:r>
        <w:rPr>
          <w:rFonts w:ascii="Arial" w:eastAsia="Arial" w:hAnsi="Arial" w:cs="Arial"/>
          <w:i/>
          <w:iCs/>
          <w:sz w:val="22"/>
          <w:szCs w:val="22"/>
        </w:rPr>
        <w:t xml:space="preserve">MC </w:t>
      </w:r>
      <w:r w:rsidRPr="002E25CC">
        <w:rPr>
          <w:rFonts w:ascii="Arial" w:eastAsia="Arial" w:hAnsi="Arial" w:cs="Arial"/>
          <w:sz w:val="22"/>
          <w:szCs w:val="22"/>
        </w:rPr>
        <w:t xml:space="preserve">- </w:t>
      </w:r>
      <w:r w:rsidR="003E2DCE">
        <w:rPr>
          <w:rFonts w:ascii="Arial" w:eastAsia="Arial" w:hAnsi="Arial" w:cs="Arial"/>
          <w:sz w:val="22"/>
          <w:szCs w:val="22"/>
        </w:rPr>
        <w:t>p</w:t>
      </w:r>
      <w:r w:rsidR="002E25CC" w:rsidRPr="002E25CC">
        <w:rPr>
          <w:rFonts w:ascii="Arial" w:eastAsia="Arial" w:hAnsi="Arial" w:cs="Arial"/>
          <w:sz w:val="22"/>
          <w:szCs w:val="22"/>
        </w:rPr>
        <w:t>ray for all those who have just attended an Intercession workshop that they will have confidence to lead prayers in their Churches.</w:t>
      </w:r>
      <w:r w:rsidR="002E25CC">
        <w:rPr>
          <w:rFonts w:ascii="Arial" w:eastAsia="Arial" w:hAnsi="Arial" w:cs="Arial"/>
          <w:sz w:val="22"/>
          <w:szCs w:val="22"/>
        </w:rPr>
        <w:t xml:space="preserve"> F</w:t>
      </w:r>
      <w:r w:rsidR="002E25CC" w:rsidRPr="002E25CC">
        <w:rPr>
          <w:rFonts w:ascii="Arial" w:eastAsia="Arial" w:hAnsi="Arial" w:cs="Arial"/>
          <w:sz w:val="22"/>
          <w:szCs w:val="22"/>
        </w:rPr>
        <w:t>or a Leading Worship course starting in October, that many will feel the call to find out the gifts God is giving them.</w:t>
      </w:r>
    </w:p>
    <w:p w14:paraId="101AE0CB" w14:textId="77777777" w:rsidR="008554DA" w:rsidRDefault="008554DA" w:rsidP="005C0134">
      <w:pPr>
        <w:rPr>
          <w:rFonts w:ascii="Arial" w:eastAsia="Arial" w:hAnsi="Arial" w:cs="Arial"/>
          <w:i/>
          <w:iCs/>
          <w:sz w:val="22"/>
          <w:szCs w:val="22"/>
        </w:rPr>
      </w:pPr>
    </w:p>
    <w:p w14:paraId="6C5DC831" w14:textId="7887E2F6" w:rsidR="00A2013B" w:rsidRDefault="00A2013B" w:rsidP="005C0134">
      <w:pPr>
        <w:rPr>
          <w:rFonts w:ascii="Arial" w:eastAsia="Arial" w:hAnsi="Arial" w:cs="Arial"/>
          <w:sz w:val="22"/>
          <w:szCs w:val="22"/>
        </w:rPr>
      </w:pPr>
      <w:r>
        <w:rPr>
          <w:rFonts w:ascii="Arial" w:eastAsia="Arial" w:hAnsi="Arial" w:cs="Arial"/>
          <w:i/>
          <w:iCs/>
          <w:sz w:val="22"/>
          <w:szCs w:val="22"/>
        </w:rPr>
        <w:t>W</w:t>
      </w:r>
      <w:r w:rsidRPr="00B43777">
        <w:rPr>
          <w:rFonts w:ascii="Arial" w:eastAsia="Arial" w:hAnsi="Arial" w:cs="Arial"/>
          <w:i/>
          <w:iCs/>
          <w:sz w:val="22"/>
          <w:szCs w:val="22"/>
        </w:rPr>
        <w:t>orld Church</w:t>
      </w:r>
      <w:r>
        <w:rPr>
          <w:rFonts w:ascii="Arial" w:eastAsia="Arial" w:hAnsi="Arial" w:cs="Arial"/>
          <w:i/>
          <w:iCs/>
          <w:sz w:val="22"/>
          <w:szCs w:val="22"/>
        </w:rPr>
        <w:t xml:space="preserve"> - </w:t>
      </w:r>
      <w:r w:rsidR="00B462E9" w:rsidRPr="00B462E9">
        <w:rPr>
          <w:rFonts w:ascii="Arial" w:eastAsia="Arial" w:hAnsi="Arial" w:cs="Arial"/>
          <w:sz w:val="22"/>
          <w:szCs w:val="22"/>
        </w:rPr>
        <w:t>The Diocese of Jos – The Church of Nigeria (Anglican Communion)</w:t>
      </w:r>
    </w:p>
    <w:p w14:paraId="11AC051A" w14:textId="77777777" w:rsidR="0002349D" w:rsidRDefault="0002349D" w:rsidP="005C0134">
      <w:pPr>
        <w:rPr>
          <w:rFonts w:ascii="Arial" w:eastAsia="Arial" w:hAnsi="Arial" w:cs="Arial"/>
          <w:sz w:val="22"/>
          <w:szCs w:val="22"/>
        </w:rPr>
      </w:pPr>
    </w:p>
    <w:p w14:paraId="6E9A69AF" w14:textId="6597112A" w:rsidR="00B462E9" w:rsidRDefault="00B462E9" w:rsidP="005C0134">
      <w:pPr>
        <w:rPr>
          <w:rFonts w:ascii="Arial" w:eastAsia="Arial" w:hAnsi="Arial" w:cs="Arial"/>
          <w:sz w:val="22"/>
          <w:szCs w:val="22"/>
        </w:rPr>
      </w:pPr>
      <w:r w:rsidRPr="00B462E9">
        <w:rPr>
          <w:rFonts w:ascii="Arial" w:eastAsia="Arial" w:hAnsi="Arial" w:cs="Arial"/>
          <w:i/>
          <w:iCs/>
          <w:sz w:val="22"/>
          <w:szCs w:val="22"/>
        </w:rPr>
        <w:t>Bishop Rob</w:t>
      </w:r>
      <w:r>
        <w:rPr>
          <w:rFonts w:ascii="Arial" w:eastAsia="Arial" w:hAnsi="Arial" w:cs="Arial"/>
          <w:sz w:val="22"/>
          <w:szCs w:val="22"/>
        </w:rPr>
        <w:t xml:space="preserve"> – Eco Church Celebration Service at the Cathedral and hosting the Readers AGM and Tea in Kendal </w:t>
      </w:r>
    </w:p>
    <w:p w14:paraId="665C8A3F" w14:textId="77777777" w:rsidR="00C821E8" w:rsidRDefault="00C821E8" w:rsidP="005C0134">
      <w:pPr>
        <w:rPr>
          <w:rFonts w:ascii="Arial" w:eastAsia="Arial" w:hAnsi="Arial" w:cs="Arial"/>
          <w:sz w:val="22"/>
          <w:szCs w:val="22"/>
        </w:rPr>
      </w:pPr>
    </w:p>
    <w:p w14:paraId="050E01F7" w14:textId="54D961DE" w:rsidR="00B011F7" w:rsidRPr="00B011F7" w:rsidRDefault="00B011F7" w:rsidP="00B011F7">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Week Thirty Nine Theme – </w:t>
      </w:r>
      <w:r w:rsidR="00D21BDC">
        <w:rPr>
          <w:rFonts w:ascii="Arial" w:eastAsia="Times New Roman" w:hAnsi="Arial" w:cs="Arial"/>
          <w:b/>
          <w:bCs/>
          <w:color w:val="7030A0"/>
          <w:sz w:val="22"/>
          <w:szCs w:val="22"/>
        </w:rPr>
        <w:t>South Lakes MC</w:t>
      </w:r>
    </w:p>
    <w:p w14:paraId="056E1868" w14:textId="020A2D9F" w:rsidR="00B011F7" w:rsidRDefault="00B011F7" w:rsidP="00B011F7">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Sunday </w:t>
      </w:r>
      <w:r w:rsidR="00832A69">
        <w:rPr>
          <w:rFonts w:ascii="Arial" w:eastAsia="Times New Roman" w:hAnsi="Arial" w:cs="Arial"/>
          <w:b/>
          <w:bCs/>
          <w:color w:val="7030A0"/>
          <w:sz w:val="22"/>
          <w:szCs w:val="22"/>
        </w:rPr>
        <w:t>6</w:t>
      </w:r>
      <w:r w:rsidR="00832A69" w:rsidRPr="00832A69">
        <w:rPr>
          <w:rFonts w:ascii="Arial" w:eastAsia="Times New Roman" w:hAnsi="Arial" w:cs="Arial"/>
          <w:b/>
          <w:bCs/>
          <w:color w:val="7030A0"/>
          <w:sz w:val="22"/>
          <w:szCs w:val="22"/>
          <w:vertAlign w:val="superscript"/>
        </w:rPr>
        <w:t>th</w:t>
      </w:r>
      <w:r w:rsidR="00832A69">
        <w:rPr>
          <w:rFonts w:ascii="Arial" w:eastAsia="Times New Roman" w:hAnsi="Arial" w:cs="Arial"/>
          <w:b/>
          <w:bCs/>
          <w:color w:val="7030A0"/>
          <w:sz w:val="22"/>
          <w:szCs w:val="22"/>
        </w:rPr>
        <w:t xml:space="preserve"> October</w:t>
      </w:r>
      <w:r w:rsidRPr="00B011F7">
        <w:rPr>
          <w:rFonts w:ascii="Arial" w:eastAsia="Times New Roman" w:hAnsi="Arial" w:cs="Arial"/>
          <w:b/>
          <w:bCs/>
          <w:color w:val="7030A0"/>
          <w:sz w:val="22"/>
          <w:szCs w:val="22"/>
        </w:rPr>
        <w:t xml:space="preserve"> – 1</w:t>
      </w:r>
      <w:r w:rsidR="00832A69">
        <w:rPr>
          <w:rFonts w:ascii="Arial" w:eastAsia="Times New Roman" w:hAnsi="Arial" w:cs="Arial"/>
          <w:b/>
          <w:bCs/>
          <w:color w:val="7030A0"/>
          <w:sz w:val="22"/>
          <w:szCs w:val="22"/>
        </w:rPr>
        <w:t>9</w:t>
      </w:r>
      <w:r w:rsidRPr="00B011F7">
        <w:rPr>
          <w:rFonts w:ascii="Arial" w:eastAsia="Times New Roman" w:hAnsi="Arial" w:cs="Arial"/>
          <w:b/>
          <w:bCs/>
          <w:color w:val="7030A0"/>
          <w:sz w:val="22"/>
          <w:szCs w:val="22"/>
        </w:rPr>
        <w:t>th Sunday after Trinity</w:t>
      </w:r>
    </w:p>
    <w:p w14:paraId="2DFDF1C3" w14:textId="77777777" w:rsidR="00F42D28" w:rsidRDefault="00F42D28" w:rsidP="00B011F7">
      <w:pPr>
        <w:rPr>
          <w:rFonts w:ascii="Arial" w:eastAsia="Times New Roman" w:hAnsi="Arial" w:cs="Arial"/>
          <w:b/>
          <w:bCs/>
          <w:color w:val="7030A0"/>
          <w:sz w:val="22"/>
          <w:szCs w:val="22"/>
        </w:rPr>
      </w:pPr>
    </w:p>
    <w:p w14:paraId="1B74A8AE" w14:textId="77777777" w:rsidR="00FB0417" w:rsidRPr="00FB0417" w:rsidRDefault="00FB0417" w:rsidP="00FB0417">
      <w:pPr>
        <w:rPr>
          <w:rFonts w:ascii="Arial" w:eastAsia="Times New Roman" w:hAnsi="Arial" w:cs="Arial"/>
          <w:b/>
          <w:bCs/>
          <w:color w:val="7030A0"/>
          <w:sz w:val="22"/>
          <w:szCs w:val="22"/>
        </w:rPr>
      </w:pPr>
      <w:r w:rsidRPr="00FB0417">
        <w:rPr>
          <w:rFonts w:ascii="Arial" w:eastAsia="Times New Roman" w:hAnsi="Arial" w:cs="Arial"/>
          <w:b/>
          <w:bCs/>
          <w:color w:val="7030A0"/>
          <w:sz w:val="22"/>
          <w:szCs w:val="22"/>
        </w:rPr>
        <w:t>William Tyndale</w:t>
      </w:r>
    </w:p>
    <w:p w14:paraId="6577D5BA" w14:textId="77777777" w:rsidR="00FB0417" w:rsidRPr="00FB0417" w:rsidRDefault="00FB0417" w:rsidP="00FB0417">
      <w:pPr>
        <w:rPr>
          <w:rFonts w:ascii="Arial" w:eastAsia="Times New Roman" w:hAnsi="Arial" w:cs="Arial"/>
          <w:color w:val="7030A0"/>
          <w:sz w:val="22"/>
          <w:szCs w:val="22"/>
        </w:rPr>
      </w:pPr>
      <w:r w:rsidRPr="00FB0417">
        <w:rPr>
          <w:rFonts w:ascii="Arial" w:eastAsia="Times New Roman" w:hAnsi="Arial" w:cs="Arial"/>
          <w:color w:val="7030A0"/>
          <w:sz w:val="22"/>
          <w:szCs w:val="22"/>
        </w:rPr>
        <w:t>William Tyndale was an English biblical scholar who became a leading figure in the Protestant Reformation in the years leading up to his execution. He is well known as a translator of the Bible into English and was influenced by the works of prominent Protestant Reformers such as Martin Luther.</w:t>
      </w:r>
    </w:p>
    <w:p w14:paraId="2246FAB4" w14:textId="77777777" w:rsidR="00FB0417" w:rsidRPr="00FB0417" w:rsidRDefault="00FB0417" w:rsidP="00B011F7">
      <w:pPr>
        <w:rPr>
          <w:rFonts w:ascii="Arial" w:eastAsia="Times New Roman" w:hAnsi="Arial" w:cs="Arial"/>
          <w:color w:val="7030A0"/>
          <w:sz w:val="22"/>
          <w:szCs w:val="22"/>
        </w:rPr>
      </w:pPr>
    </w:p>
    <w:p w14:paraId="4C08C334" w14:textId="152E7AC1" w:rsidR="00D21BDC" w:rsidRPr="00A16B37" w:rsidRDefault="00D21BDC" w:rsidP="00B011F7">
      <w:pPr>
        <w:rPr>
          <w:rFonts w:ascii="Arial" w:eastAsia="Times New Roman" w:hAnsi="Arial" w:cs="Arial"/>
          <w:color w:val="7030A0"/>
          <w:sz w:val="22"/>
          <w:szCs w:val="22"/>
        </w:rPr>
      </w:pPr>
      <w:r>
        <w:rPr>
          <w:rFonts w:ascii="Arial" w:eastAsia="Times New Roman" w:hAnsi="Arial" w:cs="Arial"/>
          <w:i/>
          <w:iCs/>
          <w:color w:val="7030A0"/>
          <w:sz w:val="22"/>
          <w:szCs w:val="22"/>
        </w:rPr>
        <w:t xml:space="preserve">MC </w:t>
      </w:r>
      <w:r w:rsidR="00A16B37">
        <w:rPr>
          <w:rFonts w:ascii="Arial" w:eastAsia="Times New Roman" w:hAnsi="Arial" w:cs="Arial"/>
          <w:i/>
          <w:iCs/>
          <w:color w:val="7030A0"/>
          <w:sz w:val="22"/>
          <w:szCs w:val="22"/>
        </w:rPr>
        <w:t>–</w:t>
      </w:r>
      <w:r>
        <w:rPr>
          <w:rFonts w:ascii="Arial" w:eastAsia="Times New Roman" w:hAnsi="Arial" w:cs="Arial"/>
          <w:i/>
          <w:iCs/>
          <w:color w:val="7030A0"/>
          <w:sz w:val="22"/>
          <w:szCs w:val="22"/>
        </w:rPr>
        <w:t xml:space="preserve"> </w:t>
      </w:r>
      <w:r w:rsidR="00A16B37" w:rsidRPr="00A16B37">
        <w:rPr>
          <w:rFonts w:ascii="Arial" w:eastAsia="Times New Roman" w:hAnsi="Arial" w:cs="Arial"/>
          <w:color w:val="7030A0"/>
          <w:sz w:val="22"/>
          <w:szCs w:val="22"/>
        </w:rPr>
        <w:t>for St. James, Staveley; St. Mary’s, Windermere; St. Martin’s, Bowness-on-Windermere; Carver Uniting Church, Windermere; Windermere Methodist Church; Jesus Church, Troutbeck, St. Anne’s, Ings; St. Cuthbert’s, Kentmere</w:t>
      </w:r>
    </w:p>
    <w:p w14:paraId="2CEC232C" w14:textId="77777777" w:rsidR="00D21BDC" w:rsidRDefault="00D21BDC" w:rsidP="00B011F7">
      <w:pPr>
        <w:rPr>
          <w:rFonts w:ascii="Arial" w:eastAsia="Times New Roman" w:hAnsi="Arial" w:cs="Arial"/>
          <w:i/>
          <w:iCs/>
          <w:color w:val="7030A0"/>
          <w:sz w:val="22"/>
          <w:szCs w:val="22"/>
        </w:rPr>
      </w:pPr>
    </w:p>
    <w:p w14:paraId="199F3F1C" w14:textId="07359044" w:rsidR="00F42D28" w:rsidRPr="00B011F7" w:rsidRDefault="001B3F51" w:rsidP="00B011F7">
      <w:pPr>
        <w:rPr>
          <w:rFonts w:ascii="Arial" w:eastAsia="Times New Roman" w:hAnsi="Arial" w:cs="Arial"/>
          <w:color w:val="7030A0"/>
          <w:sz w:val="22"/>
          <w:szCs w:val="22"/>
        </w:rPr>
      </w:pPr>
      <w:r w:rsidRPr="001B3F51">
        <w:rPr>
          <w:rFonts w:ascii="Arial" w:eastAsia="Times New Roman" w:hAnsi="Arial" w:cs="Arial"/>
          <w:i/>
          <w:iCs/>
          <w:color w:val="7030A0"/>
          <w:sz w:val="22"/>
          <w:szCs w:val="22"/>
        </w:rPr>
        <w:t>God for All</w:t>
      </w:r>
      <w:r w:rsidRPr="001B3F51">
        <w:rPr>
          <w:rFonts w:ascii="Arial" w:eastAsia="Times New Roman" w:hAnsi="Arial" w:cs="Arial"/>
          <w:color w:val="7030A0"/>
          <w:sz w:val="22"/>
          <w:szCs w:val="22"/>
        </w:rPr>
        <w:t xml:space="preserve"> – for the support of Fresh Expressions</w:t>
      </w:r>
      <w:r>
        <w:rPr>
          <w:rFonts w:ascii="Arial" w:eastAsia="Times New Roman" w:hAnsi="Arial" w:cs="Arial"/>
          <w:color w:val="7030A0"/>
          <w:sz w:val="22"/>
          <w:szCs w:val="22"/>
        </w:rPr>
        <w:t xml:space="preserve"> and </w:t>
      </w:r>
      <w:r w:rsidRPr="001B3F51">
        <w:rPr>
          <w:rFonts w:ascii="Arial" w:eastAsia="Times New Roman" w:hAnsi="Arial" w:cs="Arial"/>
          <w:color w:val="7030A0"/>
          <w:sz w:val="22"/>
          <w:szCs w:val="22"/>
        </w:rPr>
        <w:t>Messy Church</w:t>
      </w:r>
    </w:p>
    <w:p w14:paraId="775FD885" w14:textId="77777777" w:rsidR="00B462E9" w:rsidRPr="00B011F7" w:rsidRDefault="00B462E9" w:rsidP="005C0134">
      <w:pPr>
        <w:rPr>
          <w:rFonts w:ascii="Arial" w:eastAsia="Times New Roman" w:hAnsi="Arial" w:cs="Arial"/>
          <w:b/>
          <w:bCs/>
          <w:color w:val="7030A0"/>
          <w:sz w:val="22"/>
          <w:szCs w:val="22"/>
        </w:rPr>
      </w:pPr>
    </w:p>
    <w:p w14:paraId="7F4BE0D0" w14:textId="3E83B8F9" w:rsidR="00B462E9" w:rsidRDefault="00486E14" w:rsidP="005C0134">
      <w:pPr>
        <w:rPr>
          <w:rFonts w:ascii="Arial" w:eastAsia="Times New Roman" w:hAnsi="Arial" w:cs="Arial"/>
          <w:color w:val="7030A0"/>
          <w:sz w:val="22"/>
          <w:szCs w:val="22"/>
        </w:rPr>
      </w:pPr>
      <w:r w:rsidRPr="00486E14">
        <w:rPr>
          <w:rFonts w:ascii="Arial" w:eastAsia="Times New Roman" w:hAnsi="Arial" w:cs="Arial"/>
          <w:i/>
          <w:iCs/>
          <w:color w:val="7030A0"/>
          <w:sz w:val="22"/>
          <w:szCs w:val="22"/>
        </w:rPr>
        <w:t xml:space="preserve">World Church - </w:t>
      </w:r>
      <w:r w:rsidR="00202E72" w:rsidRPr="00D2178B">
        <w:rPr>
          <w:rFonts w:ascii="Arial" w:eastAsia="Times New Roman" w:hAnsi="Arial" w:cs="Arial"/>
          <w:color w:val="7030A0"/>
          <w:sz w:val="22"/>
          <w:szCs w:val="22"/>
        </w:rPr>
        <w:t>The Anglican Church of Papua New Guinea</w:t>
      </w:r>
    </w:p>
    <w:p w14:paraId="18E3EBB0" w14:textId="77777777" w:rsidR="00D2178B" w:rsidRDefault="00D2178B" w:rsidP="005C0134">
      <w:pPr>
        <w:rPr>
          <w:rFonts w:ascii="Arial" w:eastAsia="Times New Roman" w:hAnsi="Arial" w:cs="Arial"/>
          <w:color w:val="7030A0"/>
          <w:sz w:val="22"/>
          <w:szCs w:val="22"/>
        </w:rPr>
      </w:pPr>
    </w:p>
    <w:p w14:paraId="6948618A" w14:textId="2168901D" w:rsidR="00D2178B" w:rsidRPr="00D2178B" w:rsidRDefault="00D2178B" w:rsidP="005C0134">
      <w:pPr>
        <w:rPr>
          <w:rFonts w:ascii="Arial" w:eastAsia="Times New Roman" w:hAnsi="Arial" w:cs="Arial"/>
          <w:color w:val="7030A0"/>
          <w:sz w:val="22"/>
          <w:szCs w:val="22"/>
        </w:rPr>
      </w:pPr>
      <w:r w:rsidRPr="005C191C">
        <w:rPr>
          <w:rFonts w:ascii="Arial" w:eastAsia="Times New Roman" w:hAnsi="Arial" w:cs="Arial"/>
          <w:i/>
          <w:iCs/>
          <w:color w:val="7030A0"/>
          <w:sz w:val="22"/>
          <w:szCs w:val="22"/>
        </w:rPr>
        <w:t>Bishop Rob</w:t>
      </w:r>
      <w:r>
        <w:rPr>
          <w:rFonts w:ascii="Arial" w:eastAsia="Times New Roman" w:hAnsi="Arial" w:cs="Arial"/>
          <w:color w:val="7030A0"/>
          <w:sz w:val="22"/>
          <w:szCs w:val="22"/>
        </w:rPr>
        <w:t xml:space="preserve"> </w:t>
      </w:r>
      <w:r w:rsidR="005C191C">
        <w:rPr>
          <w:rFonts w:ascii="Arial" w:eastAsia="Times New Roman" w:hAnsi="Arial" w:cs="Arial"/>
          <w:color w:val="7030A0"/>
          <w:sz w:val="22"/>
          <w:szCs w:val="22"/>
        </w:rPr>
        <w:t>–</w:t>
      </w:r>
      <w:r>
        <w:rPr>
          <w:rFonts w:ascii="Arial" w:eastAsia="Times New Roman" w:hAnsi="Arial" w:cs="Arial"/>
          <w:color w:val="7030A0"/>
          <w:sz w:val="22"/>
          <w:szCs w:val="22"/>
        </w:rPr>
        <w:t xml:space="preserve"> </w:t>
      </w:r>
      <w:r w:rsidR="005C191C">
        <w:rPr>
          <w:rFonts w:ascii="Arial" w:eastAsia="Times New Roman" w:hAnsi="Arial" w:cs="Arial"/>
          <w:color w:val="7030A0"/>
          <w:sz w:val="22"/>
          <w:szCs w:val="22"/>
        </w:rPr>
        <w:t xml:space="preserve">Harvest service at Crosscrake and </w:t>
      </w:r>
      <w:r w:rsidR="00CE21E1">
        <w:rPr>
          <w:rFonts w:ascii="Arial" w:eastAsia="Times New Roman" w:hAnsi="Arial" w:cs="Arial"/>
          <w:color w:val="7030A0"/>
          <w:sz w:val="22"/>
          <w:szCs w:val="22"/>
        </w:rPr>
        <w:t>170</w:t>
      </w:r>
      <w:r w:rsidR="00CE21E1" w:rsidRPr="00CE21E1">
        <w:rPr>
          <w:rFonts w:ascii="Arial" w:eastAsia="Times New Roman" w:hAnsi="Arial" w:cs="Arial"/>
          <w:color w:val="7030A0"/>
          <w:sz w:val="22"/>
          <w:szCs w:val="22"/>
          <w:vertAlign w:val="superscript"/>
        </w:rPr>
        <w:t>th</w:t>
      </w:r>
      <w:r w:rsidR="00CE21E1">
        <w:rPr>
          <w:rFonts w:ascii="Arial" w:eastAsia="Times New Roman" w:hAnsi="Arial" w:cs="Arial"/>
          <w:color w:val="7030A0"/>
          <w:sz w:val="22"/>
          <w:szCs w:val="22"/>
        </w:rPr>
        <w:t xml:space="preserve"> </w:t>
      </w:r>
      <w:r w:rsidR="005C191C">
        <w:rPr>
          <w:rFonts w:ascii="Arial" w:eastAsia="Times New Roman" w:hAnsi="Arial" w:cs="Arial"/>
          <w:color w:val="7030A0"/>
          <w:sz w:val="22"/>
          <w:szCs w:val="22"/>
        </w:rPr>
        <w:t>anniversary service at Gilsland</w:t>
      </w:r>
    </w:p>
    <w:p w14:paraId="05EEBF92" w14:textId="77777777" w:rsidR="003E7808" w:rsidRDefault="003E7808" w:rsidP="00D2178B">
      <w:pPr>
        <w:rPr>
          <w:rFonts w:ascii="Arial" w:eastAsia="Arial" w:hAnsi="Arial" w:cs="Arial"/>
          <w:b/>
          <w:bCs/>
          <w:color w:val="0070C0"/>
        </w:rPr>
      </w:pPr>
    </w:p>
    <w:p w14:paraId="4C3D6A5B" w14:textId="31DAEC6C" w:rsidR="00D2178B" w:rsidRPr="00A2013B" w:rsidRDefault="00D2178B" w:rsidP="00D2178B">
      <w:pPr>
        <w:rPr>
          <w:rFonts w:ascii="Arial" w:eastAsia="Arial" w:hAnsi="Arial" w:cs="Arial"/>
          <w:b/>
          <w:bCs/>
          <w:sz w:val="22"/>
          <w:szCs w:val="22"/>
        </w:rPr>
      </w:pPr>
      <w:r>
        <w:rPr>
          <w:rFonts w:ascii="Arial" w:eastAsia="Arial" w:hAnsi="Arial" w:cs="Arial"/>
          <w:b/>
          <w:bCs/>
          <w:sz w:val="22"/>
          <w:szCs w:val="22"/>
        </w:rPr>
        <w:t>Monday</w:t>
      </w:r>
      <w:r w:rsidRPr="00A2013B">
        <w:rPr>
          <w:rFonts w:ascii="Arial" w:eastAsia="Arial" w:hAnsi="Arial" w:cs="Arial"/>
          <w:b/>
          <w:bCs/>
          <w:sz w:val="22"/>
          <w:szCs w:val="22"/>
        </w:rPr>
        <w:t xml:space="preserve"> </w:t>
      </w:r>
      <w:r>
        <w:rPr>
          <w:rFonts w:ascii="Arial" w:eastAsia="Arial" w:hAnsi="Arial" w:cs="Arial"/>
          <w:b/>
          <w:bCs/>
          <w:sz w:val="22"/>
          <w:szCs w:val="22"/>
        </w:rPr>
        <w:t>7</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404C69C2" w14:textId="77777777" w:rsidR="00D2178B" w:rsidRPr="003D042E" w:rsidRDefault="00D2178B" w:rsidP="00D2178B">
      <w:pPr>
        <w:rPr>
          <w:rFonts w:ascii="Arial" w:eastAsia="Arial" w:hAnsi="Arial" w:cs="Arial"/>
          <w:b/>
          <w:bCs/>
        </w:rPr>
      </w:pPr>
    </w:p>
    <w:p w14:paraId="268F10A4" w14:textId="554B5B50" w:rsidR="005C191C" w:rsidRPr="00457EF0" w:rsidRDefault="005C191C" w:rsidP="00D2178B">
      <w:pPr>
        <w:rPr>
          <w:rFonts w:ascii="Arial" w:eastAsia="Times New Roman" w:hAnsi="Arial" w:cs="Arial"/>
          <w:sz w:val="22"/>
          <w:szCs w:val="22"/>
        </w:rPr>
      </w:pPr>
      <w:r>
        <w:rPr>
          <w:rFonts w:ascii="Arial" w:eastAsia="Times New Roman" w:hAnsi="Arial" w:cs="Arial"/>
          <w:i/>
          <w:iCs/>
          <w:sz w:val="22"/>
          <w:szCs w:val="22"/>
        </w:rPr>
        <w:t xml:space="preserve">MC </w:t>
      </w:r>
      <w:r w:rsidR="00457EF0">
        <w:rPr>
          <w:rFonts w:ascii="Arial" w:eastAsia="Times New Roman" w:hAnsi="Arial" w:cs="Arial"/>
          <w:i/>
          <w:iCs/>
          <w:sz w:val="22"/>
          <w:szCs w:val="22"/>
        </w:rPr>
        <w:t>–</w:t>
      </w:r>
      <w:r>
        <w:rPr>
          <w:rFonts w:ascii="Arial" w:eastAsia="Times New Roman" w:hAnsi="Arial" w:cs="Arial"/>
          <w:i/>
          <w:iCs/>
          <w:sz w:val="22"/>
          <w:szCs w:val="22"/>
        </w:rPr>
        <w:t xml:space="preserve"> </w:t>
      </w:r>
      <w:r w:rsidR="00457EF0" w:rsidRPr="00457EF0">
        <w:rPr>
          <w:rFonts w:ascii="Arial" w:eastAsia="Times New Roman" w:hAnsi="Arial" w:cs="Arial"/>
          <w:sz w:val="22"/>
          <w:szCs w:val="22"/>
        </w:rPr>
        <w:t xml:space="preserve">for the Elders, Stewards and Churchwardens in our various churches. Retired clergy - Clarence Hendrickse, David Whitehead and Chris Taylor. URC Minister - Martyn Coe, Methodist Minister - Grace Cauldwell, Chris Mason, </w:t>
      </w:r>
      <w:r w:rsidR="00457EF0">
        <w:rPr>
          <w:rFonts w:ascii="Arial" w:eastAsia="Times New Roman" w:hAnsi="Arial" w:cs="Arial"/>
          <w:sz w:val="22"/>
          <w:szCs w:val="22"/>
        </w:rPr>
        <w:t>N</w:t>
      </w:r>
      <w:r w:rsidR="00457EF0" w:rsidRPr="00457EF0">
        <w:rPr>
          <w:rFonts w:ascii="Arial" w:eastAsia="Times New Roman" w:hAnsi="Arial" w:cs="Arial"/>
          <w:sz w:val="22"/>
          <w:szCs w:val="22"/>
        </w:rPr>
        <w:t>etwork Youth Church Worker; Team Vicar - Lawrence Basham as he and Jemma and the family prepare to move to Grasmere, Team Rector - James Richards</w:t>
      </w:r>
    </w:p>
    <w:p w14:paraId="5675182D" w14:textId="77777777" w:rsidR="005C191C" w:rsidRDefault="005C191C" w:rsidP="00D2178B">
      <w:pPr>
        <w:rPr>
          <w:rFonts w:ascii="Arial" w:eastAsia="Times New Roman" w:hAnsi="Arial" w:cs="Arial"/>
          <w:i/>
          <w:iCs/>
          <w:sz w:val="22"/>
          <w:szCs w:val="22"/>
        </w:rPr>
      </w:pPr>
    </w:p>
    <w:p w14:paraId="6D721285" w14:textId="597E1EEC" w:rsidR="00D2178B" w:rsidRPr="003D042E" w:rsidRDefault="00D2178B" w:rsidP="00D2178B">
      <w:pPr>
        <w:rPr>
          <w:rFonts w:ascii="Arial" w:eastAsia="Arial" w:hAnsi="Arial" w:cs="Arial"/>
          <w:b/>
          <w:bCs/>
        </w:rPr>
      </w:pPr>
      <w:r w:rsidRPr="003D042E">
        <w:rPr>
          <w:rFonts w:ascii="Arial" w:eastAsia="Times New Roman" w:hAnsi="Arial" w:cs="Arial"/>
          <w:i/>
          <w:iCs/>
          <w:sz w:val="22"/>
          <w:szCs w:val="22"/>
        </w:rPr>
        <w:t xml:space="preserve">World Church - </w:t>
      </w:r>
      <w:r w:rsidR="003A1DAD" w:rsidRPr="003D042E">
        <w:rPr>
          <w:rFonts w:ascii="Arial" w:eastAsia="Times New Roman" w:hAnsi="Arial" w:cs="Arial"/>
          <w:sz w:val="22"/>
          <w:szCs w:val="22"/>
        </w:rPr>
        <w:t>The Diocese of Juba – Province of the Episcopal Church of South Sudan</w:t>
      </w:r>
    </w:p>
    <w:p w14:paraId="0516B504" w14:textId="77777777" w:rsidR="003E7808" w:rsidRDefault="003E7808" w:rsidP="005C0134">
      <w:pPr>
        <w:jc w:val="center"/>
        <w:rPr>
          <w:rFonts w:ascii="Arial" w:eastAsia="Arial" w:hAnsi="Arial" w:cs="Arial"/>
          <w:b/>
          <w:bCs/>
          <w:color w:val="0070C0"/>
        </w:rPr>
      </w:pPr>
    </w:p>
    <w:p w14:paraId="79C1C621" w14:textId="1CE5C4E0" w:rsidR="003A1DAD" w:rsidRPr="00A2013B" w:rsidRDefault="003A1DAD" w:rsidP="003A1DAD">
      <w:pPr>
        <w:rPr>
          <w:rFonts w:ascii="Arial" w:eastAsia="Arial" w:hAnsi="Arial" w:cs="Arial"/>
          <w:b/>
          <w:bCs/>
          <w:sz w:val="22"/>
          <w:szCs w:val="22"/>
        </w:rPr>
      </w:pPr>
      <w:r>
        <w:rPr>
          <w:rFonts w:ascii="Arial" w:eastAsia="Arial" w:hAnsi="Arial" w:cs="Arial"/>
          <w:b/>
          <w:bCs/>
          <w:sz w:val="22"/>
          <w:szCs w:val="22"/>
        </w:rPr>
        <w:t>Tuesday</w:t>
      </w:r>
      <w:r w:rsidRPr="00A2013B">
        <w:rPr>
          <w:rFonts w:ascii="Arial" w:eastAsia="Arial" w:hAnsi="Arial" w:cs="Arial"/>
          <w:b/>
          <w:bCs/>
          <w:sz w:val="22"/>
          <w:szCs w:val="22"/>
        </w:rPr>
        <w:t xml:space="preserve"> </w:t>
      </w:r>
      <w:r w:rsidR="0093330A">
        <w:rPr>
          <w:rFonts w:ascii="Arial" w:eastAsia="Arial" w:hAnsi="Arial" w:cs="Arial"/>
          <w:b/>
          <w:bCs/>
          <w:sz w:val="22"/>
          <w:szCs w:val="22"/>
        </w:rPr>
        <w:t>8</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5577C722" w14:textId="77777777" w:rsidR="003A1DAD" w:rsidRDefault="003A1DAD" w:rsidP="003A1DAD">
      <w:pPr>
        <w:rPr>
          <w:rFonts w:ascii="Arial" w:eastAsia="Arial" w:hAnsi="Arial" w:cs="Arial"/>
          <w:b/>
          <w:bCs/>
          <w:color w:val="0070C0"/>
        </w:rPr>
      </w:pPr>
    </w:p>
    <w:p w14:paraId="74FC07FB" w14:textId="74106AFF" w:rsidR="0006131B" w:rsidRPr="0006131B" w:rsidRDefault="0006131B" w:rsidP="0006131B">
      <w:pPr>
        <w:rPr>
          <w:rFonts w:ascii="Arial" w:eastAsia="Times New Roman" w:hAnsi="Arial" w:cs="Arial"/>
          <w:sz w:val="22"/>
          <w:szCs w:val="22"/>
        </w:rPr>
      </w:pPr>
      <w:r>
        <w:rPr>
          <w:rFonts w:ascii="Arial" w:eastAsia="Times New Roman" w:hAnsi="Arial" w:cs="Arial"/>
          <w:i/>
          <w:iCs/>
          <w:sz w:val="22"/>
          <w:szCs w:val="22"/>
        </w:rPr>
        <w:t xml:space="preserve">MC – </w:t>
      </w:r>
      <w:r w:rsidRPr="0006131B">
        <w:rPr>
          <w:rFonts w:ascii="Arial" w:eastAsia="Times New Roman" w:hAnsi="Arial" w:cs="Arial"/>
          <w:sz w:val="22"/>
          <w:szCs w:val="22"/>
        </w:rPr>
        <w:t>for Cygnets Group at St. James’ Staveley. Cathy Ellis</w:t>
      </w:r>
      <w:r w:rsidR="00084830">
        <w:rPr>
          <w:rFonts w:ascii="Arial" w:eastAsia="Times New Roman" w:hAnsi="Arial" w:cs="Arial"/>
          <w:sz w:val="22"/>
          <w:szCs w:val="22"/>
        </w:rPr>
        <w:t>, the</w:t>
      </w:r>
      <w:r w:rsidRPr="0006131B">
        <w:rPr>
          <w:rFonts w:ascii="Arial" w:eastAsia="Times New Roman" w:hAnsi="Arial" w:cs="Arial"/>
          <w:sz w:val="22"/>
          <w:szCs w:val="22"/>
        </w:rPr>
        <w:t xml:space="preserve"> Children and Schools worker and the team working with her, plans for an after-school drop-in for secondary students in Staveley, after-school drop-in for secondary students based at St. Mary’s, Windermere – both sustained and supported by Chris Mason.</w:t>
      </w:r>
    </w:p>
    <w:p w14:paraId="15C4404D" w14:textId="03CB1DD3" w:rsidR="0006131B" w:rsidRPr="0006131B" w:rsidRDefault="0006131B" w:rsidP="0006131B">
      <w:pPr>
        <w:rPr>
          <w:rFonts w:ascii="Arial" w:eastAsia="Times New Roman" w:hAnsi="Arial" w:cs="Arial"/>
          <w:sz w:val="22"/>
          <w:szCs w:val="22"/>
        </w:rPr>
      </w:pPr>
      <w:r w:rsidRPr="0006131B">
        <w:rPr>
          <w:rFonts w:ascii="Arial" w:eastAsia="Times New Roman" w:hAnsi="Arial" w:cs="Arial"/>
          <w:sz w:val="22"/>
          <w:szCs w:val="22"/>
        </w:rPr>
        <w:t>Schools: Staveley CE Primary School, St. Martin’s and St. Mary’s CE Primary School, The Lakes School, St. Cuthbert’s Catholic Primary School, Goodly Dale Community Primary School, The Windermere School (independent).</w:t>
      </w:r>
    </w:p>
    <w:p w14:paraId="49C8AE7D" w14:textId="77777777" w:rsidR="0006131B" w:rsidRDefault="0006131B" w:rsidP="003A1DAD">
      <w:pPr>
        <w:rPr>
          <w:rFonts w:ascii="Arial" w:eastAsia="Times New Roman" w:hAnsi="Arial" w:cs="Arial"/>
          <w:i/>
          <w:iCs/>
          <w:sz w:val="22"/>
          <w:szCs w:val="22"/>
        </w:rPr>
      </w:pPr>
    </w:p>
    <w:p w14:paraId="1C6CF31F" w14:textId="24E3949A" w:rsidR="003A1DAD" w:rsidRDefault="0093330A" w:rsidP="003A1DAD">
      <w:pPr>
        <w:rPr>
          <w:rFonts w:ascii="Arial" w:eastAsia="Times New Roman" w:hAnsi="Arial" w:cs="Arial"/>
          <w:sz w:val="22"/>
          <w:szCs w:val="22"/>
        </w:rPr>
      </w:pPr>
      <w:r w:rsidRPr="003D042E">
        <w:rPr>
          <w:rFonts w:ascii="Arial" w:eastAsia="Times New Roman" w:hAnsi="Arial" w:cs="Arial"/>
          <w:i/>
          <w:iCs/>
          <w:sz w:val="22"/>
          <w:szCs w:val="22"/>
        </w:rPr>
        <w:t xml:space="preserve">World Church - </w:t>
      </w:r>
      <w:r w:rsidRPr="003D042E">
        <w:rPr>
          <w:rFonts w:ascii="Arial" w:eastAsia="Times New Roman" w:hAnsi="Arial" w:cs="Arial"/>
          <w:sz w:val="22"/>
          <w:szCs w:val="22"/>
        </w:rPr>
        <w:t>The Diocese of Kabba – The Church of Nigeria (Anglican Communion)</w:t>
      </w:r>
    </w:p>
    <w:p w14:paraId="1F27D234" w14:textId="77777777" w:rsidR="006D0C12" w:rsidRDefault="006D0C12" w:rsidP="003A1DAD">
      <w:pPr>
        <w:rPr>
          <w:rFonts w:ascii="Arial" w:eastAsia="Times New Roman" w:hAnsi="Arial" w:cs="Arial"/>
          <w:sz w:val="22"/>
          <w:szCs w:val="22"/>
        </w:rPr>
      </w:pPr>
    </w:p>
    <w:p w14:paraId="0B48B961" w14:textId="50A1B70A" w:rsidR="006D0C12" w:rsidRPr="003D042E" w:rsidRDefault="006D0C12" w:rsidP="003A1DAD">
      <w:pPr>
        <w:rPr>
          <w:rFonts w:ascii="Arial" w:eastAsia="Times New Roman" w:hAnsi="Arial" w:cs="Arial"/>
          <w:sz w:val="22"/>
          <w:szCs w:val="22"/>
        </w:rPr>
      </w:pPr>
      <w:r w:rsidRPr="006D0C12">
        <w:rPr>
          <w:rFonts w:ascii="Arial" w:eastAsia="Times New Roman" w:hAnsi="Arial" w:cs="Arial"/>
          <w:i/>
          <w:iCs/>
          <w:sz w:val="22"/>
          <w:szCs w:val="22"/>
        </w:rPr>
        <w:t>Bishop Rob</w:t>
      </w:r>
      <w:r>
        <w:rPr>
          <w:rFonts w:ascii="Arial" w:eastAsia="Times New Roman" w:hAnsi="Arial" w:cs="Arial"/>
          <w:sz w:val="22"/>
          <w:szCs w:val="22"/>
        </w:rPr>
        <w:t xml:space="preserve"> – Licensing of Richard Corrie at St Mary’s, Wigton</w:t>
      </w:r>
    </w:p>
    <w:p w14:paraId="1480046B" w14:textId="77777777" w:rsidR="003A1DAD" w:rsidRDefault="003A1DAD" w:rsidP="003A1DAD">
      <w:pPr>
        <w:rPr>
          <w:rFonts w:ascii="Arial" w:eastAsia="Arial" w:hAnsi="Arial" w:cs="Arial"/>
          <w:b/>
          <w:bCs/>
          <w:color w:val="0070C0"/>
        </w:rPr>
      </w:pPr>
    </w:p>
    <w:p w14:paraId="2D0F6F4C" w14:textId="5BDED061" w:rsidR="0093330A" w:rsidRPr="00A2013B" w:rsidRDefault="0093330A" w:rsidP="0093330A">
      <w:pPr>
        <w:rPr>
          <w:rFonts w:ascii="Arial" w:eastAsia="Arial" w:hAnsi="Arial" w:cs="Arial"/>
          <w:b/>
          <w:bCs/>
          <w:sz w:val="22"/>
          <w:szCs w:val="22"/>
        </w:rPr>
      </w:pPr>
      <w:r>
        <w:rPr>
          <w:rFonts w:ascii="Arial" w:eastAsia="Arial" w:hAnsi="Arial" w:cs="Arial"/>
          <w:b/>
          <w:bCs/>
          <w:sz w:val="22"/>
          <w:szCs w:val="22"/>
        </w:rPr>
        <w:t>Wednesday</w:t>
      </w:r>
      <w:r w:rsidRPr="00A2013B">
        <w:rPr>
          <w:rFonts w:ascii="Arial" w:eastAsia="Arial" w:hAnsi="Arial" w:cs="Arial"/>
          <w:b/>
          <w:bCs/>
          <w:sz w:val="22"/>
          <w:szCs w:val="22"/>
        </w:rPr>
        <w:t xml:space="preserve"> </w:t>
      </w:r>
      <w:r>
        <w:rPr>
          <w:rFonts w:ascii="Arial" w:eastAsia="Arial" w:hAnsi="Arial" w:cs="Arial"/>
          <w:b/>
          <w:bCs/>
          <w:sz w:val="22"/>
          <w:szCs w:val="22"/>
        </w:rPr>
        <w:t>9</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7521CF02" w14:textId="77777777" w:rsidR="0093330A" w:rsidRDefault="0093330A" w:rsidP="003A1DAD">
      <w:pPr>
        <w:rPr>
          <w:rFonts w:ascii="Arial" w:eastAsia="Arial" w:hAnsi="Arial" w:cs="Arial"/>
          <w:b/>
          <w:bCs/>
          <w:color w:val="0070C0"/>
        </w:rPr>
      </w:pPr>
    </w:p>
    <w:p w14:paraId="67A6D341" w14:textId="285370C8" w:rsidR="00084830" w:rsidRPr="00476E6C" w:rsidRDefault="00084830" w:rsidP="003A1DAD">
      <w:pPr>
        <w:rPr>
          <w:rFonts w:ascii="Arial" w:eastAsia="Times New Roman" w:hAnsi="Arial" w:cs="Arial"/>
          <w:sz w:val="22"/>
          <w:szCs w:val="22"/>
        </w:rPr>
      </w:pPr>
      <w:r>
        <w:rPr>
          <w:rFonts w:ascii="Arial" w:eastAsia="Times New Roman" w:hAnsi="Arial" w:cs="Arial"/>
          <w:i/>
          <w:iCs/>
          <w:sz w:val="22"/>
          <w:szCs w:val="22"/>
        </w:rPr>
        <w:t xml:space="preserve">MC </w:t>
      </w:r>
      <w:r w:rsidR="00476E6C">
        <w:rPr>
          <w:rFonts w:ascii="Arial" w:eastAsia="Times New Roman" w:hAnsi="Arial" w:cs="Arial"/>
          <w:i/>
          <w:iCs/>
          <w:sz w:val="22"/>
          <w:szCs w:val="22"/>
        </w:rPr>
        <w:t>–</w:t>
      </w:r>
      <w:r>
        <w:rPr>
          <w:rFonts w:ascii="Arial" w:eastAsia="Times New Roman" w:hAnsi="Arial" w:cs="Arial"/>
          <w:i/>
          <w:iCs/>
          <w:sz w:val="22"/>
          <w:szCs w:val="22"/>
        </w:rPr>
        <w:t xml:space="preserve"> </w:t>
      </w:r>
      <w:r w:rsidR="00476E6C">
        <w:rPr>
          <w:rFonts w:ascii="Arial" w:eastAsia="Times New Roman" w:hAnsi="Arial" w:cs="Arial"/>
          <w:sz w:val="22"/>
          <w:szCs w:val="22"/>
        </w:rPr>
        <w:t>for the m</w:t>
      </w:r>
      <w:r w:rsidR="00476E6C" w:rsidRPr="00476E6C">
        <w:rPr>
          <w:rFonts w:ascii="Arial" w:eastAsia="Times New Roman" w:hAnsi="Arial" w:cs="Arial"/>
          <w:sz w:val="22"/>
          <w:szCs w:val="22"/>
        </w:rPr>
        <w:t xml:space="preserve">onthly ‘Communion in the Community’ in Staveley, plans for the Windermere Food Bank to be based at St. Mary’s, Bowness Welfare Hub (for the </w:t>
      </w:r>
      <w:r w:rsidR="00EC498B" w:rsidRPr="00476E6C">
        <w:rPr>
          <w:rFonts w:ascii="Arial" w:eastAsia="Times New Roman" w:hAnsi="Arial" w:cs="Arial"/>
          <w:sz w:val="22"/>
          <w:szCs w:val="22"/>
        </w:rPr>
        <w:t>night</w:t>
      </w:r>
      <w:r w:rsidR="00EC498B">
        <w:rPr>
          <w:rFonts w:ascii="Arial" w:eastAsia="Times New Roman" w:hAnsi="Arial" w:cs="Arial"/>
          <w:sz w:val="22"/>
          <w:szCs w:val="22"/>
        </w:rPr>
        <w:t xml:space="preserve"> </w:t>
      </w:r>
      <w:r w:rsidR="00EC498B" w:rsidRPr="00476E6C">
        <w:rPr>
          <w:rFonts w:ascii="Arial" w:eastAsia="Times New Roman" w:hAnsi="Arial" w:cs="Arial"/>
          <w:sz w:val="22"/>
          <w:szCs w:val="22"/>
        </w:rPr>
        <w:t>time</w:t>
      </w:r>
      <w:r w:rsidR="00476E6C" w:rsidRPr="00476E6C">
        <w:rPr>
          <w:rFonts w:ascii="Arial" w:eastAsia="Times New Roman" w:hAnsi="Arial" w:cs="Arial"/>
          <w:sz w:val="22"/>
          <w:szCs w:val="22"/>
        </w:rPr>
        <w:t xml:space="preserve"> economy) hosted in St. Martin’s churchyard.</w:t>
      </w:r>
    </w:p>
    <w:p w14:paraId="46AD8C3C" w14:textId="77777777" w:rsidR="00084830" w:rsidRDefault="00084830" w:rsidP="003A1DAD">
      <w:pPr>
        <w:rPr>
          <w:rFonts w:ascii="Arial" w:eastAsia="Times New Roman" w:hAnsi="Arial" w:cs="Arial"/>
          <w:i/>
          <w:iCs/>
          <w:sz w:val="22"/>
          <w:szCs w:val="22"/>
        </w:rPr>
      </w:pPr>
    </w:p>
    <w:p w14:paraId="4FD2990A" w14:textId="06034653" w:rsidR="003A1DAD" w:rsidRDefault="0093330A" w:rsidP="003A1DAD">
      <w:pPr>
        <w:rPr>
          <w:rFonts w:ascii="Arial" w:eastAsia="Times New Roman" w:hAnsi="Arial" w:cs="Arial"/>
          <w:sz w:val="22"/>
          <w:szCs w:val="22"/>
        </w:rPr>
      </w:pPr>
      <w:r w:rsidRPr="003D042E">
        <w:rPr>
          <w:rFonts w:ascii="Arial" w:eastAsia="Times New Roman" w:hAnsi="Arial" w:cs="Arial"/>
          <w:i/>
          <w:iCs/>
          <w:sz w:val="22"/>
          <w:szCs w:val="22"/>
        </w:rPr>
        <w:t>World Church -</w:t>
      </w:r>
      <w:r w:rsidR="00FD786E" w:rsidRPr="003D042E">
        <w:rPr>
          <w:rFonts w:ascii="Arial" w:eastAsia="Times New Roman" w:hAnsi="Arial" w:cs="Arial"/>
          <w:i/>
          <w:iCs/>
          <w:sz w:val="22"/>
          <w:szCs w:val="22"/>
        </w:rPr>
        <w:t xml:space="preserve"> </w:t>
      </w:r>
      <w:r w:rsidR="00FD786E" w:rsidRPr="003D042E">
        <w:rPr>
          <w:rFonts w:ascii="Arial" w:eastAsia="Times New Roman" w:hAnsi="Arial" w:cs="Arial"/>
          <w:sz w:val="22"/>
          <w:szCs w:val="22"/>
        </w:rPr>
        <w:t>The Diocese of Kadugli and Nuba Mountains – Province of the Episcopal Church of Sudan</w:t>
      </w:r>
    </w:p>
    <w:p w14:paraId="136068AA" w14:textId="77777777" w:rsidR="00D323BE" w:rsidRDefault="00D323BE" w:rsidP="003A1DAD">
      <w:pPr>
        <w:rPr>
          <w:rFonts w:ascii="Arial" w:eastAsia="Times New Roman" w:hAnsi="Arial" w:cs="Arial"/>
          <w:sz w:val="22"/>
          <w:szCs w:val="22"/>
        </w:rPr>
      </w:pPr>
    </w:p>
    <w:p w14:paraId="1CF69DAA" w14:textId="00471E9E" w:rsidR="00D323BE" w:rsidRPr="003D042E" w:rsidRDefault="00D323BE" w:rsidP="003A1DAD">
      <w:pPr>
        <w:rPr>
          <w:rFonts w:ascii="Arial" w:eastAsia="Arial" w:hAnsi="Arial" w:cs="Arial"/>
          <w:b/>
          <w:bCs/>
        </w:rPr>
      </w:pPr>
      <w:r w:rsidRPr="006D0C12">
        <w:rPr>
          <w:rFonts w:ascii="Arial" w:eastAsia="Times New Roman" w:hAnsi="Arial" w:cs="Arial"/>
          <w:i/>
          <w:iCs/>
          <w:sz w:val="22"/>
          <w:szCs w:val="22"/>
        </w:rPr>
        <w:t>Bishop Rob</w:t>
      </w:r>
      <w:r>
        <w:rPr>
          <w:rFonts w:ascii="Arial" w:eastAsia="Times New Roman" w:hAnsi="Arial" w:cs="Arial"/>
          <w:sz w:val="22"/>
          <w:szCs w:val="22"/>
        </w:rPr>
        <w:t xml:space="preserve"> </w:t>
      </w:r>
      <w:r w:rsidR="006D0C12">
        <w:rPr>
          <w:rFonts w:ascii="Arial" w:eastAsia="Times New Roman" w:hAnsi="Arial" w:cs="Arial"/>
          <w:sz w:val="22"/>
          <w:szCs w:val="22"/>
        </w:rPr>
        <w:t>–</w:t>
      </w:r>
      <w:r>
        <w:rPr>
          <w:rFonts w:ascii="Arial" w:eastAsia="Times New Roman" w:hAnsi="Arial" w:cs="Arial"/>
          <w:sz w:val="22"/>
          <w:szCs w:val="22"/>
        </w:rPr>
        <w:t xml:space="preserve"> </w:t>
      </w:r>
      <w:r w:rsidR="006D0C12">
        <w:rPr>
          <w:rFonts w:ascii="Arial" w:eastAsia="Times New Roman" w:hAnsi="Arial" w:cs="Arial"/>
          <w:sz w:val="22"/>
          <w:szCs w:val="22"/>
        </w:rPr>
        <w:t>BLT Pastoral meeting</w:t>
      </w:r>
    </w:p>
    <w:p w14:paraId="5DFA33B7" w14:textId="77777777" w:rsidR="003A1DAD" w:rsidRPr="003D042E" w:rsidRDefault="003A1DAD" w:rsidP="003A1DAD">
      <w:pPr>
        <w:rPr>
          <w:rFonts w:ascii="Arial" w:eastAsia="Arial" w:hAnsi="Arial" w:cs="Arial"/>
          <w:b/>
          <w:bCs/>
        </w:rPr>
      </w:pPr>
    </w:p>
    <w:p w14:paraId="7D78E64B" w14:textId="5869C2D3" w:rsidR="00FD786E" w:rsidRPr="00A2013B" w:rsidRDefault="00FD786E" w:rsidP="00FD786E">
      <w:pPr>
        <w:rPr>
          <w:rFonts w:ascii="Arial" w:eastAsia="Arial" w:hAnsi="Arial" w:cs="Arial"/>
          <w:b/>
          <w:bCs/>
          <w:sz w:val="22"/>
          <w:szCs w:val="22"/>
        </w:rPr>
      </w:pPr>
      <w:r>
        <w:rPr>
          <w:rFonts w:ascii="Arial" w:eastAsia="Arial" w:hAnsi="Arial" w:cs="Arial"/>
          <w:b/>
          <w:bCs/>
          <w:sz w:val="22"/>
          <w:szCs w:val="22"/>
        </w:rPr>
        <w:t>Thursday</w:t>
      </w:r>
      <w:r w:rsidRPr="00A2013B">
        <w:rPr>
          <w:rFonts w:ascii="Arial" w:eastAsia="Arial" w:hAnsi="Arial" w:cs="Arial"/>
          <w:b/>
          <w:bCs/>
          <w:sz w:val="22"/>
          <w:szCs w:val="22"/>
        </w:rPr>
        <w:t xml:space="preserve"> </w:t>
      </w:r>
      <w:r>
        <w:rPr>
          <w:rFonts w:ascii="Arial" w:eastAsia="Arial" w:hAnsi="Arial" w:cs="Arial"/>
          <w:b/>
          <w:bCs/>
          <w:sz w:val="22"/>
          <w:szCs w:val="22"/>
        </w:rPr>
        <w:t>10</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0353FC27" w14:textId="77777777" w:rsidR="003A1DAD" w:rsidRDefault="003A1DAD" w:rsidP="003A1DAD">
      <w:pPr>
        <w:rPr>
          <w:rFonts w:ascii="Arial" w:eastAsia="Arial" w:hAnsi="Arial" w:cs="Arial"/>
          <w:b/>
          <w:bCs/>
          <w:color w:val="0070C0"/>
        </w:rPr>
      </w:pPr>
    </w:p>
    <w:p w14:paraId="38FCDD4B" w14:textId="77777777" w:rsidR="003D042E" w:rsidRPr="003D042E" w:rsidRDefault="003D042E" w:rsidP="003D042E">
      <w:pPr>
        <w:rPr>
          <w:rFonts w:ascii="Arial" w:eastAsia="Times New Roman" w:hAnsi="Arial" w:cs="Arial"/>
          <w:b/>
          <w:bCs/>
          <w:sz w:val="22"/>
          <w:szCs w:val="22"/>
        </w:rPr>
      </w:pPr>
      <w:r w:rsidRPr="003D042E">
        <w:rPr>
          <w:rFonts w:ascii="Arial" w:eastAsia="Times New Roman" w:hAnsi="Arial" w:cs="Arial"/>
          <w:b/>
          <w:bCs/>
          <w:sz w:val="22"/>
          <w:szCs w:val="22"/>
        </w:rPr>
        <w:t>St Paulinus</w:t>
      </w:r>
    </w:p>
    <w:p w14:paraId="57C25F09" w14:textId="2C192BFD" w:rsidR="003D042E" w:rsidRPr="003D042E" w:rsidRDefault="003D042E" w:rsidP="003D042E">
      <w:pPr>
        <w:rPr>
          <w:rFonts w:ascii="Arial" w:eastAsia="Times New Roman" w:hAnsi="Arial" w:cs="Arial"/>
          <w:sz w:val="22"/>
          <w:szCs w:val="22"/>
        </w:rPr>
      </w:pPr>
      <w:r w:rsidRPr="003D042E">
        <w:rPr>
          <w:rFonts w:ascii="Arial" w:eastAsia="Times New Roman" w:hAnsi="Arial" w:cs="Arial"/>
          <w:sz w:val="22"/>
          <w:szCs w:val="22"/>
        </w:rPr>
        <w:t xml:space="preserve">Paulinus was the first Bishop of York. A monk in Canterbury, he was appointed Bishop in 625 but after King Edwin was </w:t>
      </w:r>
      <w:r w:rsidR="00EF2D04" w:rsidRPr="003D042E">
        <w:rPr>
          <w:rFonts w:ascii="Arial" w:eastAsia="Times New Roman" w:hAnsi="Arial" w:cs="Arial"/>
          <w:sz w:val="22"/>
          <w:szCs w:val="22"/>
        </w:rPr>
        <w:t>killed,</w:t>
      </w:r>
      <w:r w:rsidRPr="003D042E">
        <w:rPr>
          <w:rFonts w:ascii="Arial" w:eastAsia="Times New Roman" w:hAnsi="Arial" w:cs="Arial"/>
          <w:sz w:val="22"/>
          <w:szCs w:val="22"/>
        </w:rPr>
        <w:t xml:space="preserve"> he fled from his diocese some ten years later. The two Archbishops of the English Church are the successors of Augustine in Canterbury and Paulinus in York</w:t>
      </w:r>
      <w:r w:rsidR="00EF2D04">
        <w:rPr>
          <w:rFonts w:ascii="Arial" w:eastAsia="Times New Roman" w:hAnsi="Arial" w:cs="Arial"/>
          <w:sz w:val="22"/>
          <w:szCs w:val="22"/>
        </w:rPr>
        <w:t>.</w:t>
      </w:r>
    </w:p>
    <w:p w14:paraId="39579EEE" w14:textId="77777777" w:rsidR="003D042E" w:rsidRPr="003D042E" w:rsidRDefault="003D042E" w:rsidP="003A1DAD">
      <w:pPr>
        <w:rPr>
          <w:rFonts w:ascii="Arial" w:eastAsia="Times New Roman" w:hAnsi="Arial" w:cs="Arial"/>
          <w:sz w:val="22"/>
          <w:szCs w:val="22"/>
        </w:rPr>
      </w:pPr>
    </w:p>
    <w:p w14:paraId="1C0BA6C3" w14:textId="32AA6C29" w:rsidR="007B59C2" w:rsidRPr="00EA751D" w:rsidRDefault="007B59C2" w:rsidP="00EA751D">
      <w:pPr>
        <w:rPr>
          <w:rFonts w:ascii="Arial" w:eastAsia="Times New Roman" w:hAnsi="Arial" w:cs="Arial"/>
          <w:sz w:val="22"/>
          <w:szCs w:val="22"/>
        </w:rPr>
      </w:pPr>
      <w:r>
        <w:rPr>
          <w:rFonts w:ascii="Arial" w:eastAsia="Times New Roman" w:hAnsi="Arial" w:cs="Arial"/>
          <w:i/>
          <w:iCs/>
          <w:sz w:val="22"/>
          <w:szCs w:val="22"/>
        </w:rPr>
        <w:t xml:space="preserve">MC </w:t>
      </w:r>
      <w:r w:rsidR="00EA751D">
        <w:rPr>
          <w:rFonts w:ascii="Arial" w:eastAsia="Times New Roman" w:hAnsi="Arial" w:cs="Arial"/>
          <w:i/>
          <w:iCs/>
          <w:sz w:val="22"/>
          <w:szCs w:val="22"/>
        </w:rPr>
        <w:t>–</w:t>
      </w:r>
      <w:r>
        <w:rPr>
          <w:rFonts w:ascii="Arial" w:eastAsia="Times New Roman" w:hAnsi="Arial" w:cs="Arial"/>
          <w:i/>
          <w:iCs/>
          <w:sz w:val="22"/>
          <w:szCs w:val="22"/>
        </w:rPr>
        <w:t xml:space="preserve"> </w:t>
      </w:r>
      <w:r w:rsidR="00EA751D">
        <w:rPr>
          <w:rFonts w:ascii="Arial" w:eastAsia="Times New Roman" w:hAnsi="Arial" w:cs="Arial"/>
          <w:sz w:val="22"/>
          <w:szCs w:val="22"/>
        </w:rPr>
        <w:t>for the m</w:t>
      </w:r>
      <w:r w:rsidR="00EA751D" w:rsidRPr="00EA751D">
        <w:rPr>
          <w:rFonts w:ascii="Arial" w:eastAsia="Times New Roman" w:hAnsi="Arial" w:cs="Arial"/>
          <w:sz w:val="22"/>
          <w:szCs w:val="22"/>
        </w:rPr>
        <w:t>onthly Contemplation Group meeting by Zoom and in person.</w:t>
      </w:r>
      <w:r w:rsidR="00EA751D">
        <w:rPr>
          <w:rFonts w:ascii="Arial" w:eastAsia="Times New Roman" w:hAnsi="Arial" w:cs="Arial"/>
          <w:sz w:val="22"/>
          <w:szCs w:val="22"/>
        </w:rPr>
        <w:t xml:space="preserve"> For h</w:t>
      </w:r>
      <w:r w:rsidR="00EA751D" w:rsidRPr="00EA751D">
        <w:rPr>
          <w:rFonts w:ascii="Arial" w:eastAsia="Times New Roman" w:hAnsi="Arial" w:cs="Arial"/>
          <w:sz w:val="22"/>
          <w:szCs w:val="22"/>
        </w:rPr>
        <w:t>ome groups</w:t>
      </w:r>
      <w:r w:rsidR="00EA751D">
        <w:rPr>
          <w:rFonts w:ascii="Arial" w:eastAsia="Times New Roman" w:hAnsi="Arial" w:cs="Arial"/>
          <w:sz w:val="22"/>
          <w:szCs w:val="22"/>
        </w:rPr>
        <w:t xml:space="preserve"> and the A</w:t>
      </w:r>
      <w:r w:rsidR="00EA751D" w:rsidRPr="00EA751D">
        <w:rPr>
          <w:rFonts w:ascii="Arial" w:eastAsia="Times New Roman" w:hAnsi="Arial" w:cs="Arial"/>
          <w:sz w:val="22"/>
          <w:szCs w:val="22"/>
        </w:rPr>
        <w:t>lpha course beginning at the start of October</w:t>
      </w:r>
      <w:r w:rsidR="00103541">
        <w:rPr>
          <w:rFonts w:ascii="Arial" w:eastAsia="Times New Roman" w:hAnsi="Arial" w:cs="Arial"/>
          <w:sz w:val="22"/>
          <w:szCs w:val="22"/>
        </w:rPr>
        <w:t>.</w:t>
      </w:r>
    </w:p>
    <w:p w14:paraId="2FEE8EF9" w14:textId="77777777" w:rsidR="007B59C2" w:rsidRDefault="007B59C2" w:rsidP="003A1DAD">
      <w:pPr>
        <w:rPr>
          <w:rFonts w:ascii="Arial" w:eastAsia="Times New Roman" w:hAnsi="Arial" w:cs="Arial"/>
          <w:i/>
          <w:iCs/>
          <w:sz w:val="22"/>
          <w:szCs w:val="22"/>
        </w:rPr>
      </w:pPr>
    </w:p>
    <w:p w14:paraId="576FDCA0" w14:textId="06095AD7" w:rsidR="003A1DAD" w:rsidRDefault="00FD786E" w:rsidP="003A1DAD">
      <w:pPr>
        <w:rPr>
          <w:rFonts w:ascii="Arial" w:eastAsia="Times New Roman" w:hAnsi="Arial" w:cs="Arial"/>
          <w:sz w:val="22"/>
          <w:szCs w:val="22"/>
        </w:rPr>
      </w:pPr>
      <w:r w:rsidRPr="003D042E">
        <w:rPr>
          <w:rFonts w:ascii="Arial" w:eastAsia="Times New Roman" w:hAnsi="Arial" w:cs="Arial"/>
          <w:i/>
          <w:iCs/>
          <w:sz w:val="22"/>
          <w:szCs w:val="22"/>
        </w:rPr>
        <w:t xml:space="preserve">World Church - </w:t>
      </w:r>
      <w:r w:rsidR="008F7EC8" w:rsidRPr="003D042E">
        <w:rPr>
          <w:rFonts w:ascii="Arial" w:eastAsia="Times New Roman" w:hAnsi="Arial" w:cs="Arial"/>
          <w:sz w:val="22"/>
          <w:szCs w:val="22"/>
        </w:rPr>
        <w:t>The Diocese of Kaduna – The Church of Nigeria (Anglican Communion)</w:t>
      </w:r>
    </w:p>
    <w:p w14:paraId="791D6B7C" w14:textId="77777777" w:rsidR="006D0C12" w:rsidRDefault="006D0C12" w:rsidP="003A1DAD">
      <w:pPr>
        <w:rPr>
          <w:rFonts w:ascii="Arial" w:eastAsia="Times New Roman" w:hAnsi="Arial" w:cs="Arial"/>
          <w:sz w:val="22"/>
          <w:szCs w:val="22"/>
        </w:rPr>
      </w:pPr>
    </w:p>
    <w:p w14:paraId="494CFDDD" w14:textId="5BB09243" w:rsidR="006D0C12" w:rsidRPr="003D042E" w:rsidRDefault="006D0C12" w:rsidP="003A1DAD">
      <w:pPr>
        <w:rPr>
          <w:rFonts w:ascii="Arial" w:eastAsia="Arial" w:hAnsi="Arial" w:cs="Arial"/>
          <w:b/>
          <w:bCs/>
        </w:rPr>
      </w:pPr>
      <w:r w:rsidRPr="00A920AB">
        <w:rPr>
          <w:rFonts w:ascii="Arial" w:eastAsia="Times New Roman" w:hAnsi="Arial" w:cs="Arial"/>
          <w:i/>
          <w:iCs/>
          <w:sz w:val="22"/>
          <w:szCs w:val="22"/>
        </w:rPr>
        <w:t>Bishop Rob</w:t>
      </w:r>
      <w:r>
        <w:rPr>
          <w:rFonts w:ascii="Arial" w:eastAsia="Times New Roman" w:hAnsi="Arial" w:cs="Arial"/>
          <w:sz w:val="22"/>
          <w:szCs w:val="22"/>
        </w:rPr>
        <w:t xml:space="preserve"> – Consecration service at York Minster</w:t>
      </w:r>
    </w:p>
    <w:p w14:paraId="515A7EED" w14:textId="77777777" w:rsidR="003A1DAD" w:rsidRDefault="003A1DAD" w:rsidP="003A1DAD">
      <w:pPr>
        <w:rPr>
          <w:rFonts w:ascii="Arial" w:eastAsia="Arial" w:hAnsi="Arial" w:cs="Arial"/>
          <w:b/>
          <w:bCs/>
          <w:color w:val="0070C0"/>
        </w:rPr>
      </w:pPr>
    </w:p>
    <w:p w14:paraId="4CB84C52" w14:textId="77777777" w:rsidR="00EF2D04" w:rsidRDefault="00EF2D04" w:rsidP="003A1DAD">
      <w:pPr>
        <w:rPr>
          <w:rFonts w:ascii="Arial" w:eastAsia="Arial" w:hAnsi="Arial" w:cs="Arial"/>
          <w:b/>
          <w:bCs/>
          <w:color w:val="0070C0"/>
        </w:rPr>
      </w:pPr>
    </w:p>
    <w:p w14:paraId="2D3C0EB7" w14:textId="4A993237" w:rsidR="008F7EC8" w:rsidRDefault="008F7EC8" w:rsidP="008F7EC8">
      <w:pPr>
        <w:rPr>
          <w:rFonts w:ascii="Arial" w:eastAsia="Arial" w:hAnsi="Arial" w:cs="Arial"/>
          <w:b/>
          <w:bCs/>
          <w:sz w:val="22"/>
          <w:szCs w:val="22"/>
        </w:rPr>
      </w:pPr>
      <w:r>
        <w:rPr>
          <w:rFonts w:ascii="Arial" w:eastAsia="Arial" w:hAnsi="Arial" w:cs="Arial"/>
          <w:b/>
          <w:bCs/>
          <w:sz w:val="22"/>
          <w:szCs w:val="22"/>
        </w:rPr>
        <w:t>Friday</w:t>
      </w:r>
      <w:r w:rsidRPr="00A2013B">
        <w:rPr>
          <w:rFonts w:ascii="Arial" w:eastAsia="Arial" w:hAnsi="Arial" w:cs="Arial"/>
          <w:b/>
          <w:bCs/>
          <w:sz w:val="22"/>
          <w:szCs w:val="22"/>
        </w:rPr>
        <w:t xml:space="preserve"> </w:t>
      </w:r>
      <w:r>
        <w:rPr>
          <w:rFonts w:ascii="Arial" w:eastAsia="Arial" w:hAnsi="Arial" w:cs="Arial"/>
          <w:b/>
          <w:bCs/>
          <w:sz w:val="22"/>
          <w:szCs w:val="22"/>
        </w:rPr>
        <w:t>11</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0D3589AE" w14:textId="77777777" w:rsidR="008F7EC8" w:rsidRDefault="008F7EC8" w:rsidP="008F7EC8">
      <w:pPr>
        <w:rPr>
          <w:rFonts w:ascii="Arial" w:eastAsia="Arial" w:hAnsi="Arial" w:cs="Arial"/>
          <w:b/>
          <w:bCs/>
          <w:sz w:val="22"/>
          <w:szCs w:val="22"/>
        </w:rPr>
      </w:pPr>
    </w:p>
    <w:p w14:paraId="6CD2F80F" w14:textId="5D67764D" w:rsidR="00103541" w:rsidRPr="003279B8" w:rsidRDefault="00103541" w:rsidP="008F7EC8">
      <w:pPr>
        <w:rPr>
          <w:rFonts w:ascii="Arial" w:eastAsia="Times New Roman" w:hAnsi="Arial" w:cs="Arial"/>
          <w:sz w:val="22"/>
          <w:szCs w:val="22"/>
        </w:rPr>
      </w:pPr>
      <w:r>
        <w:rPr>
          <w:rFonts w:ascii="Arial" w:eastAsia="Times New Roman" w:hAnsi="Arial" w:cs="Arial"/>
          <w:i/>
          <w:iCs/>
          <w:sz w:val="22"/>
          <w:szCs w:val="22"/>
        </w:rPr>
        <w:t xml:space="preserve">MC - </w:t>
      </w:r>
      <w:r w:rsidR="003279B8">
        <w:rPr>
          <w:rFonts w:ascii="Arial" w:eastAsia="Times New Roman" w:hAnsi="Arial" w:cs="Arial"/>
          <w:sz w:val="22"/>
          <w:szCs w:val="22"/>
        </w:rPr>
        <w:t>l</w:t>
      </w:r>
      <w:r w:rsidR="003279B8" w:rsidRPr="003279B8">
        <w:rPr>
          <w:rFonts w:ascii="Arial" w:eastAsia="Times New Roman" w:hAnsi="Arial" w:cs="Arial"/>
          <w:sz w:val="22"/>
          <w:szCs w:val="22"/>
        </w:rPr>
        <w:t>ike many other places we have congregations which are ageing, and some of them fragile. A significant turnover of clergy over the last few years has made sustained working together and developing the mission community challenging.</w:t>
      </w:r>
    </w:p>
    <w:p w14:paraId="69B0227D" w14:textId="77777777" w:rsidR="00103541" w:rsidRDefault="00103541" w:rsidP="008F7EC8">
      <w:pPr>
        <w:rPr>
          <w:rFonts w:ascii="Arial" w:eastAsia="Times New Roman" w:hAnsi="Arial" w:cs="Arial"/>
          <w:i/>
          <w:iCs/>
          <w:sz w:val="22"/>
          <w:szCs w:val="22"/>
        </w:rPr>
      </w:pPr>
    </w:p>
    <w:p w14:paraId="5738E050" w14:textId="74833C60" w:rsidR="008F7EC8" w:rsidRPr="003D042E" w:rsidRDefault="008F7EC8" w:rsidP="008F7EC8">
      <w:pPr>
        <w:rPr>
          <w:rFonts w:ascii="Arial" w:eastAsia="Arial" w:hAnsi="Arial" w:cs="Arial"/>
          <w:b/>
          <w:bCs/>
          <w:sz w:val="22"/>
          <w:szCs w:val="22"/>
        </w:rPr>
      </w:pPr>
      <w:r w:rsidRPr="003D042E">
        <w:rPr>
          <w:rFonts w:ascii="Arial" w:eastAsia="Times New Roman" w:hAnsi="Arial" w:cs="Arial"/>
          <w:i/>
          <w:iCs/>
          <w:sz w:val="22"/>
          <w:szCs w:val="22"/>
        </w:rPr>
        <w:t xml:space="preserve">World Church - </w:t>
      </w:r>
      <w:r w:rsidRPr="003D042E">
        <w:rPr>
          <w:rFonts w:ascii="Arial" w:eastAsia="Times New Roman" w:hAnsi="Arial" w:cs="Arial"/>
          <w:sz w:val="22"/>
          <w:szCs w:val="22"/>
        </w:rPr>
        <w:t>The Diocese of Kafanchan – The Church of Nigeria (Anglican Communion)</w:t>
      </w:r>
    </w:p>
    <w:p w14:paraId="342C7F03" w14:textId="77777777" w:rsidR="008F7EC8" w:rsidRDefault="008F7EC8" w:rsidP="003A1DAD">
      <w:pPr>
        <w:rPr>
          <w:rFonts w:ascii="Arial" w:eastAsia="Arial" w:hAnsi="Arial" w:cs="Arial"/>
          <w:b/>
          <w:bCs/>
          <w:color w:val="0070C0"/>
        </w:rPr>
      </w:pPr>
    </w:p>
    <w:p w14:paraId="01E488FD" w14:textId="21CE23A1" w:rsidR="008F7EC8" w:rsidRDefault="008F7EC8" w:rsidP="008F7EC8">
      <w:pPr>
        <w:rPr>
          <w:rFonts w:ascii="Arial" w:eastAsia="Arial" w:hAnsi="Arial" w:cs="Arial"/>
          <w:b/>
          <w:bCs/>
          <w:sz w:val="22"/>
          <w:szCs w:val="22"/>
        </w:rPr>
      </w:pPr>
      <w:r>
        <w:rPr>
          <w:rFonts w:ascii="Arial" w:eastAsia="Arial" w:hAnsi="Arial" w:cs="Arial"/>
          <w:b/>
          <w:bCs/>
          <w:sz w:val="22"/>
          <w:szCs w:val="22"/>
        </w:rPr>
        <w:t>Saturday</w:t>
      </w:r>
      <w:r w:rsidRPr="00A2013B">
        <w:rPr>
          <w:rFonts w:ascii="Arial" w:eastAsia="Arial" w:hAnsi="Arial" w:cs="Arial"/>
          <w:b/>
          <w:bCs/>
          <w:sz w:val="22"/>
          <w:szCs w:val="22"/>
        </w:rPr>
        <w:t xml:space="preserve"> </w:t>
      </w:r>
      <w:r>
        <w:rPr>
          <w:rFonts w:ascii="Arial" w:eastAsia="Arial" w:hAnsi="Arial" w:cs="Arial"/>
          <w:b/>
          <w:bCs/>
          <w:sz w:val="22"/>
          <w:szCs w:val="22"/>
        </w:rPr>
        <w:t>12</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4C3DE710" w14:textId="7B3DA252" w:rsidR="008F7EC8" w:rsidRDefault="008F7EC8" w:rsidP="003A1DAD">
      <w:pPr>
        <w:rPr>
          <w:rFonts w:ascii="Arial" w:eastAsia="Arial" w:hAnsi="Arial" w:cs="Arial"/>
          <w:b/>
          <w:bCs/>
          <w:color w:val="0070C0"/>
        </w:rPr>
      </w:pPr>
    </w:p>
    <w:p w14:paraId="1D8C69BD" w14:textId="65B0BA75" w:rsidR="000E1DCA" w:rsidRPr="000E1DCA" w:rsidRDefault="000E1DCA" w:rsidP="000E1DCA">
      <w:pPr>
        <w:rPr>
          <w:rFonts w:ascii="Arial" w:eastAsia="Times New Roman" w:hAnsi="Arial" w:cs="Arial"/>
          <w:sz w:val="22"/>
          <w:szCs w:val="22"/>
        </w:rPr>
      </w:pPr>
      <w:r w:rsidRPr="000E1DCA">
        <w:rPr>
          <w:rFonts w:ascii="Arial" w:eastAsia="Times New Roman" w:hAnsi="Arial" w:cs="Arial"/>
          <w:i/>
          <w:iCs/>
          <w:sz w:val="22"/>
          <w:szCs w:val="22"/>
        </w:rPr>
        <w:t>MC -</w:t>
      </w:r>
      <w:r>
        <w:rPr>
          <w:rFonts w:ascii="Arial" w:eastAsia="Arial" w:hAnsi="Arial" w:cs="Arial"/>
          <w:b/>
          <w:bCs/>
          <w:color w:val="0070C0"/>
        </w:rPr>
        <w:t xml:space="preserve"> </w:t>
      </w:r>
      <w:r w:rsidRPr="000E1DCA">
        <w:rPr>
          <w:rFonts w:ascii="Arial" w:eastAsia="Times New Roman" w:hAnsi="Arial" w:cs="Arial"/>
          <w:sz w:val="22"/>
          <w:szCs w:val="22"/>
        </w:rPr>
        <w:t xml:space="preserve">We are working with the Northern Mission Centre to run a Growbag event this Autumn which we hope will help us identify local </w:t>
      </w:r>
      <w:r w:rsidR="00E17338" w:rsidRPr="000E1DCA">
        <w:rPr>
          <w:rFonts w:ascii="Arial" w:eastAsia="Times New Roman" w:hAnsi="Arial" w:cs="Arial"/>
          <w:sz w:val="22"/>
          <w:szCs w:val="22"/>
        </w:rPr>
        <w:t>priorities and</w:t>
      </w:r>
      <w:r w:rsidRPr="000E1DCA">
        <w:rPr>
          <w:rFonts w:ascii="Arial" w:eastAsia="Times New Roman" w:hAnsi="Arial" w:cs="Arial"/>
          <w:sz w:val="22"/>
          <w:szCs w:val="22"/>
        </w:rPr>
        <w:t xml:space="preserve"> draw together the Mission Community into a creative space and turn ideas into actions.</w:t>
      </w:r>
      <w:r w:rsidR="004C6EA2">
        <w:rPr>
          <w:rFonts w:ascii="Arial" w:eastAsia="Times New Roman" w:hAnsi="Arial" w:cs="Arial"/>
          <w:sz w:val="22"/>
          <w:szCs w:val="22"/>
        </w:rPr>
        <w:t xml:space="preserve">  W</w:t>
      </w:r>
      <w:r w:rsidRPr="000E1DCA">
        <w:rPr>
          <w:rFonts w:ascii="Arial" w:eastAsia="Times New Roman" w:hAnsi="Arial" w:cs="Arial"/>
          <w:sz w:val="22"/>
          <w:szCs w:val="22"/>
        </w:rPr>
        <w:t>e are seeking to appoint a team vicar to succeed Lawrence Basham, and who we hope will be able to join us in January.</w:t>
      </w:r>
    </w:p>
    <w:p w14:paraId="45FC543A" w14:textId="77777777" w:rsidR="000E1DCA" w:rsidRDefault="000E1DCA" w:rsidP="003A1DAD">
      <w:pPr>
        <w:rPr>
          <w:rFonts w:ascii="Arial" w:eastAsia="Arial" w:hAnsi="Arial" w:cs="Arial"/>
          <w:b/>
          <w:bCs/>
          <w:color w:val="0070C0"/>
        </w:rPr>
      </w:pPr>
    </w:p>
    <w:p w14:paraId="59A68B3D" w14:textId="035A38AC" w:rsidR="003A1DAD" w:rsidRPr="003D042E" w:rsidRDefault="008F7EC8" w:rsidP="003A1DAD">
      <w:pPr>
        <w:rPr>
          <w:rFonts w:ascii="Arial" w:eastAsia="Arial" w:hAnsi="Arial" w:cs="Arial"/>
          <w:b/>
          <w:bCs/>
        </w:rPr>
      </w:pPr>
      <w:r w:rsidRPr="003D042E">
        <w:rPr>
          <w:rFonts w:ascii="Arial" w:eastAsia="Times New Roman" w:hAnsi="Arial" w:cs="Arial"/>
          <w:i/>
          <w:iCs/>
          <w:sz w:val="22"/>
          <w:szCs w:val="22"/>
        </w:rPr>
        <w:t xml:space="preserve">World Church - </w:t>
      </w:r>
      <w:r w:rsidR="003B1D73" w:rsidRPr="003D042E">
        <w:rPr>
          <w:rFonts w:ascii="Arial" w:eastAsia="Times New Roman" w:hAnsi="Arial" w:cs="Arial"/>
          <w:sz w:val="22"/>
          <w:szCs w:val="22"/>
        </w:rPr>
        <w:t>The Diocese of Kagera – The Anglican Church of Tanzania</w:t>
      </w:r>
    </w:p>
    <w:p w14:paraId="624E7A6C" w14:textId="77777777" w:rsidR="003A1DAD" w:rsidRDefault="003A1DAD" w:rsidP="003A1DAD">
      <w:pPr>
        <w:rPr>
          <w:rFonts w:ascii="Arial" w:eastAsia="Arial" w:hAnsi="Arial" w:cs="Arial"/>
          <w:b/>
          <w:bCs/>
          <w:color w:val="0070C0"/>
        </w:rPr>
      </w:pPr>
    </w:p>
    <w:p w14:paraId="1A301171" w14:textId="65DCC014" w:rsidR="003B1D73" w:rsidRPr="00B011F7" w:rsidRDefault="003B1D73" w:rsidP="003B1D73">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Forty</w:t>
      </w:r>
      <w:r w:rsidRPr="00B011F7">
        <w:rPr>
          <w:rFonts w:ascii="Arial" w:eastAsia="Times New Roman" w:hAnsi="Arial" w:cs="Arial"/>
          <w:b/>
          <w:bCs/>
          <w:color w:val="7030A0"/>
          <w:sz w:val="22"/>
          <w:szCs w:val="22"/>
        </w:rPr>
        <w:t xml:space="preserve"> Theme – </w:t>
      </w:r>
      <w:r w:rsidR="00C172FB">
        <w:rPr>
          <w:rFonts w:ascii="Arial" w:eastAsia="Times New Roman" w:hAnsi="Arial" w:cs="Arial"/>
          <w:b/>
          <w:bCs/>
          <w:color w:val="7030A0"/>
          <w:sz w:val="22"/>
          <w:szCs w:val="22"/>
        </w:rPr>
        <w:t xml:space="preserve">Women’s </w:t>
      </w:r>
      <w:r w:rsidR="00574411">
        <w:rPr>
          <w:rFonts w:ascii="Arial" w:eastAsia="Times New Roman" w:hAnsi="Arial" w:cs="Arial"/>
          <w:b/>
          <w:bCs/>
          <w:color w:val="7030A0"/>
          <w:sz w:val="22"/>
          <w:szCs w:val="22"/>
        </w:rPr>
        <w:t>ministry</w:t>
      </w:r>
    </w:p>
    <w:p w14:paraId="4119EBC6" w14:textId="5F2F6F3F" w:rsidR="003B1D73" w:rsidRDefault="003B1D73" w:rsidP="003B1D73">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13</w:t>
      </w:r>
      <w:r w:rsidRPr="00832A69">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October</w:t>
      </w:r>
      <w:r w:rsidRPr="00B011F7">
        <w:rPr>
          <w:rFonts w:ascii="Arial" w:eastAsia="Times New Roman" w:hAnsi="Arial" w:cs="Arial"/>
          <w:b/>
          <w:bCs/>
          <w:color w:val="7030A0"/>
          <w:sz w:val="22"/>
          <w:szCs w:val="22"/>
        </w:rPr>
        <w:t xml:space="preserve"> – </w:t>
      </w:r>
      <w:r>
        <w:rPr>
          <w:rFonts w:ascii="Arial" w:eastAsia="Times New Roman" w:hAnsi="Arial" w:cs="Arial"/>
          <w:b/>
          <w:bCs/>
          <w:color w:val="7030A0"/>
          <w:sz w:val="22"/>
          <w:szCs w:val="22"/>
        </w:rPr>
        <w:t>20</w:t>
      </w:r>
      <w:r w:rsidRPr="00B011F7">
        <w:rPr>
          <w:rFonts w:ascii="Arial" w:eastAsia="Times New Roman" w:hAnsi="Arial" w:cs="Arial"/>
          <w:b/>
          <w:bCs/>
          <w:color w:val="7030A0"/>
          <w:sz w:val="22"/>
          <w:szCs w:val="22"/>
        </w:rPr>
        <w:t>th Sunday after Trinity</w:t>
      </w:r>
    </w:p>
    <w:p w14:paraId="0AC7328B" w14:textId="77777777" w:rsidR="006C0C82" w:rsidRDefault="006C0C82" w:rsidP="003B1D73">
      <w:pPr>
        <w:rPr>
          <w:rFonts w:ascii="Arial" w:eastAsia="Times New Roman" w:hAnsi="Arial" w:cs="Arial"/>
          <w:b/>
          <w:bCs/>
          <w:color w:val="7030A0"/>
          <w:sz w:val="22"/>
          <w:szCs w:val="22"/>
        </w:rPr>
      </w:pPr>
    </w:p>
    <w:p w14:paraId="15F500B0" w14:textId="77777777" w:rsidR="006C0C82" w:rsidRPr="006C0C82" w:rsidRDefault="006C0C82" w:rsidP="006C0C82">
      <w:pPr>
        <w:rPr>
          <w:rFonts w:ascii="Arial" w:eastAsia="Times New Roman" w:hAnsi="Arial" w:cs="Arial"/>
          <w:b/>
          <w:bCs/>
          <w:color w:val="7030A0"/>
          <w:sz w:val="22"/>
          <w:szCs w:val="22"/>
        </w:rPr>
      </w:pPr>
      <w:r w:rsidRPr="006C0C82">
        <w:rPr>
          <w:rFonts w:ascii="Arial" w:eastAsia="Times New Roman" w:hAnsi="Arial" w:cs="Arial"/>
          <w:b/>
          <w:bCs/>
          <w:color w:val="7030A0"/>
          <w:sz w:val="22"/>
          <w:szCs w:val="22"/>
        </w:rPr>
        <w:t>Edward the Confessor</w:t>
      </w:r>
    </w:p>
    <w:p w14:paraId="7328282A" w14:textId="77777777" w:rsidR="006C0C82" w:rsidRDefault="006C0C82" w:rsidP="006C0C82">
      <w:pPr>
        <w:rPr>
          <w:rFonts w:ascii="Arial" w:eastAsia="Times New Roman" w:hAnsi="Arial" w:cs="Arial"/>
          <w:color w:val="7030A0"/>
          <w:sz w:val="22"/>
          <w:szCs w:val="22"/>
        </w:rPr>
      </w:pPr>
      <w:r w:rsidRPr="006C0C82">
        <w:rPr>
          <w:rFonts w:ascii="Arial" w:eastAsia="Times New Roman" w:hAnsi="Arial" w:cs="Arial"/>
          <w:color w:val="7030A0"/>
          <w:sz w:val="22"/>
          <w:szCs w:val="22"/>
        </w:rPr>
        <w:t>One of three English kings to be declared a saint. Edward the Confessor was a wise and compassionate ruler. He is most famous for building Westminster Abbey and his coronation service is the pattern for the service used in 2022 to crown King Charles III</w:t>
      </w:r>
    </w:p>
    <w:p w14:paraId="3729C55F" w14:textId="77777777" w:rsidR="006E21E7" w:rsidRDefault="006E21E7" w:rsidP="006C0C82">
      <w:pPr>
        <w:rPr>
          <w:rFonts w:ascii="Arial" w:eastAsia="Times New Roman" w:hAnsi="Arial" w:cs="Arial"/>
          <w:color w:val="7030A0"/>
          <w:sz w:val="22"/>
          <w:szCs w:val="22"/>
        </w:rPr>
      </w:pPr>
    </w:p>
    <w:p w14:paraId="1ACB155C" w14:textId="01FF216A" w:rsidR="006E21E7" w:rsidRPr="006C0C82" w:rsidRDefault="006E21E7" w:rsidP="006C0C82">
      <w:pPr>
        <w:rPr>
          <w:rFonts w:ascii="Arial" w:eastAsia="Times New Roman" w:hAnsi="Arial" w:cs="Arial"/>
          <w:color w:val="7030A0"/>
          <w:sz w:val="22"/>
          <w:szCs w:val="22"/>
        </w:rPr>
      </w:pPr>
      <w:r w:rsidRPr="00574411">
        <w:rPr>
          <w:rFonts w:ascii="Arial" w:eastAsia="Times New Roman" w:hAnsi="Arial" w:cs="Arial"/>
          <w:i/>
          <w:iCs/>
          <w:color w:val="7030A0"/>
          <w:sz w:val="22"/>
          <w:szCs w:val="22"/>
        </w:rPr>
        <w:t>Women’s ordination:</w:t>
      </w:r>
      <w:r>
        <w:rPr>
          <w:rFonts w:ascii="Arial" w:eastAsia="Times New Roman" w:hAnsi="Arial" w:cs="Arial"/>
          <w:color w:val="7030A0"/>
          <w:sz w:val="22"/>
          <w:szCs w:val="22"/>
        </w:rPr>
        <w:t xml:space="preserve"> </w:t>
      </w:r>
      <w:r w:rsidR="00442A0A">
        <w:rPr>
          <w:rFonts w:ascii="Arial" w:eastAsia="Times New Roman" w:hAnsi="Arial" w:cs="Arial"/>
          <w:color w:val="7030A0"/>
          <w:sz w:val="22"/>
          <w:szCs w:val="22"/>
        </w:rPr>
        <w:t>w</w:t>
      </w:r>
      <w:r w:rsidR="00442A0A" w:rsidRPr="00442A0A">
        <w:rPr>
          <w:rFonts w:ascii="Arial" w:eastAsia="Times New Roman" w:hAnsi="Arial" w:cs="Arial"/>
          <w:color w:val="7030A0"/>
          <w:sz w:val="22"/>
          <w:szCs w:val="22"/>
        </w:rPr>
        <w:t>e give thanks for thirty years of the priestly ministry of women in the Church of England</w:t>
      </w:r>
      <w:r w:rsidR="00F85668">
        <w:rPr>
          <w:rFonts w:ascii="Arial" w:eastAsia="Times New Roman" w:hAnsi="Arial" w:cs="Arial"/>
          <w:color w:val="7030A0"/>
          <w:sz w:val="22"/>
          <w:szCs w:val="22"/>
        </w:rPr>
        <w:t>.</w:t>
      </w:r>
    </w:p>
    <w:p w14:paraId="6EBABEDC" w14:textId="77777777" w:rsidR="003A1DAD" w:rsidRDefault="003A1DAD" w:rsidP="003A1DAD">
      <w:pPr>
        <w:rPr>
          <w:rFonts w:ascii="Arial" w:eastAsia="Arial" w:hAnsi="Arial" w:cs="Arial"/>
          <w:b/>
          <w:bCs/>
          <w:color w:val="0070C0"/>
        </w:rPr>
      </w:pPr>
    </w:p>
    <w:p w14:paraId="59FC171A" w14:textId="76FC268D" w:rsidR="003A1DAD" w:rsidRDefault="00BA665A" w:rsidP="003A1DAD">
      <w:pPr>
        <w:rPr>
          <w:rFonts w:ascii="Arial" w:eastAsia="Times New Roman" w:hAnsi="Arial" w:cs="Arial"/>
          <w:color w:val="7030A0"/>
          <w:sz w:val="22"/>
          <w:szCs w:val="22"/>
        </w:rPr>
      </w:pPr>
      <w:r w:rsidRPr="00A920AB">
        <w:rPr>
          <w:rFonts w:ascii="Arial" w:eastAsia="Times New Roman" w:hAnsi="Arial" w:cs="Arial"/>
          <w:i/>
          <w:iCs/>
          <w:color w:val="7030A0"/>
          <w:sz w:val="22"/>
          <w:szCs w:val="22"/>
        </w:rPr>
        <w:t>World Church -</w:t>
      </w:r>
      <w:r w:rsidRPr="003D042E">
        <w:rPr>
          <w:rFonts w:ascii="Arial" w:eastAsia="Times New Roman" w:hAnsi="Arial" w:cs="Arial"/>
          <w:i/>
          <w:iCs/>
          <w:sz w:val="22"/>
          <w:szCs w:val="22"/>
        </w:rPr>
        <w:t xml:space="preserve"> </w:t>
      </w:r>
      <w:r w:rsidRPr="00A920AB">
        <w:rPr>
          <w:rFonts w:ascii="Arial" w:eastAsia="Times New Roman" w:hAnsi="Arial" w:cs="Arial"/>
          <w:color w:val="7030A0"/>
          <w:sz w:val="22"/>
          <w:szCs w:val="22"/>
        </w:rPr>
        <w:t>The Episcopal Church in the Philippines</w:t>
      </w:r>
    </w:p>
    <w:p w14:paraId="17B19796" w14:textId="77777777" w:rsidR="00A920AB" w:rsidRDefault="00A920AB" w:rsidP="003A1DAD">
      <w:pPr>
        <w:rPr>
          <w:rFonts w:ascii="Arial" w:eastAsia="Times New Roman" w:hAnsi="Arial" w:cs="Arial"/>
          <w:color w:val="7030A0"/>
          <w:sz w:val="22"/>
          <w:szCs w:val="22"/>
        </w:rPr>
      </w:pPr>
    </w:p>
    <w:p w14:paraId="12BC7F4C" w14:textId="3F5995AD" w:rsidR="00A920AB" w:rsidRPr="003D042E" w:rsidRDefault="00A920AB" w:rsidP="003A1DAD">
      <w:pPr>
        <w:rPr>
          <w:rFonts w:ascii="Arial" w:eastAsia="Times New Roman" w:hAnsi="Arial" w:cs="Arial"/>
          <w:sz w:val="22"/>
          <w:szCs w:val="22"/>
        </w:rPr>
      </w:pPr>
      <w:r w:rsidRPr="007D6614">
        <w:rPr>
          <w:rFonts w:ascii="Arial" w:eastAsia="Times New Roman" w:hAnsi="Arial" w:cs="Arial"/>
          <w:i/>
          <w:iCs/>
          <w:color w:val="7030A0"/>
          <w:sz w:val="22"/>
          <w:szCs w:val="22"/>
        </w:rPr>
        <w:t>Bishop Rob</w:t>
      </w:r>
      <w:r>
        <w:rPr>
          <w:rFonts w:ascii="Arial" w:eastAsia="Times New Roman" w:hAnsi="Arial" w:cs="Arial"/>
          <w:color w:val="7030A0"/>
          <w:sz w:val="22"/>
          <w:szCs w:val="22"/>
        </w:rPr>
        <w:t xml:space="preserve"> – Consecration of </w:t>
      </w:r>
      <w:r w:rsidR="007D6614">
        <w:rPr>
          <w:rFonts w:ascii="Arial" w:eastAsia="Times New Roman" w:hAnsi="Arial" w:cs="Arial"/>
          <w:color w:val="7030A0"/>
          <w:sz w:val="22"/>
          <w:szCs w:val="22"/>
        </w:rPr>
        <w:t>the burial ground at St Kentigern’s</w:t>
      </w:r>
      <w:r w:rsidR="002C6AAA">
        <w:rPr>
          <w:rFonts w:ascii="Arial" w:eastAsia="Times New Roman" w:hAnsi="Arial" w:cs="Arial"/>
          <w:color w:val="7030A0"/>
          <w:sz w:val="22"/>
          <w:szCs w:val="22"/>
        </w:rPr>
        <w:t>,</w:t>
      </w:r>
      <w:r w:rsidR="007D6614">
        <w:rPr>
          <w:rFonts w:ascii="Arial" w:eastAsia="Times New Roman" w:hAnsi="Arial" w:cs="Arial"/>
          <w:color w:val="7030A0"/>
          <w:sz w:val="22"/>
          <w:szCs w:val="22"/>
        </w:rPr>
        <w:t xml:space="preserve"> Mungrisdale and </w:t>
      </w:r>
      <w:r w:rsidR="00F85668">
        <w:rPr>
          <w:rFonts w:ascii="Arial" w:eastAsia="Times New Roman" w:hAnsi="Arial" w:cs="Arial"/>
          <w:color w:val="7030A0"/>
          <w:sz w:val="22"/>
          <w:szCs w:val="22"/>
        </w:rPr>
        <w:t xml:space="preserve">the </w:t>
      </w:r>
      <w:r w:rsidR="007D6614">
        <w:rPr>
          <w:rFonts w:ascii="Arial" w:eastAsia="Times New Roman" w:hAnsi="Arial" w:cs="Arial"/>
          <w:color w:val="7030A0"/>
          <w:sz w:val="22"/>
          <w:szCs w:val="22"/>
        </w:rPr>
        <w:t>Parish Safeguarding Officers’ service at the Cathedral</w:t>
      </w:r>
    </w:p>
    <w:p w14:paraId="2BCC1F47" w14:textId="77777777" w:rsidR="00BA665A" w:rsidRPr="003D042E" w:rsidRDefault="00BA665A" w:rsidP="003A1DAD">
      <w:pPr>
        <w:rPr>
          <w:rFonts w:ascii="Arial" w:eastAsia="Times New Roman" w:hAnsi="Arial" w:cs="Arial"/>
          <w:sz w:val="22"/>
          <w:szCs w:val="22"/>
        </w:rPr>
      </w:pPr>
    </w:p>
    <w:p w14:paraId="1CE882E8" w14:textId="4C158987" w:rsidR="00BF754F" w:rsidRDefault="00BF754F" w:rsidP="00BF754F">
      <w:pPr>
        <w:rPr>
          <w:rFonts w:ascii="Arial" w:eastAsia="Arial" w:hAnsi="Arial" w:cs="Arial"/>
          <w:b/>
          <w:bCs/>
          <w:sz w:val="22"/>
          <w:szCs w:val="22"/>
        </w:rPr>
      </w:pPr>
      <w:r>
        <w:rPr>
          <w:rFonts w:ascii="Arial" w:eastAsia="Arial" w:hAnsi="Arial" w:cs="Arial"/>
          <w:b/>
          <w:bCs/>
          <w:sz w:val="22"/>
          <w:szCs w:val="22"/>
        </w:rPr>
        <w:t>Monday</w:t>
      </w:r>
      <w:r w:rsidRPr="00A2013B">
        <w:rPr>
          <w:rFonts w:ascii="Arial" w:eastAsia="Arial" w:hAnsi="Arial" w:cs="Arial"/>
          <w:b/>
          <w:bCs/>
          <w:sz w:val="22"/>
          <w:szCs w:val="22"/>
        </w:rPr>
        <w:t xml:space="preserve"> </w:t>
      </w:r>
      <w:r>
        <w:rPr>
          <w:rFonts w:ascii="Arial" w:eastAsia="Arial" w:hAnsi="Arial" w:cs="Arial"/>
          <w:b/>
          <w:bCs/>
          <w:sz w:val="22"/>
          <w:szCs w:val="22"/>
        </w:rPr>
        <w:t>14</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38A8D6B4" w14:textId="77777777" w:rsidR="00BF754F" w:rsidRDefault="00BF754F" w:rsidP="00BF754F">
      <w:pPr>
        <w:rPr>
          <w:rFonts w:ascii="Arial" w:eastAsia="Arial" w:hAnsi="Arial" w:cs="Arial"/>
          <w:b/>
          <w:bCs/>
          <w:sz w:val="22"/>
          <w:szCs w:val="22"/>
        </w:rPr>
      </w:pPr>
    </w:p>
    <w:p w14:paraId="2F4D8C05" w14:textId="495703B4" w:rsidR="00BF754F" w:rsidRDefault="00BF754F" w:rsidP="00BF754F">
      <w:pPr>
        <w:rPr>
          <w:rFonts w:ascii="Arial" w:eastAsia="Times New Roman" w:hAnsi="Arial" w:cs="Arial"/>
          <w:sz w:val="22"/>
          <w:szCs w:val="22"/>
        </w:rPr>
      </w:pPr>
      <w:r w:rsidRPr="003D042E">
        <w:rPr>
          <w:rFonts w:ascii="Arial" w:eastAsia="Times New Roman" w:hAnsi="Arial" w:cs="Arial"/>
          <w:i/>
          <w:iCs/>
          <w:sz w:val="22"/>
          <w:szCs w:val="22"/>
        </w:rPr>
        <w:t xml:space="preserve">World Church - </w:t>
      </w:r>
      <w:r w:rsidR="005115DD" w:rsidRPr="003D042E">
        <w:rPr>
          <w:rFonts w:ascii="Arial" w:eastAsia="Times New Roman" w:hAnsi="Arial" w:cs="Arial"/>
          <w:sz w:val="22"/>
          <w:szCs w:val="22"/>
        </w:rPr>
        <w:t>The Diocese of Kajiado – The Anglican Church of Kenya</w:t>
      </w:r>
    </w:p>
    <w:p w14:paraId="2DDD4D6C" w14:textId="77777777" w:rsidR="00D46CDA" w:rsidRDefault="00D46CDA" w:rsidP="00BF754F">
      <w:pPr>
        <w:rPr>
          <w:rFonts w:ascii="Arial" w:eastAsia="Times New Roman" w:hAnsi="Arial" w:cs="Arial"/>
          <w:sz w:val="22"/>
          <w:szCs w:val="22"/>
        </w:rPr>
      </w:pPr>
    </w:p>
    <w:p w14:paraId="1C07FF04" w14:textId="0B5D84DD" w:rsidR="00D46CDA" w:rsidRPr="003D042E" w:rsidRDefault="00D46CDA" w:rsidP="00BF754F">
      <w:pPr>
        <w:rPr>
          <w:rFonts w:ascii="Arial" w:eastAsia="Arial" w:hAnsi="Arial" w:cs="Arial"/>
          <w:b/>
          <w:bCs/>
          <w:sz w:val="22"/>
          <w:szCs w:val="22"/>
        </w:rPr>
      </w:pPr>
      <w:r w:rsidRPr="00D46CDA">
        <w:rPr>
          <w:rFonts w:ascii="Arial" w:eastAsia="Times New Roman" w:hAnsi="Arial" w:cs="Arial"/>
          <w:i/>
          <w:iCs/>
          <w:sz w:val="22"/>
          <w:szCs w:val="22"/>
        </w:rPr>
        <w:t>Bishop Rob</w:t>
      </w:r>
      <w:r>
        <w:rPr>
          <w:rFonts w:ascii="Arial" w:eastAsia="Times New Roman" w:hAnsi="Arial" w:cs="Arial"/>
          <w:sz w:val="22"/>
          <w:szCs w:val="22"/>
        </w:rPr>
        <w:t xml:space="preserve"> – BLT Residential</w:t>
      </w:r>
    </w:p>
    <w:p w14:paraId="23CDB645" w14:textId="77777777" w:rsidR="00BA665A" w:rsidRDefault="00BA665A" w:rsidP="003A1DAD">
      <w:pPr>
        <w:rPr>
          <w:rFonts w:ascii="Arial" w:eastAsia="Arial" w:hAnsi="Arial" w:cs="Arial"/>
          <w:b/>
          <w:bCs/>
          <w:color w:val="0070C0"/>
        </w:rPr>
      </w:pPr>
    </w:p>
    <w:p w14:paraId="6F77AD11" w14:textId="52E02D81" w:rsidR="00C806DF" w:rsidRDefault="00C806DF" w:rsidP="00C806DF">
      <w:pPr>
        <w:rPr>
          <w:rFonts w:ascii="Arial" w:eastAsia="Arial" w:hAnsi="Arial" w:cs="Arial"/>
          <w:b/>
          <w:bCs/>
          <w:sz w:val="22"/>
          <w:szCs w:val="22"/>
        </w:rPr>
      </w:pPr>
      <w:r>
        <w:rPr>
          <w:rFonts w:ascii="Arial" w:eastAsia="Arial" w:hAnsi="Arial" w:cs="Arial"/>
          <w:b/>
          <w:bCs/>
          <w:sz w:val="22"/>
          <w:szCs w:val="22"/>
        </w:rPr>
        <w:t>Tuesday</w:t>
      </w:r>
      <w:r w:rsidRPr="00A2013B">
        <w:rPr>
          <w:rFonts w:ascii="Arial" w:eastAsia="Arial" w:hAnsi="Arial" w:cs="Arial"/>
          <w:b/>
          <w:bCs/>
          <w:sz w:val="22"/>
          <w:szCs w:val="22"/>
        </w:rPr>
        <w:t xml:space="preserve"> </w:t>
      </w:r>
      <w:r>
        <w:rPr>
          <w:rFonts w:ascii="Arial" w:eastAsia="Arial" w:hAnsi="Arial" w:cs="Arial"/>
          <w:b/>
          <w:bCs/>
          <w:sz w:val="22"/>
          <w:szCs w:val="22"/>
        </w:rPr>
        <w:t>15</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64E590C0" w14:textId="77777777" w:rsidR="00683794" w:rsidRDefault="00683794" w:rsidP="00C806DF">
      <w:pPr>
        <w:rPr>
          <w:rFonts w:ascii="Arial" w:eastAsia="Arial" w:hAnsi="Arial" w:cs="Arial"/>
          <w:b/>
          <w:bCs/>
          <w:sz w:val="22"/>
          <w:szCs w:val="22"/>
        </w:rPr>
      </w:pPr>
    </w:p>
    <w:p w14:paraId="3ED4C86F" w14:textId="77D295F1" w:rsidR="00683794" w:rsidRPr="00683794" w:rsidRDefault="00683794" w:rsidP="00683794">
      <w:pPr>
        <w:rPr>
          <w:rFonts w:ascii="Arial" w:eastAsia="Arial" w:hAnsi="Arial" w:cs="Arial"/>
          <w:b/>
          <w:bCs/>
          <w:sz w:val="22"/>
          <w:szCs w:val="22"/>
        </w:rPr>
      </w:pPr>
      <w:r w:rsidRPr="00683794">
        <w:rPr>
          <w:rFonts w:ascii="Arial" w:eastAsia="Arial" w:hAnsi="Arial" w:cs="Arial"/>
          <w:b/>
          <w:bCs/>
          <w:sz w:val="22"/>
          <w:szCs w:val="22"/>
        </w:rPr>
        <w:t>St Tere</w:t>
      </w:r>
      <w:r>
        <w:rPr>
          <w:rFonts w:ascii="Arial" w:eastAsia="Arial" w:hAnsi="Arial" w:cs="Arial"/>
          <w:b/>
          <w:bCs/>
          <w:sz w:val="22"/>
          <w:szCs w:val="22"/>
        </w:rPr>
        <w:t>sa of Avila</w:t>
      </w:r>
    </w:p>
    <w:p w14:paraId="041A2B49" w14:textId="31E6A19B" w:rsidR="00683794" w:rsidRDefault="00683794" w:rsidP="00683794">
      <w:pPr>
        <w:rPr>
          <w:rFonts w:ascii="Arial" w:eastAsia="Arial" w:hAnsi="Arial" w:cs="Arial"/>
          <w:sz w:val="22"/>
          <w:szCs w:val="22"/>
        </w:rPr>
      </w:pPr>
      <w:r w:rsidRPr="00683794">
        <w:rPr>
          <w:rFonts w:ascii="Arial" w:eastAsia="Arial" w:hAnsi="Arial" w:cs="Arial"/>
          <w:sz w:val="22"/>
          <w:szCs w:val="22"/>
        </w:rPr>
        <w:t>Teresa together with John of the Cross reformed the Carmelite Order. Her writings continue to inspire Christians, and Brother Roger regarded her as the greatest of Christian teachers. Living at a time of great conflict in the sixteenth century her writings speak of the desire and longing for God, and her life influenced St Mother Teresa of Calcutt</w:t>
      </w:r>
      <w:r>
        <w:rPr>
          <w:rFonts w:ascii="Arial" w:eastAsia="Arial" w:hAnsi="Arial" w:cs="Arial"/>
          <w:sz w:val="22"/>
          <w:szCs w:val="22"/>
        </w:rPr>
        <w:t>a</w:t>
      </w:r>
    </w:p>
    <w:p w14:paraId="1EB3A493" w14:textId="77777777" w:rsidR="00487B24" w:rsidRDefault="00487B24" w:rsidP="00683794">
      <w:pPr>
        <w:rPr>
          <w:rFonts w:ascii="Arial" w:eastAsia="Arial" w:hAnsi="Arial" w:cs="Arial"/>
          <w:sz w:val="22"/>
          <w:szCs w:val="22"/>
        </w:rPr>
      </w:pPr>
    </w:p>
    <w:p w14:paraId="37006E78" w14:textId="7502A269" w:rsidR="00487B24" w:rsidRPr="00DB45A9" w:rsidRDefault="00487B24" w:rsidP="00683794">
      <w:pPr>
        <w:rPr>
          <w:rFonts w:ascii="Arial" w:eastAsia="Arial" w:hAnsi="Arial" w:cs="Arial"/>
          <w:sz w:val="22"/>
          <w:szCs w:val="22"/>
        </w:rPr>
      </w:pPr>
      <w:r w:rsidRPr="00517EEE">
        <w:rPr>
          <w:rFonts w:ascii="Arial" w:eastAsia="Arial" w:hAnsi="Arial" w:cs="Arial"/>
          <w:i/>
          <w:iCs/>
          <w:sz w:val="22"/>
          <w:szCs w:val="22"/>
        </w:rPr>
        <w:t xml:space="preserve">Women’s </w:t>
      </w:r>
      <w:r w:rsidR="00517EEE" w:rsidRPr="00517EEE">
        <w:rPr>
          <w:rFonts w:ascii="Arial" w:eastAsia="Arial" w:hAnsi="Arial" w:cs="Arial"/>
          <w:i/>
          <w:iCs/>
          <w:sz w:val="22"/>
          <w:szCs w:val="22"/>
        </w:rPr>
        <w:t>Ordination:</w:t>
      </w:r>
      <w:r w:rsidR="00906FC3" w:rsidRPr="00906FC3">
        <w:rPr>
          <w:rFonts w:ascii="Calibri" w:hAnsi="Calibri" w:cs="Calibri"/>
        </w:rPr>
        <w:t xml:space="preserve"> </w:t>
      </w:r>
      <w:r w:rsidR="00D40B74">
        <w:rPr>
          <w:rFonts w:ascii="Arial" w:eastAsia="Arial" w:hAnsi="Arial" w:cs="Arial"/>
          <w:sz w:val="22"/>
          <w:szCs w:val="22"/>
        </w:rPr>
        <w:t>w</w:t>
      </w:r>
      <w:r w:rsidR="00D40B74" w:rsidRPr="00D40B74">
        <w:rPr>
          <w:rFonts w:ascii="Arial" w:eastAsia="Arial" w:hAnsi="Arial" w:cs="Arial"/>
          <w:sz w:val="22"/>
          <w:szCs w:val="22"/>
        </w:rPr>
        <w:t>e give thanks for the women who persevered in following God’s call on their lives</w:t>
      </w:r>
    </w:p>
    <w:p w14:paraId="5A3C4B02" w14:textId="78F9C3BB" w:rsidR="003A1DAD" w:rsidRDefault="003A1DAD" w:rsidP="003A1DAD">
      <w:pPr>
        <w:rPr>
          <w:rFonts w:ascii="Arial" w:eastAsia="Arial" w:hAnsi="Arial" w:cs="Arial"/>
          <w:b/>
          <w:bCs/>
          <w:color w:val="0070C0"/>
        </w:rPr>
      </w:pPr>
    </w:p>
    <w:p w14:paraId="3657056C" w14:textId="01EEBA17" w:rsidR="003A1DAD" w:rsidRDefault="000A4F9C" w:rsidP="003A1DAD">
      <w:pPr>
        <w:rPr>
          <w:rFonts w:ascii="Arial" w:eastAsia="Times New Roman" w:hAnsi="Arial" w:cs="Arial"/>
          <w:sz w:val="22"/>
          <w:szCs w:val="22"/>
        </w:rPr>
      </w:pPr>
      <w:r w:rsidRPr="003D042E">
        <w:rPr>
          <w:rFonts w:ascii="Arial" w:eastAsia="Times New Roman" w:hAnsi="Arial" w:cs="Arial"/>
          <w:i/>
          <w:iCs/>
          <w:sz w:val="22"/>
          <w:szCs w:val="22"/>
        </w:rPr>
        <w:t xml:space="preserve">World Church - </w:t>
      </w:r>
      <w:r w:rsidRPr="003D042E">
        <w:rPr>
          <w:rFonts w:ascii="Arial" w:eastAsia="Times New Roman" w:hAnsi="Arial" w:cs="Arial"/>
          <w:sz w:val="22"/>
          <w:szCs w:val="22"/>
        </w:rPr>
        <w:t>The Diocese of Kajo Keji – Province of the Episcopal Church of South Sudan</w:t>
      </w:r>
    </w:p>
    <w:p w14:paraId="6846E96D" w14:textId="77777777" w:rsidR="00D46CDA" w:rsidRDefault="00D46CDA" w:rsidP="003A1DAD">
      <w:pPr>
        <w:rPr>
          <w:rFonts w:ascii="Arial" w:eastAsia="Times New Roman" w:hAnsi="Arial" w:cs="Arial"/>
          <w:sz w:val="22"/>
          <w:szCs w:val="22"/>
        </w:rPr>
      </w:pPr>
    </w:p>
    <w:p w14:paraId="249C190B" w14:textId="77777777" w:rsidR="00D46CDA" w:rsidRPr="003D042E" w:rsidRDefault="00D46CDA" w:rsidP="00D46CDA">
      <w:pPr>
        <w:rPr>
          <w:rFonts w:ascii="Arial" w:eastAsia="Arial" w:hAnsi="Arial" w:cs="Arial"/>
          <w:b/>
          <w:bCs/>
          <w:sz w:val="22"/>
          <w:szCs w:val="22"/>
        </w:rPr>
      </w:pPr>
      <w:r w:rsidRPr="00D46CDA">
        <w:rPr>
          <w:rFonts w:ascii="Arial" w:eastAsia="Times New Roman" w:hAnsi="Arial" w:cs="Arial"/>
          <w:i/>
          <w:iCs/>
          <w:sz w:val="22"/>
          <w:szCs w:val="22"/>
        </w:rPr>
        <w:t>Bishop Rob</w:t>
      </w:r>
      <w:r>
        <w:rPr>
          <w:rFonts w:ascii="Arial" w:eastAsia="Times New Roman" w:hAnsi="Arial" w:cs="Arial"/>
          <w:sz w:val="22"/>
          <w:szCs w:val="22"/>
        </w:rPr>
        <w:t xml:space="preserve"> – BLT Residential</w:t>
      </w:r>
    </w:p>
    <w:p w14:paraId="5D3DBD82" w14:textId="77777777" w:rsidR="00D46CDA" w:rsidRPr="003D042E" w:rsidRDefault="00D46CDA" w:rsidP="003A1DAD">
      <w:pPr>
        <w:rPr>
          <w:rFonts w:ascii="Arial" w:eastAsia="Times New Roman" w:hAnsi="Arial" w:cs="Arial"/>
          <w:i/>
          <w:iCs/>
          <w:sz w:val="22"/>
          <w:szCs w:val="22"/>
        </w:rPr>
      </w:pPr>
    </w:p>
    <w:p w14:paraId="6A4ADBA7" w14:textId="7815248F" w:rsidR="000A4F9C" w:rsidRDefault="000A4F9C" w:rsidP="000A4F9C">
      <w:pPr>
        <w:rPr>
          <w:rFonts w:ascii="Arial" w:eastAsia="Arial" w:hAnsi="Arial" w:cs="Arial"/>
          <w:b/>
          <w:bCs/>
          <w:sz w:val="22"/>
          <w:szCs w:val="22"/>
        </w:rPr>
      </w:pPr>
      <w:r>
        <w:rPr>
          <w:rFonts w:ascii="Arial" w:eastAsia="Arial" w:hAnsi="Arial" w:cs="Arial"/>
          <w:b/>
          <w:bCs/>
          <w:sz w:val="22"/>
          <w:szCs w:val="22"/>
        </w:rPr>
        <w:t>Wednesday</w:t>
      </w:r>
      <w:r w:rsidRPr="00A2013B">
        <w:rPr>
          <w:rFonts w:ascii="Arial" w:eastAsia="Arial" w:hAnsi="Arial" w:cs="Arial"/>
          <w:b/>
          <w:bCs/>
          <w:sz w:val="22"/>
          <w:szCs w:val="22"/>
        </w:rPr>
        <w:t xml:space="preserve"> </w:t>
      </w:r>
      <w:r>
        <w:rPr>
          <w:rFonts w:ascii="Arial" w:eastAsia="Arial" w:hAnsi="Arial" w:cs="Arial"/>
          <w:b/>
          <w:bCs/>
          <w:sz w:val="22"/>
          <w:szCs w:val="22"/>
        </w:rPr>
        <w:t>16</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2E22D1F0" w14:textId="77777777" w:rsidR="003A1DAD" w:rsidRDefault="003A1DAD" w:rsidP="003A1DAD">
      <w:pPr>
        <w:rPr>
          <w:rFonts w:ascii="Arial" w:eastAsia="Arial" w:hAnsi="Arial" w:cs="Arial"/>
          <w:b/>
          <w:bCs/>
          <w:color w:val="0070C0"/>
        </w:rPr>
      </w:pPr>
    </w:p>
    <w:p w14:paraId="3F016FD5" w14:textId="11B6B541" w:rsidR="00517EEE" w:rsidRPr="00517EEE" w:rsidRDefault="00517EEE" w:rsidP="00517EEE">
      <w:pPr>
        <w:rPr>
          <w:rFonts w:ascii="Arial" w:eastAsia="Arial" w:hAnsi="Arial" w:cs="Arial"/>
          <w:i/>
          <w:iCs/>
          <w:sz w:val="22"/>
          <w:szCs w:val="22"/>
        </w:rPr>
      </w:pPr>
      <w:r w:rsidRPr="00517EEE">
        <w:rPr>
          <w:rFonts w:ascii="Arial" w:eastAsia="Arial" w:hAnsi="Arial" w:cs="Arial"/>
          <w:i/>
          <w:iCs/>
          <w:sz w:val="22"/>
          <w:szCs w:val="22"/>
        </w:rPr>
        <w:t>Women’s Ordination</w:t>
      </w:r>
      <w:r w:rsidRPr="009E5640">
        <w:rPr>
          <w:rFonts w:ascii="Arial" w:eastAsia="Arial" w:hAnsi="Arial" w:cs="Arial"/>
          <w:sz w:val="22"/>
          <w:szCs w:val="22"/>
        </w:rPr>
        <w:t>:</w:t>
      </w:r>
      <w:r w:rsidR="00D40B74" w:rsidRPr="009E5640">
        <w:rPr>
          <w:rFonts w:ascii="Arial" w:eastAsia="Arial" w:hAnsi="Arial" w:cs="Arial"/>
          <w:sz w:val="22"/>
          <w:szCs w:val="22"/>
        </w:rPr>
        <w:t xml:space="preserve"> </w:t>
      </w:r>
      <w:r w:rsidR="009E5640">
        <w:rPr>
          <w:rFonts w:ascii="Arial" w:eastAsia="Arial" w:hAnsi="Arial" w:cs="Arial"/>
          <w:sz w:val="22"/>
          <w:szCs w:val="22"/>
        </w:rPr>
        <w:t xml:space="preserve">we pray </w:t>
      </w:r>
      <w:r w:rsidR="009E5640" w:rsidRPr="009E5640">
        <w:rPr>
          <w:rFonts w:ascii="Arial" w:eastAsia="Arial" w:hAnsi="Arial" w:cs="Arial"/>
          <w:sz w:val="22"/>
          <w:szCs w:val="22"/>
        </w:rPr>
        <w:t>for all who work to enable women in ministry to thrive</w:t>
      </w:r>
    </w:p>
    <w:p w14:paraId="35A967D7" w14:textId="77777777" w:rsidR="00517EEE" w:rsidRDefault="00517EEE" w:rsidP="003A1DAD">
      <w:pPr>
        <w:rPr>
          <w:rFonts w:ascii="Arial" w:eastAsia="Arial" w:hAnsi="Arial" w:cs="Arial"/>
          <w:b/>
          <w:bCs/>
          <w:color w:val="0070C0"/>
        </w:rPr>
      </w:pPr>
    </w:p>
    <w:p w14:paraId="12F23814" w14:textId="3CFAD69C" w:rsidR="003A1DAD" w:rsidRDefault="000A4F9C" w:rsidP="003A1DAD">
      <w:pPr>
        <w:rPr>
          <w:rFonts w:ascii="Arial" w:eastAsia="Times New Roman" w:hAnsi="Arial" w:cs="Arial"/>
          <w:sz w:val="22"/>
          <w:szCs w:val="22"/>
        </w:rPr>
      </w:pPr>
      <w:r w:rsidRPr="003D042E">
        <w:rPr>
          <w:rFonts w:ascii="Arial" w:eastAsia="Times New Roman" w:hAnsi="Arial" w:cs="Arial"/>
          <w:i/>
          <w:iCs/>
          <w:sz w:val="22"/>
          <w:szCs w:val="22"/>
        </w:rPr>
        <w:t xml:space="preserve">World Church - </w:t>
      </w:r>
      <w:r w:rsidR="00E408D2" w:rsidRPr="003D042E">
        <w:rPr>
          <w:rFonts w:ascii="Arial" w:eastAsia="Times New Roman" w:hAnsi="Arial" w:cs="Arial"/>
          <w:sz w:val="22"/>
          <w:szCs w:val="22"/>
        </w:rPr>
        <w:t>The Diocese of Kalima – Province de L’Eglise Anglicane Du Congo</w:t>
      </w:r>
    </w:p>
    <w:p w14:paraId="20B6BD10" w14:textId="77777777" w:rsidR="00D46CDA" w:rsidRDefault="00D46CDA" w:rsidP="003A1DAD">
      <w:pPr>
        <w:rPr>
          <w:rFonts w:ascii="Arial" w:eastAsia="Times New Roman" w:hAnsi="Arial" w:cs="Arial"/>
          <w:sz w:val="22"/>
          <w:szCs w:val="22"/>
        </w:rPr>
      </w:pPr>
    </w:p>
    <w:p w14:paraId="21577BC3" w14:textId="787AA96F" w:rsidR="00D46CDA" w:rsidRPr="00D46CDA" w:rsidRDefault="00D46CDA" w:rsidP="003A1DAD">
      <w:pPr>
        <w:rPr>
          <w:rFonts w:ascii="Arial" w:eastAsia="Arial" w:hAnsi="Arial" w:cs="Arial"/>
          <w:b/>
          <w:bCs/>
          <w:sz w:val="22"/>
          <w:szCs w:val="22"/>
        </w:rPr>
      </w:pPr>
      <w:r w:rsidRPr="00D46CDA">
        <w:rPr>
          <w:rFonts w:ascii="Arial" w:eastAsia="Times New Roman" w:hAnsi="Arial" w:cs="Arial"/>
          <w:i/>
          <w:iCs/>
          <w:sz w:val="22"/>
          <w:szCs w:val="22"/>
        </w:rPr>
        <w:t>Bishop Rob</w:t>
      </w:r>
      <w:r>
        <w:rPr>
          <w:rFonts w:ascii="Arial" w:eastAsia="Times New Roman" w:hAnsi="Arial" w:cs="Arial"/>
          <w:sz w:val="22"/>
          <w:szCs w:val="22"/>
        </w:rPr>
        <w:t xml:space="preserve"> – BLT Residential</w:t>
      </w:r>
    </w:p>
    <w:p w14:paraId="402DC86E" w14:textId="77777777" w:rsidR="003A1DAD" w:rsidRDefault="003A1DAD" w:rsidP="003A1DAD">
      <w:pPr>
        <w:rPr>
          <w:rFonts w:ascii="Arial" w:eastAsia="Arial" w:hAnsi="Arial" w:cs="Arial"/>
          <w:b/>
          <w:bCs/>
          <w:color w:val="0070C0"/>
        </w:rPr>
      </w:pPr>
    </w:p>
    <w:p w14:paraId="58BC2D75" w14:textId="1AD97E18" w:rsidR="007A224B" w:rsidRDefault="007A224B" w:rsidP="007A224B">
      <w:pPr>
        <w:rPr>
          <w:rFonts w:ascii="Arial" w:eastAsia="Arial" w:hAnsi="Arial" w:cs="Arial"/>
          <w:b/>
          <w:bCs/>
          <w:sz w:val="22"/>
          <w:szCs w:val="22"/>
        </w:rPr>
      </w:pPr>
      <w:r>
        <w:rPr>
          <w:rFonts w:ascii="Arial" w:eastAsia="Arial" w:hAnsi="Arial" w:cs="Arial"/>
          <w:b/>
          <w:bCs/>
          <w:sz w:val="22"/>
          <w:szCs w:val="22"/>
        </w:rPr>
        <w:t>Thursday</w:t>
      </w:r>
      <w:r w:rsidRPr="00A2013B">
        <w:rPr>
          <w:rFonts w:ascii="Arial" w:eastAsia="Arial" w:hAnsi="Arial" w:cs="Arial"/>
          <w:b/>
          <w:bCs/>
          <w:sz w:val="22"/>
          <w:szCs w:val="22"/>
        </w:rPr>
        <w:t xml:space="preserve"> </w:t>
      </w:r>
      <w:r>
        <w:rPr>
          <w:rFonts w:ascii="Arial" w:eastAsia="Arial" w:hAnsi="Arial" w:cs="Arial"/>
          <w:b/>
          <w:bCs/>
          <w:sz w:val="22"/>
          <w:szCs w:val="22"/>
        </w:rPr>
        <w:t>17</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07F46D18" w14:textId="77777777" w:rsidR="007A224B" w:rsidRDefault="007A224B" w:rsidP="007A224B">
      <w:pPr>
        <w:rPr>
          <w:rFonts w:ascii="Arial" w:eastAsia="Arial" w:hAnsi="Arial" w:cs="Arial"/>
          <w:b/>
          <w:bCs/>
          <w:sz w:val="22"/>
          <w:szCs w:val="22"/>
        </w:rPr>
      </w:pPr>
    </w:p>
    <w:p w14:paraId="6FE3F4DD" w14:textId="77777777" w:rsidR="00101B9A" w:rsidRPr="00101B9A" w:rsidRDefault="00101B9A" w:rsidP="00101B9A">
      <w:pPr>
        <w:rPr>
          <w:rFonts w:ascii="Arial" w:eastAsia="Times New Roman" w:hAnsi="Arial" w:cs="Arial"/>
          <w:b/>
          <w:bCs/>
          <w:sz w:val="22"/>
          <w:szCs w:val="22"/>
        </w:rPr>
      </w:pPr>
      <w:r w:rsidRPr="00101B9A">
        <w:rPr>
          <w:rFonts w:ascii="Arial" w:eastAsia="Times New Roman" w:hAnsi="Arial" w:cs="Arial"/>
          <w:b/>
          <w:bCs/>
          <w:sz w:val="22"/>
          <w:szCs w:val="22"/>
        </w:rPr>
        <w:t>St Ignatius</w:t>
      </w:r>
    </w:p>
    <w:p w14:paraId="1735AC16" w14:textId="77777777" w:rsidR="00101B9A" w:rsidRPr="00101B9A" w:rsidRDefault="00101B9A" w:rsidP="00101B9A">
      <w:pPr>
        <w:rPr>
          <w:rFonts w:ascii="Arial" w:eastAsia="Times New Roman" w:hAnsi="Arial" w:cs="Arial"/>
          <w:sz w:val="22"/>
          <w:szCs w:val="22"/>
        </w:rPr>
      </w:pPr>
      <w:r w:rsidRPr="00101B9A">
        <w:rPr>
          <w:rFonts w:ascii="Arial" w:eastAsia="Times New Roman" w:hAnsi="Arial" w:cs="Arial"/>
          <w:sz w:val="22"/>
          <w:szCs w:val="22"/>
        </w:rPr>
        <w:t>Ignatius of Loyola, venerated as Saint Ignatius of Loyola, was a Spanish Catholic priest and theologian, who, with Peter Faber and Francis Xavier, founded the religious order of the Society of Jesus, and became its first Superior General, in Paris in 1541. Pray for those who follow the practice of Ignatian spirituality in the county and for Pope Francis and his spirituality focussed on the teachings of St Ignatius.</w:t>
      </w:r>
    </w:p>
    <w:p w14:paraId="6D0BE9E3" w14:textId="77777777" w:rsidR="00101B9A" w:rsidRDefault="00101B9A" w:rsidP="007A224B">
      <w:pPr>
        <w:rPr>
          <w:rFonts w:ascii="Arial" w:eastAsia="Times New Roman" w:hAnsi="Arial" w:cs="Arial"/>
          <w:i/>
          <w:iCs/>
          <w:sz w:val="22"/>
          <w:szCs w:val="22"/>
        </w:rPr>
      </w:pPr>
    </w:p>
    <w:p w14:paraId="475A9B3C" w14:textId="43DFD1FB" w:rsidR="00D86B2E" w:rsidRPr="00DB45A9" w:rsidRDefault="00517EEE" w:rsidP="00D86B2E">
      <w:pPr>
        <w:rPr>
          <w:rFonts w:ascii="Arial" w:eastAsia="Arial" w:hAnsi="Arial" w:cs="Arial"/>
          <w:sz w:val="22"/>
          <w:szCs w:val="22"/>
        </w:rPr>
      </w:pPr>
      <w:r w:rsidRPr="00517EEE">
        <w:rPr>
          <w:rFonts w:ascii="Arial" w:eastAsia="Arial" w:hAnsi="Arial" w:cs="Arial"/>
          <w:i/>
          <w:iCs/>
          <w:sz w:val="22"/>
          <w:szCs w:val="22"/>
        </w:rPr>
        <w:t>Women’s Ordination:</w:t>
      </w:r>
      <w:r w:rsidR="00D86B2E" w:rsidRPr="00D86B2E">
        <w:rPr>
          <w:rFonts w:ascii="Arial" w:eastAsia="Arial" w:hAnsi="Arial" w:cs="Arial"/>
          <w:sz w:val="22"/>
          <w:szCs w:val="22"/>
        </w:rPr>
        <w:t xml:space="preserve"> </w:t>
      </w:r>
      <w:r w:rsidR="00D86B2E">
        <w:rPr>
          <w:rFonts w:ascii="Arial" w:eastAsia="Arial" w:hAnsi="Arial" w:cs="Arial"/>
          <w:sz w:val="22"/>
          <w:szCs w:val="22"/>
        </w:rPr>
        <w:t>w</w:t>
      </w:r>
      <w:r w:rsidR="00D86B2E" w:rsidRPr="00DB45A9">
        <w:rPr>
          <w:rFonts w:ascii="Arial" w:eastAsia="Arial" w:hAnsi="Arial" w:cs="Arial"/>
          <w:sz w:val="22"/>
          <w:szCs w:val="22"/>
        </w:rPr>
        <w:t>e ask for God’s wisdom for all those who discern and encourage vocations to all forms of ministry – lay and ordained - within God’s Church and the world today</w:t>
      </w:r>
      <w:r w:rsidR="00D86B2E">
        <w:rPr>
          <w:rFonts w:ascii="Arial" w:eastAsia="Arial" w:hAnsi="Arial" w:cs="Arial"/>
          <w:sz w:val="22"/>
          <w:szCs w:val="22"/>
        </w:rPr>
        <w:t>.</w:t>
      </w:r>
    </w:p>
    <w:p w14:paraId="6CA8495E" w14:textId="7A0224E9" w:rsidR="00517EEE" w:rsidRPr="00517EEE" w:rsidRDefault="00517EEE" w:rsidP="00517EEE">
      <w:pPr>
        <w:rPr>
          <w:rFonts w:ascii="Arial" w:eastAsia="Arial" w:hAnsi="Arial" w:cs="Arial"/>
          <w:i/>
          <w:iCs/>
          <w:sz w:val="22"/>
          <w:szCs w:val="22"/>
        </w:rPr>
      </w:pPr>
    </w:p>
    <w:p w14:paraId="60A20CBB" w14:textId="7ABCA34A" w:rsidR="007A224B" w:rsidRDefault="00D86B2E" w:rsidP="007A224B">
      <w:pPr>
        <w:rPr>
          <w:rFonts w:ascii="Arial" w:eastAsia="Times New Roman" w:hAnsi="Arial" w:cs="Arial"/>
          <w:sz w:val="22"/>
          <w:szCs w:val="22"/>
        </w:rPr>
      </w:pPr>
      <w:r>
        <w:rPr>
          <w:rFonts w:ascii="Arial" w:eastAsia="Times New Roman" w:hAnsi="Arial" w:cs="Arial"/>
          <w:i/>
          <w:iCs/>
          <w:sz w:val="22"/>
          <w:szCs w:val="22"/>
        </w:rPr>
        <w:t>W</w:t>
      </w:r>
      <w:r w:rsidR="007A224B" w:rsidRPr="003D042E">
        <w:rPr>
          <w:rFonts w:ascii="Arial" w:eastAsia="Times New Roman" w:hAnsi="Arial" w:cs="Arial"/>
          <w:i/>
          <w:iCs/>
          <w:sz w:val="22"/>
          <w:szCs w:val="22"/>
        </w:rPr>
        <w:t xml:space="preserve">orld Church - </w:t>
      </w:r>
      <w:r w:rsidR="007658C4" w:rsidRPr="003D042E">
        <w:rPr>
          <w:rFonts w:ascii="Arial" w:eastAsia="Times New Roman" w:hAnsi="Arial" w:cs="Arial"/>
          <w:sz w:val="22"/>
          <w:szCs w:val="22"/>
        </w:rPr>
        <w:t>The Diocese of Kamango – Province de L’Eglise Anglicane Du Congo</w:t>
      </w:r>
    </w:p>
    <w:p w14:paraId="171ECDB9" w14:textId="77777777" w:rsidR="00D46CDA" w:rsidRDefault="00D46CDA" w:rsidP="007A224B">
      <w:pPr>
        <w:rPr>
          <w:rFonts w:ascii="Arial" w:eastAsia="Times New Roman" w:hAnsi="Arial" w:cs="Arial"/>
          <w:sz w:val="22"/>
          <w:szCs w:val="22"/>
        </w:rPr>
      </w:pPr>
    </w:p>
    <w:p w14:paraId="534EBAC0" w14:textId="3419D57C" w:rsidR="00D46CDA" w:rsidRPr="003D042E" w:rsidRDefault="00D46CDA" w:rsidP="007A224B">
      <w:pPr>
        <w:rPr>
          <w:rFonts w:ascii="Arial" w:eastAsia="Times New Roman" w:hAnsi="Arial" w:cs="Arial"/>
          <w:sz w:val="22"/>
          <w:szCs w:val="22"/>
        </w:rPr>
      </w:pPr>
      <w:r w:rsidRPr="00D46CDA">
        <w:rPr>
          <w:rFonts w:ascii="Arial" w:eastAsia="Times New Roman" w:hAnsi="Arial" w:cs="Arial"/>
          <w:i/>
          <w:iCs/>
          <w:sz w:val="22"/>
          <w:szCs w:val="22"/>
        </w:rPr>
        <w:t>Bishop Rob</w:t>
      </w:r>
      <w:r>
        <w:rPr>
          <w:rFonts w:ascii="Arial" w:eastAsia="Times New Roman" w:hAnsi="Arial" w:cs="Arial"/>
          <w:sz w:val="22"/>
          <w:szCs w:val="22"/>
        </w:rPr>
        <w:t xml:space="preserve"> – North West Bishops’ Meeting at Rydal Hall</w:t>
      </w:r>
    </w:p>
    <w:p w14:paraId="0097392F" w14:textId="77777777" w:rsidR="00E408D2" w:rsidRDefault="00E408D2" w:rsidP="003A1DAD">
      <w:pPr>
        <w:rPr>
          <w:rFonts w:ascii="Arial" w:eastAsia="Arial" w:hAnsi="Arial" w:cs="Arial"/>
          <w:b/>
          <w:bCs/>
          <w:color w:val="0070C0"/>
        </w:rPr>
      </w:pPr>
    </w:p>
    <w:p w14:paraId="34B431AE" w14:textId="46DA72A3" w:rsidR="007658C4" w:rsidRDefault="006A314D" w:rsidP="007658C4">
      <w:pPr>
        <w:rPr>
          <w:rFonts w:ascii="Arial" w:eastAsia="Arial" w:hAnsi="Arial" w:cs="Arial"/>
          <w:b/>
          <w:bCs/>
          <w:sz w:val="22"/>
          <w:szCs w:val="22"/>
        </w:rPr>
      </w:pPr>
      <w:r>
        <w:rPr>
          <w:rFonts w:ascii="Arial" w:eastAsia="Arial" w:hAnsi="Arial" w:cs="Arial"/>
          <w:b/>
          <w:bCs/>
          <w:sz w:val="22"/>
          <w:szCs w:val="22"/>
        </w:rPr>
        <w:t>F</w:t>
      </w:r>
      <w:r w:rsidR="007658C4">
        <w:rPr>
          <w:rFonts w:ascii="Arial" w:eastAsia="Arial" w:hAnsi="Arial" w:cs="Arial"/>
          <w:b/>
          <w:bCs/>
          <w:sz w:val="22"/>
          <w:szCs w:val="22"/>
        </w:rPr>
        <w:t>riday</w:t>
      </w:r>
      <w:r w:rsidR="007658C4" w:rsidRPr="00A2013B">
        <w:rPr>
          <w:rFonts w:ascii="Arial" w:eastAsia="Arial" w:hAnsi="Arial" w:cs="Arial"/>
          <w:b/>
          <w:bCs/>
          <w:sz w:val="22"/>
          <w:szCs w:val="22"/>
        </w:rPr>
        <w:t xml:space="preserve"> </w:t>
      </w:r>
      <w:r w:rsidR="007658C4">
        <w:rPr>
          <w:rFonts w:ascii="Arial" w:eastAsia="Arial" w:hAnsi="Arial" w:cs="Arial"/>
          <w:b/>
          <w:bCs/>
          <w:sz w:val="22"/>
          <w:szCs w:val="22"/>
        </w:rPr>
        <w:t>18</w:t>
      </w:r>
      <w:r w:rsidR="007658C4" w:rsidRPr="00A2013B">
        <w:rPr>
          <w:rFonts w:ascii="Arial" w:eastAsia="Arial" w:hAnsi="Arial" w:cs="Arial"/>
          <w:b/>
          <w:bCs/>
          <w:sz w:val="22"/>
          <w:szCs w:val="22"/>
          <w:vertAlign w:val="superscript"/>
        </w:rPr>
        <w:t>th</w:t>
      </w:r>
      <w:r w:rsidR="007658C4" w:rsidRPr="00A2013B">
        <w:rPr>
          <w:rFonts w:ascii="Arial" w:eastAsia="Arial" w:hAnsi="Arial" w:cs="Arial"/>
          <w:b/>
          <w:bCs/>
          <w:sz w:val="22"/>
          <w:szCs w:val="22"/>
        </w:rPr>
        <w:t xml:space="preserve"> October</w:t>
      </w:r>
    </w:p>
    <w:p w14:paraId="44EE5F05" w14:textId="77777777" w:rsidR="003A1DAD" w:rsidRDefault="003A1DAD" w:rsidP="003A1DAD">
      <w:pPr>
        <w:rPr>
          <w:rFonts w:ascii="Arial" w:eastAsia="Arial" w:hAnsi="Arial" w:cs="Arial"/>
          <w:b/>
          <w:bCs/>
          <w:color w:val="0070C0"/>
        </w:rPr>
      </w:pPr>
    </w:p>
    <w:p w14:paraId="6A193139" w14:textId="1EAB6656" w:rsidR="00517EEE" w:rsidRPr="00DC183B" w:rsidRDefault="00517EEE" w:rsidP="00517EEE">
      <w:pPr>
        <w:rPr>
          <w:rFonts w:ascii="Arial" w:eastAsia="Times New Roman" w:hAnsi="Arial" w:cs="Arial"/>
          <w:sz w:val="22"/>
          <w:szCs w:val="22"/>
        </w:rPr>
      </w:pPr>
      <w:r w:rsidRPr="00517EEE">
        <w:rPr>
          <w:rFonts w:ascii="Arial" w:eastAsia="Arial" w:hAnsi="Arial" w:cs="Arial"/>
          <w:i/>
          <w:iCs/>
          <w:sz w:val="22"/>
          <w:szCs w:val="22"/>
        </w:rPr>
        <w:t>Women’s Ordination:</w:t>
      </w:r>
      <w:r w:rsidR="00DC183B" w:rsidRPr="00DC183B">
        <w:rPr>
          <w:rFonts w:ascii="Calibri" w:hAnsi="Calibri" w:cs="Calibri"/>
        </w:rPr>
        <w:t xml:space="preserve"> </w:t>
      </w:r>
      <w:r w:rsidR="0062324A">
        <w:rPr>
          <w:rFonts w:ascii="Arial" w:eastAsia="Times New Roman" w:hAnsi="Arial" w:cs="Arial"/>
          <w:sz w:val="22"/>
          <w:szCs w:val="22"/>
        </w:rPr>
        <w:t>we pray for all wome</w:t>
      </w:r>
      <w:r w:rsidR="000811E6">
        <w:rPr>
          <w:rFonts w:ascii="Arial" w:eastAsia="Times New Roman" w:hAnsi="Arial" w:cs="Arial"/>
          <w:sz w:val="22"/>
          <w:szCs w:val="22"/>
        </w:rPr>
        <w:t xml:space="preserve">n - </w:t>
      </w:r>
      <w:r w:rsidR="0062324A">
        <w:rPr>
          <w:rFonts w:ascii="Arial" w:eastAsia="Times New Roman" w:hAnsi="Arial" w:cs="Arial"/>
          <w:sz w:val="22"/>
          <w:szCs w:val="22"/>
        </w:rPr>
        <w:t>lay and ordained – who minister in this diocese</w:t>
      </w:r>
    </w:p>
    <w:p w14:paraId="4926A1C7" w14:textId="77777777" w:rsidR="00517EEE" w:rsidRDefault="00517EEE" w:rsidP="003A1DAD">
      <w:pPr>
        <w:rPr>
          <w:rFonts w:ascii="Arial" w:eastAsia="Times New Roman" w:hAnsi="Arial" w:cs="Arial"/>
          <w:i/>
          <w:iCs/>
          <w:sz w:val="22"/>
          <w:szCs w:val="22"/>
        </w:rPr>
      </w:pPr>
    </w:p>
    <w:p w14:paraId="6E633E5C" w14:textId="726FE164" w:rsidR="003A1DAD" w:rsidRPr="003D042E" w:rsidRDefault="007658C4" w:rsidP="003A1DAD">
      <w:pPr>
        <w:rPr>
          <w:rFonts w:ascii="Arial" w:eastAsia="Arial" w:hAnsi="Arial" w:cs="Arial"/>
          <w:b/>
          <w:bCs/>
        </w:rPr>
      </w:pPr>
      <w:r w:rsidRPr="003D042E">
        <w:rPr>
          <w:rFonts w:ascii="Arial" w:eastAsia="Times New Roman" w:hAnsi="Arial" w:cs="Arial"/>
          <w:i/>
          <w:iCs/>
          <w:sz w:val="22"/>
          <w:szCs w:val="22"/>
        </w:rPr>
        <w:t xml:space="preserve">World Church - </w:t>
      </w:r>
      <w:r w:rsidR="00142B6C" w:rsidRPr="003D042E">
        <w:rPr>
          <w:rFonts w:ascii="Arial" w:eastAsia="Times New Roman" w:hAnsi="Arial" w:cs="Arial"/>
          <w:sz w:val="22"/>
          <w:szCs w:val="22"/>
        </w:rPr>
        <w:t>The Diocese of Kampala – The Church of the Province of Uganda</w:t>
      </w:r>
    </w:p>
    <w:p w14:paraId="1C796C23" w14:textId="77777777" w:rsidR="003A1DAD" w:rsidRDefault="003A1DAD" w:rsidP="003A1DAD">
      <w:pPr>
        <w:rPr>
          <w:rFonts w:ascii="Arial" w:eastAsia="Arial" w:hAnsi="Arial" w:cs="Arial"/>
          <w:b/>
          <w:bCs/>
          <w:color w:val="0070C0"/>
        </w:rPr>
      </w:pPr>
    </w:p>
    <w:p w14:paraId="33036C85" w14:textId="71183D7A" w:rsidR="003A1DAD" w:rsidRDefault="00142B6C" w:rsidP="003A1DAD">
      <w:pPr>
        <w:rPr>
          <w:rFonts w:ascii="Arial" w:eastAsia="Arial" w:hAnsi="Arial" w:cs="Arial"/>
          <w:b/>
          <w:bCs/>
          <w:sz w:val="22"/>
          <w:szCs w:val="22"/>
        </w:rPr>
      </w:pPr>
      <w:r w:rsidRPr="00142B6C">
        <w:rPr>
          <w:rFonts w:ascii="Arial" w:eastAsia="Arial" w:hAnsi="Arial" w:cs="Arial"/>
          <w:b/>
          <w:bCs/>
          <w:sz w:val="22"/>
          <w:szCs w:val="22"/>
        </w:rPr>
        <w:t>Saturday</w:t>
      </w:r>
      <w:r w:rsidR="00361234">
        <w:rPr>
          <w:rFonts w:ascii="Arial" w:eastAsia="Arial" w:hAnsi="Arial" w:cs="Arial"/>
          <w:b/>
          <w:bCs/>
          <w:sz w:val="22"/>
          <w:szCs w:val="22"/>
        </w:rPr>
        <w:t xml:space="preserve"> 19</w:t>
      </w:r>
      <w:r w:rsidR="00361234" w:rsidRPr="00361234">
        <w:rPr>
          <w:rFonts w:ascii="Arial" w:eastAsia="Arial" w:hAnsi="Arial" w:cs="Arial"/>
          <w:b/>
          <w:bCs/>
          <w:sz w:val="22"/>
          <w:szCs w:val="22"/>
          <w:vertAlign w:val="superscript"/>
        </w:rPr>
        <w:t>th</w:t>
      </w:r>
      <w:r w:rsidR="00361234">
        <w:rPr>
          <w:rFonts w:ascii="Arial" w:eastAsia="Arial" w:hAnsi="Arial" w:cs="Arial"/>
          <w:b/>
          <w:bCs/>
          <w:sz w:val="22"/>
          <w:szCs w:val="22"/>
        </w:rPr>
        <w:t xml:space="preserve"> </w:t>
      </w:r>
      <w:r w:rsidRPr="00142B6C">
        <w:rPr>
          <w:rFonts w:ascii="Arial" w:eastAsia="Arial" w:hAnsi="Arial" w:cs="Arial"/>
          <w:b/>
          <w:bCs/>
          <w:sz w:val="22"/>
          <w:szCs w:val="22"/>
        </w:rPr>
        <w:t xml:space="preserve">October </w:t>
      </w:r>
    </w:p>
    <w:p w14:paraId="7B5C72F4" w14:textId="77777777" w:rsidR="00135669" w:rsidRDefault="00135669" w:rsidP="003A1DAD">
      <w:pPr>
        <w:rPr>
          <w:rFonts w:ascii="Arial" w:eastAsia="Arial" w:hAnsi="Arial" w:cs="Arial"/>
          <w:b/>
          <w:bCs/>
          <w:sz w:val="22"/>
          <w:szCs w:val="22"/>
        </w:rPr>
      </w:pPr>
    </w:p>
    <w:p w14:paraId="1B7CB3E3" w14:textId="77777777" w:rsidR="00135669" w:rsidRPr="00135669" w:rsidRDefault="00135669" w:rsidP="00135669">
      <w:pPr>
        <w:rPr>
          <w:rFonts w:ascii="Arial" w:eastAsia="Arial" w:hAnsi="Arial" w:cs="Arial"/>
          <w:b/>
          <w:bCs/>
          <w:sz w:val="22"/>
          <w:szCs w:val="22"/>
        </w:rPr>
      </w:pPr>
      <w:r w:rsidRPr="00135669">
        <w:rPr>
          <w:rFonts w:ascii="Arial" w:eastAsia="Arial" w:hAnsi="Arial" w:cs="Arial"/>
          <w:b/>
          <w:bCs/>
          <w:sz w:val="22"/>
          <w:szCs w:val="22"/>
        </w:rPr>
        <w:t>Henry Martyn, translator and missionary</w:t>
      </w:r>
    </w:p>
    <w:p w14:paraId="1A0DC3F7" w14:textId="77777777" w:rsidR="00135669" w:rsidRPr="00135669" w:rsidRDefault="00135669" w:rsidP="00135669">
      <w:pPr>
        <w:rPr>
          <w:rFonts w:ascii="Arial" w:eastAsia="Arial" w:hAnsi="Arial" w:cs="Arial"/>
          <w:sz w:val="22"/>
          <w:szCs w:val="22"/>
        </w:rPr>
      </w:pPr>
      <w:r w:rsidRPr="00135669">
        <w:rPr>
          <w:rFonts w:ascii="Arial" w:eastAsia="Arial" w:hAnsi="Arial" w:cs="Arial"/>
          <w:sz w:val="22"/>
          <w:szCs w:val="22"/>
        </w:rPr>
        <w:t>Anglican priest and missionary, who was influenced by Charles Simeon to become a missionary.</w:t>
      </w:r>
    </w:p>
    <w:p w14:paraId="1D238C8F" w14:textId="77777777" w:rsidR="00135669" w:rsidRPr="00135669" w:rsidRDefault="00135669" w:rsidP="00135669">
      <w:pPr>
        <w:rPr>
          <w:rFonts w:ascii="Arial" w:eastAsia="Arial" w:hAnsi="Arial" w:cs="Arial"/>
          <w:sz w:val="22"/>
          <w:szCs w:val="22"/>
        </w:rPr>
      </w:pPr>
      <w:r w:rsidRPr="00135669">
        <w:rPr>
          <w:rFonts w:ascii="Arial" w:eastAsia="Arial" w:hAnsi="Arial" w:cs="Arial"/>
          <w:sz w:val="22"/>
          <w:szCs w:val="22"/>
        </w:rPr>
        <w:t>Arriving in 1806 in a mission in India, he translated the Bible into Urdu, Persian and Judaeo-Persic.</w:t>
      </w:r>
    </w:p>
    <w:p w14:paraId="01A43E57" w14:textId="77777777" w:rsidR="00135669" w:rsidRPr="00142B6C" w:rsidRDefault="00135669" w:rsidP="003A1DAD">
      <w:pPr>
        <w:rPr>
          <w:rFonts w:ascii="Arial" w:eastAsia="Arial" w:hAnsi="Arial" w:cs="Arial"/>
          <w:b/>
          <w:bCs/>
          <w:sz w:val="22"/>
          <w:szCs w:val="22"/>
        </w:rPr>
      </w:pPr>
    </w:p>
    <w:p w14:paraId="17069EC3" w14:textId="6B287B6E" w:rsidR="00517EEE" w:rsidRPr="00946CA8" w:rsidRDefault="00517EEE" w:rsidP="00517EEE">
      <w:pPr>
        <w:rPr>
          <w:rFonts w:ascii="Arial" w:eastAsia="Times New Roman" w:hAnsi="Arial" w:cs="Arial"/>
          <w:sz w:val="22"/>
          <w:szCs w:val="22"/>
        </w:rPr>
      </w:pPr>
      <w:r w:rsidRPr="00517EEE">
        <w:rPr>
          <w:rFonts w:ascii="Arial" w:eastAsia="Arial" w:hAnsi="Arial" w:cs="Arial"/>
          <w:i/>
          <w:iCs/>
          <w:sz w:val="22"/>
          <w:szCs w:val="22"/>
        </w:rPr>
        <w:t>Women’s Ordination</w:t>
      </w:r>
      <w:r w:rsidR="00901549">
        <w:rPr>
          <w:rFonts w:ascii="Arial" w:eastAsia="Arial" w:hAnsi="Arial" w:cs="Arial"/>
          <w:i/>
          <w:iCs/>
          <w:sz w:val="22"/>
          <w:szCs w:val="22"/>
        </w:rPr>
        <w:t xml:space="preserve"> -</w:t>
      </w:r>
      <w:r w:rsidR="00244F3F">
        <w:rPr>
          <w:rFonts w:ascii="Arial" w:eastAsia="Arial" w:hAnsi="Arial" w:cs="Arial"/>
          <w:i/>
          <w:iCs/>
          <w:sz w:val="22"/>
          <w:szCs w:val="22"/>
        </w:rPr>
        <w:t xml:space="preserve"> </w:t>
      </w:r>
      <w:r w:rsidR="00946CA8">
        <w:rPr>
          <w:rFonts w:ascii="Arial" w:eastAsia="Times New Roman" w:hAnsi="Arial" w:cs="Arial"/>
          <w:sz w:val="22"/>
          <w:szCs w:val="22"/>
        </w:rPr>
        <w:t>w</w:t>
      </w:r>
      <w:r w:rsidR="00752FFF" w:rsidRPr="00946CA8">
        <w:rPr>
          <w:rFonts w:ascii="Arial" w:eastAsia="Times New Roman" w:hAnsi="Arial" w:cs="Arial"/>
          <w:sz w:val="22"/>
          <w:szCs w:val="22"/>
        </w:rPr>
        <w:t xml:space="preserve">e pray for </w:t>
      </w:r>
      <w:r w:rsidR="00EA0554">
        <w:rPr>
          <w:rFonts w:ascii="Arial" w:eastAsia="Times New Roman" w:hAnsi="Arial" w:cs="Arial"/>
          <w:sz w:val="22"/>
          <w:szCs w:val="22"/>
        </w:rPr>
        <w:t>women</w:t>
      </w:r>
      <w:r w:rsidR="00752FFF" w:rsidRPr="00946CA8">
        <w:rPr>
          <w:rFonts w:ascii="Arial" w:eastAsia="Times New Roman" w:hAnsi="Arial" w:cs="Arial"/>
          <w:sz w:val="22"/>
          <w:szCs w:val="22"/>
        </w:rPr>
        <w:t xml:space="preserve"> across the world who are persecuted for their faith or who </w:t>
      </w:r>
      <w:r w:rsidR="0097608F">
        <w:rPr>
          <w:rFonts w:ascii="Arial" w:eastAsia="Times New Roman" w:hAnsi="Arial" w:cs="Arial"/>
          <w:sz w:val="22"/>
          <w:szCs w:val="22"/>
        </w:rPr>
        <w:t>face gender based violence.</w:t>
      </w:r>
      <w:r w:rsidR="00752FFF" w:rsidRPr="00946CA8">
        <w:rPr>
          <w:rFonts w:ascii="Arial" w:eastAsia="Times New Roman" w:hAnsi="Arial" w:cs="Arial"/>
          <w:sz w:val="22"/>
          <w:szCs w:val="22"/>
        </w:rPr>
        <w:t xml:space="preserve"> </w:t>
      </w:r>
    </w:p>
    <w:p w14:paraId="7A28DA72" w14:textId="77777777" w:rsidR="003A1DAD" w:rsidRDefault="003A1DAD" w:rsidP="003A1DAD">
      <w:pPr>
        <w:rPr>
          <w:rFonts w:ascii="Arial" w:eastAsia="Arial" w:hAnsi="Arial" w:cs="Arial"/>
          <w:b/>
          <w:bCs/>
          <w:color w:val="0070C0"/>
        </w:rPr>
      </w:pPr>
    </w:p>
    <w:p w14:paraId="2221AD95" w14:textId="58F44D3B" w:rsidR="003A1DAD" w:rsidRDefault="00142B6C" w:rsidP="003A1D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Pr="008B25A2">
        <w:rPr>
          <w:rFonts w:ascii="Arial" w:eastAsia="Times New Roman" w:hAnsi="Arial" w:cs="Arial"/>
          <w:sz w:val="22"/>
          <w:szCs w:val="22"/>
        </w:rPr>
        <w:t>The Diocese of Kano – The Church of Nigeria (Anglican Communion)</w:t>
      </w:r>
    </w:p>
    <w:p w14:paraId="184B2A17" w14:textId="77777777" w:rsidR="00A34195" w:rsidRDefault="00A34195" w:rsidP="003A1DAD">
      <w:pPr>
        <w:rPr>
          <w:rFonts w:ascii="Arial" w:eastAsia="Times New Roman" w:hAnsi="Arial" w:cs="Arial"/>
          <w:sz w:val="22"/>
          <w:szCs w:val="22"/>
        </w:rPr>
      </w:pPr>
    </w:p>
    <w:p w14:paraId="3C1E0D18" w14:textId="352A14F6" w:rsidR="00A34195" w:rsidRPr="008B25A2" w:rsidRDefault="00A34195" w:rsidP="003A1DAD">
      <w:pPr>
        <w:rPr>
          <w:rFonts w:ascii="Arial" w:eastAsia="Times New Roman" w:hAnsi="Arial" w:cs="Arial"/>
          <w:sz w:val="22"/>
          <w:szCs w:val="22"/>
        </w:rPr>
      </w:pPr>
      <w:r w:rsidRPr="00A34195">
        <w:rPr>
          <w:rFonts w:ascii="Arial" w:eastAsia="Times New Roman" w:hAnsi="Arial" w:cs="Arial"/>
          <w:i/>
          <w:iCs/>
          <w:sz w:val="22"/>
          <w:szCs w:val="22"/>
        </w:rPr>
        <w:t>Bishop Rob</w:t>
      </w:r>
      <w:r>
        <w:rPr>
          <w:rFonts w:ascii="Arial" w:eastAsia="Times New Roman" w:hAnsi="Arial" w:cs="Arial"/>
          <w:sz w:val="22"/>
          <w:szCs w:val="22"/>
        </w:rPr>
        <w:t xml:space="preserve"> – Diocesan Synod</w:t>
      </w:r>
    </w:p>
    <w:p w14:paraId="6989A404" w14:textId="77777777" w:rsidR="003A1DAD" w:rsidRDefault="003A1DAD" w:rsidP="003A1DAD">
      <w:pPr>
        <w:rPr>
          <w:rFonts w:ascii="Arial" w:eastAsia="Arial" w:hAnsi="Arial" w:cs="Arial"/>
          <w:b/>
          <w:bCs/>
          <w:color w:val="0070C0"/>
        </w:rPr>
      </w:pPr>
    </w:p>
    <w:p w14:paraId="26B350FF" w14:textId="60275C89" w:rsidR="007053AD" w:rsidRPr="00B011F7" w:rsidRDefault="007053AD" w:rsidP="007053AD">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Forty</w:t>
      </w:r>
      <w:r w:rsidRPr="00B011F7">
        <w:rPr>
          <w:rFonts w:ascii="Arial" w:eastAsia="Times New Roman" w:hAnsi="Arial" w:cs="Arial"/>
          <w:b/>
          <w:bCs/>
          <w:color w:val="7030A0"/>
          <w:sz w:val="22"/>
          <w:szCs w:val="22"/>
        </w:rPr>
        <w:t xml:space="preserve"> Theme – </w:t>
      </w:r>
      <w:r w:rsidR="00C46B9C">
        <w:rPr>
          <w:rFonts w:ascii="Arial" w:eastAsia="Times New Roman" w:hAnsi="Arial" w:cs="Arial"/>
          <w:b/>
          <w:bCs/>
          <w:color w:val="7030A0"/>
          <w:sz w:val="22"/>
          <w:szCs w:val="22"/>
        </w:rPr>
        <w:t>Schools</w:t>
      </w:r>
    </w:p>
    <w:p w14:paraId="48370DF8" w14:textId="4776EA95" w:rsidR="007053AD" w:rsidRDefault="007053AD" w:rsidP="007053AD">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20</w:t>
      </w:r>
      <w:r w:rsidRPr="00832A69">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October</w:t>
      </w:r>
      <w:r w:rsidRPr="00B011F7">
        <w:rPr>
          <w:rFonts w:ascii="Arial" w:eastAsia="Times New Roman" w:hAnsi="Arial" w:cs="Arial"/>
          <w:b/>
          <w:bCs/>
          <w:color w:val="7030A0"/>
          <w:sz w:val="22"/>
          <w:szCs w:val="22"/>
        </w:rPr>
        <w:t xml:space="preserve"> – </w:t>
      </w:r>
      <w:r>
        <w:rPr>
          <w:rFonts w:ascii="Arial" w:eastAsia="Times New Roman" w:hAnsi="Arial" w:cs="Arial"/>
          <w:b/>
          <w:bCs/>
          <w:color w:val="7030A0"/>
          <w:sz w:val="22"/>
          <w:szCs w:val="22"/>
        </w:rPr>
        <w:t>21</w:t>
      </w:r>
      <w:r w:rsidRPr="007053AD">
        <w:rPr>
          <w:rFonts w:ascii="Arial" w:eastAsia="Times New Roman" w:hAnsi="Arial" w:cs="Arial"/>
          <w:b/>
          <w:bCs/>
          <w:color w:val="7030A0"/>
          <w:sz w:val="22"/>
          <w:szCs w:val="22"/>
          <w:vertAlign w:val="superscript"/>
        </w:rPr>
        <w:t>st</w:t>
      </w:r>
      <w:r w:rsidRPr="00B011F7">
        <w:rPr>
          <w:rFonts w:ascii="Arial" w:eastAsia="Times New Roman" w:hAnsi="Arial" w:cs="Arial"/>
          <w:b/>
          <w:bCs/>
          <w:color w:val="7030A0"/>
          <w:sz w:val="22"/>
          <w:szCs w:val="22"/>
        </w:rPr>
        <w:t xml:space="preserve"> Sunday after Trinity</w:t>
      </w:r>
    </w:p>
    <w:p w14:paraId="49C490BF" w14:textId="77777777" w:rsidR="003A1DAD" w:rsidRDefault="003A1DAD" w:rsidP="003A1DAD">
      <w:pPr>
        <w:rPr>
          <w:rFonts w:ascii="Arial" w:eastAsia="Arial" w:hAnsi="Arial" w:cs="Arial"/>
          <w:b/>
          <w:bCs/>
          <w:color w:val="0070C0"/>
        </w:rPr>
      </w:pPr>
    </w:p>
    <w:p w14:paraId="59D0072B" w14:textId="46DC4433" w:rsidR="007B414A" w:rsidRPr="00775435" w:rsidRDefault="007B414A" w:rsidP="003A1DAD">
      <w:pPr>
        <w:rPr>
          <w:rFonts w:ascii="Arial" w:eastAsia="Times New Roman" w:hAnsi="Arial" w:cs="Arial"/>
          <w:color w:val="7030A0"/>
          <w:sz w:val="22"/>
          <w:szCs w:val="22"/>
        </w:rPr>
      </w:pPr>
      <w:r w:rsidRPr="00775435">
        <w:rPr>
          <w:rFonts w:ascii="Arial" w:eastAsia="Times New Roman" w:hAnsi="Arial" w:cs="Arial"/>
          <w:color w:val="7030A0"/>
          <w:sz w:val="22"/>
          <w:szCs w:val="22"/>
        </w:rPr>
        <w:t xml:space="preserve">Over the next few </w:t>
      </w:r>
      <w:r w:rsidR="0056777E">
        <w:rPr>
          <w:rFonts w:ascii="Arial" w:eastAsia="Times New Roman" w:hAnsi="Arial" w:cs="Arial"/>
          <w:color w:val="7030A0"/>
          <w:sz w:val="22"/>
          <w:szCs w:val="22"/>
        </w:rPr>
        <w:t>weeks</w:t>
      </w:r>
      <w:r w:rsidRPr="00775435">
        <w:rPr>
          <w:rFonts w:ascii="Arial" w:eastAsia="Times New Roman" w:hAnsi="Arial" w:cs="Arial"/>
          <w:color w:val="7030A0"/>
          <w:sz w:val="22"/>
          <w:szCs w:val="22"/>
        </w:rPr>
        <w:t xml:space="preserve"> </w:t>
      </w:r>
      <w:r w:rsidR="001D3CD6" w:rsidRPr="00775435">
        <w:rPr>
          <w:rFonts w:ascii="Arial" w:eastAsia="Times New Roman" w:hAnsi="Arial" w:cs="Arial"/>
          <w:color w:val="7030A0"/>
          <w:sz w:val="22"/>
          <w:szCs w:val="22"/>
        </w:rPr>
        <w:t>please</w:t>
      </w:r>
      <w:r w:rsidRPr="00775435">
        <w:rPr>
          <w:rFonts w:ascii="Arial" w:eastAsia="Times New Roman" w:hAnsi="Arial" w:cs="Arial"/>
          <w:color w:val="7030A0"/>
          <w:sz w:val="22"/>
          <w:szCs w:val="22"/>
        </w:rPr>
        <w:t xml:space="preserve"> pray for</w:t>
      </w:r>
      <w:r w:rsidR="004969F2" w:rsidRPr="00775435">
        <w:rPr>
          <w:rFonts w:ascii="Arial" w:eastAsia="Times New Roman" w:hAnsi="Arial" w:cs="Arial"/>
          <w:color w:val="7030A0"/>
          <w:sz w:val="22"/>
          <w:szCs w:val="22"/>
        </w:rPr>
        <w:t xml:space="preserve"> the staff and pupils in </w:t>
      </w:r>
      <w:r w:rsidR="004F55C0" w:rsidRPr="00775435">
        <w:rPr>
          <w:rFonts w:ascii="Arial" w:eastAsia="Times New Roman" w:hAnsi="Arial" w:cs="Arial"/>
          <w:color w:val="7030A0"/>
          <w:sz w:val="22"/>
          <w:szCs w:val="22"/>
        </w:rPr>
        <w:t xml:space="preserve">our </w:t>
      </w:r>
      <w:r w:rsidRPr="00775435">
        <w:rPr>
          <w:rFonts w:ascii="Arial" w:eastAsia="Times New Roman" w:hAnsi="Arial" w:cs="Arial"/>
          <w:color w:val="7030A0"/>
          <w:sz w:val="22"/>
          <w:szCs w:val="22"/>
        </w:rPr>
        <w:t>schools</w:t>
      </w:r>
      <w:r w:rsidR="004F55C0" w:rsidRPr="00775435">
        <w:rPr>
          <w:rFonts w:ascii="Arial" w:eastAsia="Times New Roman" w:hAnsi="Arial" w:cs="Arial"/>
          <w:color w:val="7030A0"/>
          <w:sz w:val="22"/>
          <w:szCs w:val="22"/>
        </w:rPr>
        <w:t xml:space="preserve"> in the diocese</w:t>
      </w:r>
      <w:r w:rsidR="00246211" w:rsidRPr="00775435">
        <w:rPr>
          <w:rFonts w:ascii="Arial" w:eastAsia="Times New Roman" w:hAnsi="Arial" w:cs="Arial"/>
          <w:color w:val="7030A0"/>
          <w:sz w:val="22"/>
          <w:szCs w:val="22"/>
        </w:rPr>
        <w:t>:</w:t>
      </w:r>
    </w:p>
    <w:p w14:paraId="5E0CDB92" w14:textId="77777777" w:rsidR="007B414A" w:rsidRPr="00775435" w:rsidRDefault="007B414A" w:rsidP="003A1DAD">
      <w:pPr>
        <w:rPr>
          <w:rFonts w:ascii="Arial" w:eastAsia="Times New Roman" w:hAnsi="Arial" w:cs="Arial"/>
          <w:color w:val="7030A0"/>
          <w:sz w:val="22"/>
          <w:szCs w:val="22"/>
        </w:rPr>
      </w:pPr>
    </w:p>
    <w:p w14:paraId="1F15AD79" w14:textId="444C0641" w:rsidR="00C46B9C" w:rsidRPr="00775435" w:rsidRDefault="00C46B9C" w:rsidP="007053AD">
      <w:pPr>
        <w:rPr>
          <w:rFonts w:ascii="Arial" w:eastAsia="Times New Roman" w:hAnsi="Arial" w:cs="Arial"/>
          <w:color w:val="7030A0"/>
          <w:sz w:val="22"/>
          <w:szCs w:val="22"/>
        </w:rPr>
      </w:pPr>
      <w:r w:rsidRPr="00775435">
        <w:rPr>
          <w:rFonts w:ascii="Arial" w:eastAsia="Times New Roman" w:hAnsi="Arial" w:cs="Arial"/>
          <w:i/>
          <w:iCs/>
          <w:color w:val="7030A0"/>
          <w:sz w:val="22"/>
          <w:szCs w:val="22"/>
        </w:rPr>
        <w:t>Schools</w:t>
      </w:r>
      <w:r w:rsidR="00901549" w:rsidRPr="00775435">
        <w:rPr>
          <w:rFonts w:ascii="Arial" w:eastAsia="Times New Roman" w:hAnsi="Arial" w:cs="Arial"/>
          <w:i/>
          <w:iCs/>
          <w:color w:val="7030A0"/>
          <w:sz w:val="22"/>
          <w:szCs w:val="22"/>
        </w:rPr>
        <w:t xml:space="preserve"> </w:t>
      </w:r>
      <w:r w:rsidR="00901549" w:rsidRPr="00775435">
        <w:rPr>
          <w:rFonts w:ascii="Arial" w:eastAsia="Times New Roman" w:hAnsi="Arial" w:cs="Arial"/>
          <w:color w:val="7030A0"/>
          <w:sz w:val="22"/>
          <w:szCs w:val="22"/>
        </w:rPr>
        <w:t>-</w:t>
      </w:r>
      <w:r w:rsidRPr="00775435">
        <w:rPr>
          <w:rFonts w:ascii="Arial" w:eastAsia="Times New Roman" w:hAnsi="Arial" w:cs="Arial"/>
          <w:color w:val="7030A0"/>
          <w:sz w:val="22"/>
          <w:szCs w:val="22"/>
        </w:rPr>
        <w:t xml:space="preserve"> </w:t>
      </w:r>
      <w:r w:rsidR="001D3CD6" w:rsidRPr="00775435">
        <w:rPr>
          <w:rFonts w:ascii="Arial" w:eastAsia="Times New Roman" w:hAnsi="Arial" w:cs="Arial"/>
          <w:color w:val="7030A0"/>
          <w:sz w:val="22"/>
          <w:szCs w:val="22"/>
        </w:rPr>
        <w:t xml:space="preserve">for </w:t>
      </w:r>
      <w:r w:rsidR="00246211" w:rsidRPr="00775435">
        <w:rPr>
          <w:rFonts w:ascii="Arial" w:eastAsia="Times New Roman" w:hAnsi="Arial" w:cs="Arial"/>
          <w:color w:val="7030A0"/>
          <w:sz w:val="22"/>
          <w:szCs w:val="22"/>
        </w:rPr>
        <w:t>All Saints CE School, Allithwaite CE School, Ambleside CE Sc</w:t>
      </w:r>
      <w:r w:rsidR="004F55C0" w:rsidRPr="00775435">
        <w:rPr>
          <w:rFonts w:ascii="Arial" w:eastAsia="Times New Roman" w:hAnsi="Arial" w:cs="Arial"/>
          <w:color w:val="7030A0"/>
          <w:sz w:val="22"/>
          <w:szCs w:val="22"/>
        </w:rPr>
        <w:t>hool, Arnside National Academy</w:t>
      </w:r>
    </w:p>
    <w:p w14:paraId="05AC7E7D" w14:textId="77777777" w:rsidR="00C46B9C" w:rsidRDefault="00C46B9C" w:rsidP="007053AD">
      <w:pPr>
        <w:rPr>
          <w:rFonts w:ascii="Arial" w:eastAsia="Times New Roman" w:hAnsi="Arial" w:cs="Arial"/>
          <w:i/>
          <w:iCs/>
          <w:sz w:val="22"/>
          <w:szCs w:val="22"/>
        </w:rPr>
      </w:pPr>
    </w:p>
    <w:p w14:paraId="378B4092" w14:textId="1DACB51B" w:rsidR="003E7808" w:rsidRPr="00775435" w:rsidRDefault="007053AD" w:rsidP="007053AD">
      <w:pPr>
        <w:rPr>
          <w:rFonts w:ascii="Arial" w:eastAsia="Times New Roman" w:hAnsi="Arial" w:cs="Arial"/>
          <w:color w:val="7030A0"/>
          <w:sz w:val="22"/>
          <w:szCs w:val="22"/>
        </w:rPr>
      </w:pPr>
      <w:r w:rsidRPr="00775435">
        <w:rPr>
          <w:rFonts w:ascii="Arial" w:eastAsia="Times New Roman" w:hAnsi="Arial" w:cs="Arial"/>
          <w:i/>
          <w:iCs/>
          <w:color w:val="7030A0"/>
          <w:sz w:val="22"/>
          <w:szCs w:val="22"/>
        </w:rPr>
        <w:t>World Church</w:t>
      </w:r>
      <w:r w:rsidRPr="00775435">
        <w:rPr>
          <w:rFonts w:ascii="Arial" w:eastAsia="Times New Roman" w:hAnsi="Arial" w:cs="Arial"/>
          <w:color w:val="7030A0"/>
          <w:sz w:val="22"/>
          <w:szCs w:val="22"/>
        </w:rPr>
        <w:t xml:space="preserve"> - </w:t>
      </w:r>
      <w:r w:rsidR="00FD02C6" w:rsidRPr="00775435">
        <w:rPr>
          <w:rFonts w:ascii="Arial" w:eastAsia="Times New Roman" w:hAnsi="Arial" w:cs="Arial"/>
          <w:color w:val="7030A0"/>
          <w:sz w:val="22"/>
          <w:szCs w:val="22"/>
        </w:rPr>
        <w:t>Eglise Anglicane du Rwanda</w:t>
      </w:r>
    </w:p>
    <w:p w14:paraId="2DB2C42A" w14:textId="77777777" w:rsidR="007053AD" w:rsidRPr="00775435" w:rsidRDefault="007053AD" w:rsidP="007053AD">
      <w:pPr>
        <w:rPr>
          <w:rFonts w:ascii="Arial" w:eastAsia="Times New Roman" w:hAnsi="Arial" w:cs="Arial"/>
          <w:color w:val="7030A0"/>
          <w:sz w:val="22"/>
          <w:szCs w:val="22"/>
        </w:rPr>
      </w:pPr>
    </w:p>
    <w:p w14:paraId="521A64DB" w14:textId="785E32D2" w:rsidR="006A314D" w:rsidRPr="00142B6C" w:rsidRDefault="00273750" w:rsidP="006A314D">
      <w:pPr>
        <w:rPr>
          <w:rFonts w:ascii="Arial" w:eastAsia="Arial" w:hAnsi="Arial" w:cs="Arial"/>
          <w:b/>
          <w:bCs/>
          <w:sz w:val="22"/>
          <w:szCs w:val="22"/>
        </w:rPr>
      </w:pPr>
      <w:r>
        <w:rPr>
          <w:rFonts w:ascii="Arial" w:eastAsia="Arial" w:hAnsi="Arial" w:cs="Arial"/>
          <w:b/>
          <w:bCs/>
          <w:sz w:val="22"/>
          <w:szCs w:val="22"/>
        </w:rPr>
        <w:t>Monday</w:t>
      </w:r>
      <w:r w:rsidR="006A314D" w:rsidRPr="00142B6C">
        <w:rPr>
          <w:rFonts w:ascii="Arial" w:eastAsia="Arial" w:hAnsi="Arial" w:cs="Arial"/>
          <w:b/>
          <w:bCs/>
          <w:sz w:val="22"/>
          <w:szCs w:val="22"/>
        </w:rPr>
        <w:t xml:space="preserve"> </w:t>
      </w:r>
      <w:r w:rsidR="006A314D">
        <w:rPr>
          <w:rFonts w:ascii="Arial" w:eastAsia="Arial" w:hAnsi="Arial" w:cs="Arial"/>
          <w:b/>
          <w:bCs/>
          <w:sz w:val="22"/>
          <w:szCs w:val="22"/>
        </w:rPr>
        <w:t>21</w:t>
      </w:r>
      <w:r w:rsidR="006A314D" w:rsidRPr="006A314D">
        <w:rPr>
          <w:rFonts w:ascii="Arial" w:eastAsia="Arial" w:hAnsi="Arial" w:cs="Arial"/>
          <w:b/>
          <w:bCs/>
          <w:sz w:val="22"/>
          <w:szCs w:val="22"/>
          <w:vertAlign w:val="superscript"/>
        </w:rPr>
        <w:t>st</w:t>
      </w:r>
      <w:r w:rsidR="006A314D">
        <w:rPr>
          <w:rFonts w:ascii="Arial" w:eastAsia="Arial" w:hAnsi="Arial" w:cs="Arial"/>
          <w:b/>
          <w:bCs/>
          <w:sz w:val="22"/>
          <w:szCs w:val="22"/>
        </w:rPr>
        <w:t xml:space="preserve"> </w:t>
      </w:r>
      <w:r w:rsidR="006A314D" w:rsidRPr="00142B6C">
        <w:rPr>
          <w:rFonts w:ascii="Arial" w:eastAsia="Arial" w:hAnsi="Arial" w:cs="Arial"/>
          <w:b/>
          <w:bCs/>
          <w:sz w:val="22"/>
          <w:szCs w:val="22"/>
        </w:rPr>
        <w:t xml:space="preserve">October </w:t>
      </w:r>
    </w:p>
    <w:p w14:paraId="5BDB9C12" w14:textId="77777777" w:rsidR="007053AD" w:rsidRDefault="007053AD" w:rsidP="007053AD">
      <w:pPr>
        <w:rPr>
          <w:rFonts w:ascii="Arial" w:eastAsia="Arial" w:hAnsi="Arial" w:cs="Arial"/>
          <w:b/>
          <w:bCs/>
          <w:color w:val="0070C0"/>
        </w:rPr>
      </w:pPr>
    </w:p>
    <w:p w14:paraId="383BDA9A" w14:textId="5EF74F19" w:rsidR="00844720" w:rsidRPr="00844720" w:rsidRDefault="004F55C0" w:rsidP="00844720">
      <w:pPr>
        <w:rPr>
          <w:rFonts w:ascii="Arial" w:eastAsia="Times New Roman" w:hAnsi="Arial" w:cs="Arial"/>
          <w:sz w:val="22"/>
          <w:szCs w:val="22"/>
        </w:rPr>
      </w:pPr>
      <w:r>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Pr>
          <w:rFonts w:ascii="Arial" w:eastAsia="Times New Roman" w:hAnsi="Arial" w:cs="Arial"/>
          <w:i/>
          <w:iCs/>
          <w:sz w:val="22"/>
          <w:szCs w:val="22"/>
        </w:rPr>
        <w:t xml:space="preserve"> </w:t>
      </w:r>
      <w:r w:rsidR="007230A1" w:rsidRPr="007230A1">
        <w:rPr>
          <w:rFonts w:ascii="Arial" w:eastAsia="Times New Roman" w:hAnsi="Arial" w:cs="Arial"/>
          <w:sz w:val="22"/>
          <w:szCs w:val="22"/>
        </w:rPr>
        <w:t xml:space="preserve">for </w:t>
      </w:r>
      <w:r w:rsidRPr="00844720">
        <w:rPr>
          <w:rFonts w:ascii="Arial" w:eastAsia="Times New Roman" w:hAnsi="Arial" w:cs="Arial"/>
          <w:sz w:val="22"/>
          <w:szCs w:val="22"/>
        </w:rPr>
        <w:t xml:space="preserve">Beaconside CE School, </w:t>
      </w:r>
      <w:r w:rsidR="003C5CB1" w:rsidRPr="00844720">
        <w:rPr>
          <w:rFonts w:ascii="Arial" w:eastAsia="Times New Roman" w:hAnsi="Arial" w:cs="Arial"/>
          <w:sz w:val="22"/>
          <w:szCs w:val="22"/>
        </w:rPr>
        <w:t>Beckermet CE School</w:t>
      </w:r>
      <w:r w:rsidR="00DA4CFB" w:rsidRPr="00844720">
        <w:rPr>
          <w:rFonts w:ascii="Arial" w:eastAsia="Times New Roman" w:hAnsi="Arial" w:cs="Arial"/>
          <w:sz w:val="22"/>
          <w:szCs w:val="22"/>
        </w:rPr>
        <w:t xml:space="preserve">, </w:t>
      </w:r>
      <w:r w:rsidR="007230A1">
        <w:rPr>
          <w:rFonts w:ascii="Arial" w:eastAsia="Times New Roman" w:hAnsi="Arial" w:cs="Arial"/>
          <w:sz w:val="22"/>
          <w:szCs w:val="22"/>
        </w:rPr>
        <w:t>B</w:t>
      </w:r>
      <w:r w:rsidR="00DA4CFB" w:rsidRPr="00844720">
        <w:rPr>
          <w:rFonts w:ascii="Arial" w:eastAsia="Times New Roman" w:hAnsi="Arial" w:cs="Arial"/>
          <w:sz w:val="22"/>
          <w:szCs w:val="22"/>
        </w:rPr>
        <w:t>eetham CE School</w:t>
      </w:r>
      <w:r w:rsidR="00844720" w:rsidRPr="00844720">
        <w:rPr>
          <w:rFonts w:ascii="Arial" w:eastAsia="Times New Roman" w:hAnsi="Arial" w:cs="Arial"/>
          <w:sz w:val="22"/>
          <w:szCs w:val="22"/>
        </w:rPr>
        <w:t xml:space="preserve">, The Bishop Harvey Goodwin School </w:t>
      </w:r>
    </w:p>
    <w:p w14:paraId="266E6189" w14:textId="6B3E0A0E" w:rsidR="00DA4CFB" w:rsidRDefault="00DA4CFB" w:rsidP="00DA4CFB"/>
    <w:p w14:paraId="64BDEBED" w14:textId="352C1742" w:rsidR="007053AD" w:rsidRDefault="00273750"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Pr="008B25A2">
        <w:rPr>
          <w:rFonts w:ascii="Arial" w:eastAsia="Times New Roman" w:hAnsi="Arial" w:cs="Arial"/>
          <w:sz w:val="22"/>
          <w:szCs w:val="22"/>
        </w:rPr>
        <w:t>The Diocese of Kansas – The Episcopal Church</w:t>
      </w:r>
    </w:p>
    <w:p w14:paraId="27278F44" w14:textId="77777777" w:rsidR="00447A11" w:rsidRDefault="00447A11" w:rsidP="007053AD">
      <w:pPr>
        <w:rPr>
          <w:rFonts w:ascii="Arial" w:eastAsia="Times New Roman" w:hAnsi="Arial" w:cs="Arial"/>
          <w:sz w:val="22"/>
          <w:szCs w:val="22"/>
        </w:rPr>
      </w:pPr>
    </w:p>
    <w:p w14:paraId="7BD534E2" w14:textId="77777777" w:rsidR="00880DD4" w:rsidRPr="00880DD4" w:rsidRDefault="00880DD4" w:rsidP="00880DD4">
      <w:pPr>
        <w:rPr>
          <w:rFonts w:ascii="Arial" w:eastAsia="Times New Roman" w:hAnsi="Arial" w:cs="Arial"/>
          <w:sz w:val="22"/>
          <w:szCs w:val="22"/>
        </w:rPr>
      </w:pPr>
      <w:r w:rsidRPr="00880DD4">
        <w:rPr>
          <w:rFonts w:ascii="Arial" w:eastAsia="Times New Roman" w:hAnsi="Arial" w:cs="Arial"/>
          <w:i/>
          <w:iCs/>
          <w:sz w:val="22"/>
          <w:szCs w:val="22"/>
        </w:rPr>
        <w:t>Bishop Rob</w:t>
      </w:r>
      <w:r w:rsidRPr="00880DD4">
        <w:rPr>
          <w:rFonts w:ascii="Arial" w:eastAsia="Times New Roman" w:hAnsi="Arial" w:cs="Arial"/>
          <w:sz w:val="22"/>
          <w:szCs w:val="22"/>
        </w:rPr>
        <w:t xml:space="preserve"> - Licensing of Angela Whittaker at St Cuthbert’s, Carlisle</w:t>
      </w:r>
    </w:p>
    <w:p w14:paraId="16CDB654" w14:textId="77777777" w:rsidR="00273750" w:rsidRDefault="00273750" w:rsidP="007053AD">
      <w:pPr>
        <w:rPr>
          <w:rFonts w:ascii="Arial" w:eastAsia="Times New Roman" w:hAnsi="Arial" w:cs="Arial"/>
          <w:color w:val="7030A0"/>
          <w:sz w:val="22"/>
          <w:szCs w:val="22"/>
        </w:rPr>
      </w:pPr>
    </w:p>
    <w:p w14:paraId="49393D7C" w14:textId="7EEA62D0" w:rsidR="00273750" w:rsidRPr="00273750" w:rsidRDefault="00273750" w:rsidP="007053AD">
      <w:pPr>
        <w:rPr>
          <w:rFonts w:ascii="Arial" w:eastAsia="Arial" w:hAnsi="Arial" w:cs="Arial"/>
          <w:b/>
          <w:bCs/>
          <w:sz w:val="22"/>
          <w:szCs w:val="22"/>
        </w:rPr>
      </w:pPr>
      <w:r w:rsidRPr="00273750">
        <w:rPr>
          <w:rFonts w:ascii="Arial" w:eastAsia="Arial" w:hAnsi="Arial" w:cs="Arial"/>
          <w:b/>
          <w:bCs/>
          <w:sz w:val="22"/>
          <w:szCs w:val="22"/>
        </w:rPr>
        <w:t>Tuesday</w:t>
      </w:r>
      <w:r w:rsidR="00361234">
        <w:rPr>
          <w:rFonts w:ascii="Arial" w:eastAsia="Arial" w:hAnsi="Arial" w:cs="Arial"/>
          <w:b/>
          <w:bCs/>
          <w:sz w:val="22"/>
          <w:szCs w:val="22"/>
        </w:rPr>
        <w:t xml:space="preserve"> 22</w:t>
      </w:r>
      <w:r w:rsidR="00361234" w:rsidRPr="00361234">
        <w:rPr>
          <w:rFonts w:ascii="Arial" w:eastAsia="Arial" w:hAnsi="Arial" w:cs="Arial"/>
          <w:b/>
          <w:bCs/>
          <w:sz w:val="22"/>
          <w:szCs w:val="22"/>
          <w:vertAlign w:val="superscript"/>
        </w:rPr>
        <w:t>nd</w:t>
      </w:r>
      <w:r w:rsidR="00361234">
        <w:rPr>
          <w:rFonts w:ascii="Arial" w:eastAsia="Arial" w:hAnsi="Arial" w:cs="Arial"/>
          <w:b/>
          <w:bCs/>
          <w:sz w:val="22"/>
          <w:szCs w:val="22"/>
        </w:rPr>
        <w:t xml:space="preserve"> </w:t>
      </w:r>
      <w:r w:rsidRPr="00273750">
        <w:rPr>
          <w:rFonts w:ascii="Arial" w:eastAsia="Arial" w:hAnsi="Arial" w:cs="Arial"/>
          <w:b/>
          <w:bCs/>
          <w:sz w:val="22"/>
          <w:szCs w:val="22"/>
        </w:rPr>
        <w:t xml:space="preserve">October </w:t>
      </w:r>
    </w:p>
    <w:p w14:paraId="4F410872" w14:textId="77777777" w:rsidR="007053AD" w:rsidRDefault="007053AD" w:rsidP="007053AD">
      <w:pPr>
        <w:rPr>
          <w:rFonts w:ascii="Arial" w:eastAsia="Times New Roman" w:hAnsi="Arial" w:cs="Arial"/>
          <w:color w:val="7030A0"/>
          <w:sz w:val="22"/>
          <w:szCs w:val="22"/>
        </w:rPr>
      </w:pPr>
    </w:p>
    <w:p w14:paraId="050ABBE2" w14:textId="41696510" w:rsidR="00C116BC" w:rsidRDefault="001F1337" w:rsidP="00C116BC">
      <w:r>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Pr>
          <w:rFonts w:ascii="Arial" w:eastAsia="Times New Roman" w:hAnsi="Arial" w:cs="Arial"/>
          <w:i/>
          <w:iCs/>
          <w:sz w:val="22"/>
          <w:szCs w:val="22"/>
        </w:rPr>
        <w:t xml:space="preserve"> </w:t>
      </w:r>
      <w:r w:rsidR="007230A1">
        <w:rPr>
          <w:rFonts w:ascii="Arial" w:eastAsia="Times New Roman" w:hAnsi="Arial" w:cs="Arial"/>
          <w:sz w:val="22"/>
          <w:szCs w:val="22"/>
        </w:rPr>
        <w:t>for B</w:t>
      </w:r>
      <w:r w:rsidR="003760C1" w:rsidRPr="00C116BC">
        <w:rPr>
          <w:rFonts w:ascii="Arial" w:eastAsia="Times New Roman" w:hAnsi="Arial" w:cs="Arial"/>
          <w:sz w:val="22"/>
          <w:szCs w:val="22"/>
        </w:rPr>
        <w:t xml:space="preserve">lackford CE School, </w:t>
      </w:r>
      <w:r w:rsidR="002148EF" w:rsidRPr="00C116BC">
        <w:rPr>
          <w:rFonts w:ascii="Arial" w:eastAsia="Times New Roman" w:hAnsi="Arial" w:cs="Arial"/>
          <w:sz w:val="22"/>
          <w:szCs w:val="22"/>
        </w:rPr>
        <w:t>Boltons CE School</w:t>
      </w:r>
      <w:r w:rsidR="00B975B6" w:rsidRPr="00C116BC">
        <w:rPr>
          <w:rFonts w:ascii="Arial" w:eastAsia="Times New Roman" w:hAnsi="Arial" w:cs="Arial"/>
          <w:sz w:val="22"/>
          <w:szCs w:val="22"/>
        </w:rPr>
        <w:t>, Borrowdale CE School</w:t>
      </w:r>
      <w:r w:rsidR="00C116BC" w:rsidRPr="00C116BC">
        <w:rPr>
          <w:rFonts w:ascii="Arial" w:eastAsia="Times New Roman" w:hAnsi="Arial" w:cs="Arial"/>
          <w:sz w:val="22"/>
          <w:szCs w:val="22"/>
        </w:rPr>
        <w:t>, Braithwaite CE School</w:t>
      </w:r>
      <w:r w:rsidR="00C116BC">
        <w:t xml:space="preserve"> </w:t>
      </w:r>
    </w:p>
    <w:p w14:paraId="1FC8663D" w14:textId="07D68F58" w:rsidR="00B975B6" w:rsidRDefault="00B975B6" w:rsidP="00B975B6"/>
    <w:p w14:paraId="198A7FC2" w14:textId="5FB35698" w:rsidR="007053AD" w:rsidRDefault="00C116BC" w:rsidP="007053AD">
      <w:pPr>
        <w:rPr>
          <w:rFonts w:ascii="Arial" w:eastAsia="Times New Roman" w:hAnsi="Arial" w:cs="Arial"/>
          <w:sz w:val="22"/>
          <w:szCs w:val="22"/>
        </w:rPr>
      </w:pPr>
      <w:r>
        <w:rPr>
          <w:rFonts w:ascii="Arial" w:eastAsia="Times New Roman" w:hAnsi="Arial" w:cs="Arial"/>
          <w:i/>
          <w:iCs/>
          <w:sz w:val="22"/>
          <w:szCs w:val="22"/>
        </w:rPr>
        <w:t>W</w:t>
      </w:r>
      <w:r w:rsidR="00AD095E" w:rsidRPr="008B25A2">
        <w:rPr>
          <w:rFonts w:ascii="Arial" w:eastAsia="Times New Roman" w:hAnsi="Arial" w:cs="Arial"/>
          <w:i/>
          <w:iCs/>
          <w:sz w:val="22"/>
          <w:szCs w:val="22"/>
        </w:rPr>
        <w:t xml:space="preserve">orld Church - </w:t>
      </w:r>
      <w:r w:rsidR="00AD095E" w:rsidRPr="008B25A2">
        <w:rPr>
          <w:rFonts w:ascii="Arial" w:eastAsia="Times New Roman" w:hAnsi="Arial" w:cs="Arial"/>
          <w:sz w:val="22"/>
          <w:szCs w:val="22"/>
        </w:rPr>
        <w:t>The Diocese of Western Kansas – The Episcopal Church</w:t>
      </w:r>
    </w:p>
    <w:p w14:paraId="0892202D" w14:textId="77777777" w:rsidR="00447A11" w:rsidRDefault="00447A11" w:rsidP="007053AD">
      <w:pPr>
        <w:rPr>
          <w:rFonts w:ascii="Arial" w:eastAsia="Times New Roman" w:hAnsi="Arial" w:cs="Arial"/>
          <w:sz w:val="22"/>
          <w:szCs w:val="22"/>
        </w:rPr>
      </w:pPr>
    </w:p>
    <w:p w14:paraId="6570F697" w14:textId="77777777" w:rsidR="00447A11" w:rsidRPr="008B25A2" w:rsidRDefault="00447A11" w:rsidP="00447A11">
      <w:pPr>
        <w:rPr>
          <w:rFonts w:ascii="Arial" w:eastAsia="Times New Roman" w:hAnsi="Arial" w:cs="Arial"/>
          <w:sz w:val="22"/>
          <w:szCs w:val="22"/>
        </w:rPr>
      </w:pPr>
      <w:r w:rsidRPr="00447A11">
        <w:rPr>
          <w:rFonts w:ascii="Arial" w:eastAsia="Times New Roman" w:hAnsi="Arial" w:cs="Arial"/>
          <w:i/>
          <w:iCs/>
          <w:sz w:val="22"/>
          <w:szCs w:val="22"/>
        </w:rPr>
        <w:t xml:space="preserve">Bishop Rob </w:t>
      </w:r>
      <w:r>
        <w:rPr>
          <w:rFonts w:ascii="Arial" w:eastAsia="Times New Roman" w:hAnsi="Arial" w:cs="Arial"/>
          <w:sz w:val="22"/>
          <w:szCs w:val="22"/>
        </w:rPr>
        <w:t>– House of Bishops</w:t>
      </w:r>
    </w:p>
    <w:p w14:paraId="5163318E" w14:textId="77777777" w:rsidR="00447A11" w:rsidRPr="008B25A2" w:rsidRDefault="00447A11" w:rsidP="007053AD">
      <w:pPr>
        <w:rPr>
          <w:rFonts w:ascii="Arial" w:eastAsia="Times New Roman" w:hAnsi="Arial" w:cs="Arial"/>
          <w:sz w:val="22"/>
          <w:szCs w:val="22"/>
        </w:rPr>
      </w:pPr>
    </w:p>
    <w:p w14:paraId="3CAE04D3" w14:textId="3118CA78" w:rsidR="00AD095E" w:rsidRDefault="00AD095E" w:rsidP="007053AD">
      <w:pPr>
        <w:rPr>
          <w:rFonts w:ascii="Arial" w:eastAsia="Arial" w:hAnsi="Arial" w:cs="Arial"/>
          <w:b/>
          <w:bCs/>
          <w:sz w:val="22"/>
          <w:szCs w:val="22"/>
        </w:rPr>
      </w:pPr>
      <w:r w:rsidRPr="00AD095E">
        <w:rPr>
          <w:rFonts w:ascii="Arial" w:eastAsia="Arial" w:hAnsi="Arial" w:cs="Arial"/>
          <w:b/>
          <w:bCs/>
          <w:sz w:val="22"/>
          <w:szCs w:val="22"/>
        </w:rPr>
        <w:t>Wednesday</w:t>
      </w:r>
      <w:r w:rsidR="00361234">
        <w:rPr>
          <w:rFonts w:ascii="Arial" w:eastAsia="Arial" w:hAnsi="Arial" w:cs="Arial"/>
          <w:b/>
          <w:bCs/>
          <w:sz w:val="22"/>
          <w:szCs w:val="22"/>
        </w:rPr>
        <w:t xml:space="preserve"> 23</w:t>
      </w:r>
      <w:r w:rsidR="00361234" w:rsidRPr="00361234">
        <w:rPr>
          <w:rFonts w:ascii="Arial" w:eastAsia="Arial" w:hAnsi="Arial" w:cs="Arial"/>
          <w:b/>
          <w:bCs/>
          <w:sz w:val="22"/>
          <w:szCs w:val="22"/>
          <w:vertAlign w:val="superscript"/>
        </w:rPr>
        <w:t>rd</w:t>
      </w:r>
      <w:r w:rsidR="00361234">
        <w:rPr>
          <w:rFonts w:ascii="Arial" w:eastAsia="Arial" w:hAnsi="Arial" w:cs="Arial"/>
          <w:b/>
          <w:bCs/>
          <w:sz w:val="22"/>
          <w:szCs w:val="22"/>
        </w:rPr>
        <w:t xml:space="preserve"> </w:t>
      </w:r>
      <w:r w:rsidRPr="00AD095E">
        <w:rPr>
          <w:rFonts w:ascii="Arial" w:eastAsia="Arial" w:hAnsi="Arial" w:cs="Arial"/>
          <w:b/>
          <w:bCs/>
          <w:sz w:val="22"/>
          <w:szCs w:val="22"/>
        </w:rPr>
        <w:t xml:space="preserve">October </w:t>
      </w:r>
    </w:p>
    <w:p w14:paraId="430FB1F4" w14:textId="77777777" w:rsidR="00AD095E" w:rsidRDefault="00AD095E" w:rsidP="007053AD">
      <w:pPr>
        <w:rPr>
          <w:rFonts w:ascii="Arial" w:eastAsia="Arial" w:hAnsi="Arial" w:cs="Arial"/>
          <w:b/>
          <w:bCs/>
          <w:sz w:val="22"/>
          <w:szCs w:val="22"/>
        </w:rPr>
      </w:pPr>
    </w:p>
    <w:p w14:paraId="755E57B0" w14:textId="10DEAF45" w:rsidR="00EF753A" w:rsidRPr="00EF753A" w:rsidRDefault="00C116BC" w:rsidP="00EF753A">
      <w:pPr>
        <w:rPr>
          <w:rFonts w:ascii="Arial" w:eastAsia="Times New Roman" w:hAnsi="Arial" w:cs="Arial"/>
          <w:sz w:val="22"/>
          <w:szCs w:val="22"/>
        </w:rPr>
      </w:pPr>
      <w:r>
        <w:rPr>
          <w:rFonts w:ascii="Arial" w:eastAsia="Times New Roman" w:hAnsi="Arial" w:cs="Arial"/>
          <w:i/>
          <w:iCs/>
          <w:sz w:val="22"/>
          <w:szCs w:val="22"/>
        </w:rPr>
        <w:t>Schools</w:t>
      </w:r>
      <w:r w:rsidR="00901549">
        <w:rPr>
          <w:rFonts w:ascii="Arial" w:eastAsia="Times New Roman" w:hAnsi="Arial" w:cs="Arial"/>
          <w:i/>
          <w:iCs/>
          <w:sz w:val="22"/>
          <w:szCs w:val="22"/>
        </w:rPr>
        <w:t xml:space="preserve"> - </w:t>
      </w:r>
      <w:r w:rsidR="007230A1">
        <w:rPr>
          <w:rFonts w:ascii="Arial" w:eastAsia="Times New Roman" w:hAnsi="Arial" w:cs="Arial"/>
          <w:sz w:val="22"/>
          <w:szCs w:val="22"/>
        </w:rPr>
        <w:t>for B</w:t>
      </w:r>
      <w:r w:rsidR="00B14B8B" w:rsidRPr="00EF753A">
        <w:rPr>
          <w:rFonts w:ascii="Arial" w:eastAsia="Times New Roman" w:hAnsi="Arial" w:cs="Arial"/>
          <w:sz w:val="22"/>
          <w:szCs w:val="22"/>
        </w:rPr>
        <w:t>ridekirk Dovenby CE School</w:t>
      </w:r>
      <w:r w:rsidR="007745AF" w:rsidRPr="00EF753A">
        <w:rPr>
          <w:rFonts w:ascii="Arial" w:eastAsia="Times New Roman" w:hAnsi="Arial" w:cs="Arial"/>
          <w:sz w:val="22"/>
          <w:szCs w:val="22"/>
        </w:rPr>
        <w:t xml:space="preserve">, Broughton in Furness CE School, </w:t>
      </w:r>
      <w:r w:rsidR="00A013A6" w:rsidRPr="00EF753A">
        <w:rPr>
          <w:rFonts w:ascii="Arial" w:eastAsia="Times New Roman" w:hAnsi="Arial" w:cs="Arial"/>
          <w:sz w:val="22"/>
          <w:szCs w:val="22"/>
        </w:rPr>
        <w:t xml:space="preserve">Burlington CE School, </w:t>
      </w:r>
      <w:r w:rsidR="00EF753A" w:rsidRPr="00EF753A">
        <w:rPr>
          <w:rFonts w:ascii="Arial" w:eastAsia="Times New Roman" w:hAnsi="Arial" w:cs="Arial"/>
          <w:sz w:val="22"/>
          <w:szCs w:val="22"/>
        </w:rPr>
        <w:t xml:space="preserve">Burton Morewood CE Academy </w:t>
      </w:r>
    </w:p>
    <w:p w14:paraId="5CA6883E" w14:textId="3F56F78B" w:rsidR="007745AF" w:rsidRDefault="007745AF" w:rsidP="007745AF"/>
    <w:p w14:paraId="1F65E8FE" w14:textId="265BB7BC" w:rsidR="00AD095E" w:rsidRDefault="00AD095E"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00361234" w:rsidRPr="008B25A2">
        <w:rPr>
          <w:rFonts w:ascii="Arial" w:eastAsia="Times New Roman" w:hAnsi="Arial" w:cs="Arial"/>
          <w:sz w:val="22"/>
          <w:szCs w:val="22"/>
        </w:rPr>
        <w:t>The Diocese of Kanyakumari – The Church of South India (United)</w:t>
      </w:r>
    </w:p>
    <w:p w14:paraId="612A97A9" w14:textId="77777777" w:rsidR="00447A11" w:rsidRDefault="00447A11" w:rsidP="007053AD">
      <w:pPr>
        <w:rPr>
          <w:rFonts w:ascii="Arial" w:eastAsia="Times New Roman" w:hAnsi="Arial" w:cs="Arial"/>
          <w:sz w:val="22"/>
          <w:szCs w:val="22"/>
        </w:rPr>
      </w:pPr>
    </w:p>
    <w:p w14:paraId="5C54F526" w14:textId="77777777" w:rsidR="00447A11" w:rsidRPr="008B25A2" w:rsidRDefault="00447A11" w:rsidP="00447A11">
      <w:pPr>
        <w:rPr>
          <w:rFonts w:ascii="Arial" w:eastAsia="Times New Roman" w:hAnsi="Arial" w:cs="Arial"/>
          <w:sz w:val="22"/>
          <w:szCs w:val="22"/>
        </w:rPr>
      </w:pPr>
      <w:r w:rsidRPr="00447A11">
        <w:rPr>
          <w:rFonts w:ascii="Arial" w:eastAsia="Times New Roman" w:hAnsi="Arial" w:cs="Arial"/>
          <w:i/>
          <w:iCs/>
          <w:sz w:val="22"/>
          <w:szCs w:val="22"/>
        </w:rPr>
        <w:t xml:space="preserve">Bishop Rob </w:t>
      </w:r>
      <w:r>
        <w:rPr>
          <w:rFonts w:ascii="Arial" w:eastAsia="Times New Roman" w:hAnsi="Arial" w:cs="Arial"/>
          <w:sz w:val="22"/>
          <w:szCs w:val="22"/>
        </w:rPr>
        <w:t>– House of Bishops</w:t>
      </w:r>
    </w:p>
    <w:p w14:paraId="3A143636" w14:textId="77777777" w:rsidR="007053AD" w:rsidRPr="008B25A2" w:rsidRDefault="007053AD" w:rsidP="007053AD">
      <w:pPr>
        <w:rPr>
          <w:rFonts w:ascii="Arial" w:eastAsia="Times New Roman" w:hAnsi="Arial" w:cs="Arial"/>
          <w:sz w:val="22"/>
          <w:szCs w:val="22"/>
        </w:rPr>
      </w:pPr>
    </w:p>
    <w:p w14:paraId="64A795B2" w14:textId="087A8A6E" w:rsidR="00361234" w:rsidRDefault="00361234" w:rsidP="00361234">
      <w:pPr>
        <w:rPr>
          <w:rFonts w:ascii="Arial" w:eastAsia="Arial" w:hAnsi="Arial" w:cs="Arial"/>
          <w:b/>
          <w:bCs/>
          <w:sz w:val="22"/>
          <w:szCs w:val="22"/>
        </w:rPr>
      </w:pPr>
      <w:r>
        <w:rPr>
          <w:rFonts w:ascii="Arial" w:eastAsia="Arial" w:hAnsi="Arial" w:cs="Arial"/>
          <w:b/>
          <w:bCs/>
          <w:sz w:val="22"/>
          <w:szCs w:val="22"/>
        </w:rPr>
        <w:t xml:space="preserve">Thursday </w:t>
      </w:r>
      <w:r w:rsidRPr="00AD095E">
        <w:rPr>
          <w:rFonts w:ascii="Arial" w:eastAsia="Arial" w:hAnsi="Arial" w:cs="Arial"/>
          <w:b/>
          <w:bCs/>
          <w:sz w:val="22"/>
          <w:szCs w:val="22"/>
        </w:rPr>
        <w:t>2</w:t>
      </w:r>
      <w:r>
        <w:rPr>
          <w:rFonts w:ascii="Arial" w:eastAsia="Arial" w:hAnsi="Arial" w:cs="Arial"/>
          <w:b/>
          <w:bCs/>
          <w:sz w:val="22"/>
          <w:szCs w:val="22"/>
        </w:rPr>
        <w:t>4</w:t>
      </w:r>
      <w:r w:rsidRPr="00361234">
        <w:rPr>
          <w:rFonts w:ascii="Arial" w:eastAsia="Arial" w:hAnsi="Arial" w:cs="Arial"/>
          <w:b/>
          <w:bCs/>
          <w:sz w:val="22"/>
          <w:szCs w:val="22"/>
          <w:vertAlign w:val="superscript"/>
        </w:rPr>
        <w:t>th</w:t>
      </w:r>
      <w:r>
        <w:rPr>
          <w:rFonts w:ascii="Arial" w:eastAsia="Arial" w:hAnsi="Arial" w:cs="Arial"/>
          <w:b/>
          <w:bCs/>
          <w:sz w:val="22"/>
          <w:szCs w:val="22"/>
        </w:rPr>
        <w:t xml:space="preserve"> </w:t>
      </w:r>
      <w:r w:rsidRPr="00AD095E">
        <w:rPr>
          <w:rFonts w:ascii="Arial" w:eastAsia="Arial" w:hAnsi="Arial" w:cs="Arial"/>
          <w:b/>
          <w:bCs/>
          <w:sz w:val="22"/>
          <w:szCs w:val="22"/>
        </w:rPr>
        <w:t xml:space="preserve">October </w:t>
      </w:r>
    </w:p>
    <w:p w14:paraId="32CE63E9" w14:textId="77777777" w:rsidR="007053AD" w:rsidRDefault="007053AD" w:rsidP="007053AD">
      <w:pPr>
        <w:rPr>
          <w:rFonts w:ascii="Arial" w:eastAsia="Arial" w:hAnsi="Arial" w:cs="Arial"/>
          <w:b/>
          <w:bCs/>
          <w:color w:val="0070C0"/>
        </w:rPr>
      </w:pPr>
    </w:p>
    <w:p w14:paraId="343314C2" w14:textId="736F674B" w:rsidR="00F84093" w:rsidRPr="00F84093" w:rsidRDefault="00EF753A" w:rsidP="00F84093">
      <w:pPr>
        <w:rPr>
          <w:rFonts w:ascii="Arial" w:eastAsia="Times New Roman" w:hAnsi="Arial" w:cs="Arial"/>
          <w:sz w:val="22"/>
          <w:szCs w:val="22"/>
        </w:rPr>
      </w:pPr>
      <w:r>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sidR="00AE69B0" w:rsidRPr="00AE69B0">
        <w:t xml:space="preserve"> </w:t>
      </w:r>
      <w:r w:rsidR="007230A1">
        <w:rPr>
          <w:rFonts w:ascii="Arial" w:eastAsia="Times New Roman" w:hAnsi="Arial" w:cs="Arial"/>
          <w:sz w:val="22"/>
          <w:szCs w:val="22"/>
        </w:rPr>
        <w:t>for C</w:t>
      </w:r>
      <w:r w:rsidR="00AE69B0" w:rsidRPr="00F84093">
        <w:rPr>
          <w:rFonts w:ascii="Arial" w:eastAsia="Times New Roman" w:hAnsi="Arial" w:cs="Arial"/>
          <w:sz w:val="22"/>
          <w:szCs w:val="22"/>
        </w:rPr>
        <w:t xml:space="preserve">althwaite CE School, </w:t>
      </w:r>
      <w:r w:rsidR="006813B9" w:rsidRPr="00F84093">
        <w:rPr>
          <w:rFonts w:ascii="Arial" w:eastAsia="Times New Roman" w:hAnsi="Arial" w:cs="Arial"/>
          <w:sz w:val="22"/>
          <w:szCs w:val="22"/>
        </w:rPr>
        <w:t>Captain Shaw's CE School</w:t>
      </w:r>
      <w:r w:rsidR="00B06B0D" w:rsidRPr="00F84093">
        <w:rPr>
          <w:rFonts w:ascii="Arial" w:eastAsia="Times New Roman" w:hAnsi="Arial" w:cs="Arial"/>
          <w:sz w:val="22"/>
          <w:szCs w:val="22"/>
        </w:rPr>
        <w:t>, Cartmel Primary CE School</w:t>
      </w:r>
      <w:r w:rsidR="00F84093" w:rsidRPr="00F84093">
        <w:rPr>
          <w:rFonts w:ascii="Arial" w:eastAsia="Times New Roman" w:hAnsi="Arial" w:cs="Arial"/>
          <w:sz w:val="22"/>
          <w:szCs w:val="22"/>
        </w:rPr>
        <w:t>, Cartmel Priory CE Academy</w:t>
      </w:r>
    </w:p>
    <w:p w14:paraId="7C9E5B4A" w14:textId="26B0350A" w:rsidR="00B06B0D" w:rsidRDefault="00B06B0D" w:rsidP="00B06B0D">
      <w:r>
        <w:t xml:space="preserve"> </w:t>
      </w:r>
    </w:p>
    <w:p w14:paraId="1705D1ED" w14:textId="1B7E9547" w:rsidR="007053AD" w:rsidRDefault="00F84093" w:rsidP="007053AD">
      <w:pPr>
        <w:rPr>
          <w:rFonts w:ascii="Arial" w:eastAsia="Times New Roman" w:hAnsi="Arial" w:cs="Arial"/>
          <w:sz w:val="22"/>
          <w:szCs w:val="22"/>
        </w:rPr>
      </w:pPr>
      <w:r>
        <w:rPr>
          <w:rFonts w:ascii="Arial" w:eastAsia="Times New Roman" w:hAnsi="Arial" w:cs="Arial"/>
          <w:i/>
          <w:iCs/>
          <w:sz w:val="22"/>
          <w:szCs w:val="22"/>
        </w:rPr>
        <w:t>W</w:t>
      </w:r>
      <w:r w:rsidR="00903030" w:rsidRPr="008B25A2">
        <w:rPr>
          <w:rFonts w:ascii="Arial" w:eastAsia="Times New Roman" w:hAnsi="Arial" w:cs="Arial"/>
          <w:i/>
          <w:iCs/>
          <w:sz w:val="22"/>
          <w:szCs w:val="22"/>
        </w:rPr>
        <w:t xml:space="preserve">orld Church - </w:t>
      </w:r>
      <w:r w:rsidR="00903030" w:rsidRPr="008B25A2">
        <w:rPr>
          <w:rFonts w:ascii="Arial" w:eastAsia="Times New Roman" w:hAnsi="Arial" w:cs="Arial"/>
          <w:sz w:val="22"/>
          <w:szCs w:val="22"/>
        </w:rPr>
        <w:t>The Diocese of Kapsabet – The Anglican Church of Kenya</w:t>
      </w:r>
    </w:p>
    <w:p w14:paraId="5201165B" w14:textId="77777777" w:rsidR="001D3358" w:rsidRDefault="001D3358" w:rsidP="007053AD">
      <w:pPr>
        <w:rPr>
          <w:rFonts w:ascii="Arial" w:eastAsia="Times New Roman" w:hAnsi="Arial" w:cs="Arial"/>
          <w:sz w:val="22"/>
          <w:szCs w:val="22"/>
        </w:rPr>
      </w:pPr>
    </w:p>
    <w:p w14:paraId="0008F04B" w14:textId="3D895EEA" w:rsidR="001D3358" w:rsidRPr="008B25A2" w:rsidRDefault="001D3358" w:rsidP="007053AD">
      <w:pPr>
        <w:rPr>
          <w:rFonts w:ascii="Arial" w:eastAsia="Times New Roman" w:hAnsi="Arial" w:cs="Arial"/>
          <w:sz w:val="22"/>
          <w:szCs w:val="22"/>
        </w:rPr>
      </w:pPr>
      <w:r w:rsidRPr="001D3358">
        <w:rPr>
          <w:rFonts w:ascii="Arial" w:eastAsia="Times New Roman" w:hAnsi="Arial" w:cs="Arial"/>
          <w:i/>
          <w:iCs/>
          <w:sz w:val="22"/>
          <w:szCs w:val="22"/>
        </w:rPr>
        <w:t>Bishop Rob</w:t>
      </w:r>
      <w:r>
        <w:rPr>
          <w:rFonts w:ascii="Arial" w:eastAsia="Times New Roman" w:hAnsi="Arial" w:cs="Arial"/>
          <w:sz w:val="22"/>
          <w:szCs w:val="22"/>
        </w:rPr>
        <w:t xml:space="preserve"> – Bishop’s Advisors’ Supper at Holm Croft</w:t>
      </w:r>
    </w:p>
    <w:p w14:paraId="7615BA60" w14:textId="77777777" w:rsidR="007053AD" w:rsidRDefault="007053AD" w:rsidP="007053AD">
      <w:pPr>
        <w:rPr>
          <w:rFonts w:ascii="Arial" w:eastAsia="Arial" w:hAnsi="Arial" w:cs="Arial"/>
          <w:b/>
          <w:bCs/>
          <w:color w:val="0070C0"/>
        </w:rPr>
      </w:pPr>
    </w:p>
    <w:p w14:paraId="5D82890B" w14:textId="34998EE7" w:rsidR="00A70539" w:rsidRDefault="00A70539" w:rsidP="00A70539">
      <w:pPr>
        <w:rPr>
          <w:rFonts w:ascii="Arial" w:eastAsia="Arial" w:hAnsi="Arial" w:cs="Arial"/>
          <w:b/>
          <w:bCs/>
          <w:sz w:val="22"/>
          <w:szCs w:val="22"/>
        </w:rPr>
      </w:pPr>
      <w:r>
        <w:rPr>
          <w:rFonts w:ascii="Arial" w:eastAsia="Arial" w:hAnsi="Arial" w:cs="Arial"/>
          <w:b/>
          <w:bCs/>
          <w:sz w:val="22"/>
          <w:szCs w:val="22"/>
        </w:rPr>
        <w:t xml:space="preserve">Friday </w:t>
      </w:r>
      <w:r w:rsidRPr="00AD095E">
        <w:rPr>
          <w:rFonts w:ascii="Arial" w:eastAsia="Arial" w:hAnsi="Arial" w:cs="Arial"/>
          <w:b/>
          <w:bCs/>
          <w:sz w:val="22"/>
          <w:szCs w:val="22"/>
        </w:rPr>
        <w:t>2</w:t>
      </w:r>
      <w:r>
        <w:rPr>
          <w:rFonts w:ascii="Arial" w:eastAsia="Arial" w:hAnsi="Arial" w:cs="Arial"/>
          <w:b/>
          <w:bCs/>
          <w:sz w:val="22"/>
          <w:szCs w:val="22"/>
        </w:rPr>
        <w:t>5</w:t>
      </w:r>
      <w:r w:rsidRPr="00361234">
        <w:rPr>
          <w:rFonts w:ascii="Arial" w:eastAsia="Arial" w:hAnsi="Arial" w:cs="Arial"/>
          <w:b/>
          <w:bCs/>
          <w:sz w:val="22"/>
          <w:szCs w:val="22"/>
          <w:vertAlign w:val="superscript"/>
        </w:rPr>
        <w:t>th</w:t>
      </w:r>
      <w:r>
        <w:rPr>
          <w:rFonts w:ascii="Arial" w:eastAsia="Arial" w:hAnsi="Arial" w:cs="Arial"/>
          <w:b/>
          <w:bCs/>
          <w:sz w:val="22"/>
          <w:szCs w:val="22"/>
        </w:rPr>
        <w:t xml:space="preserve"> </w:t>
      </w:r>
      <w:r w:rsidRPr="00AD095E">
        <w:rPr>
          <w:rFonts w:ascii="Arial" w:eastAsia="Arial" w:hAnsi="Arial" w:cs="Arial"/>
          <w:b/>
          <w:bCs/>
          <w:sz w:val="22"/>
          <w:szCs w:val="22"/>
        </w:rPr>
        <w:t xml:space="preserve">October </w:t>
      </w:r>
    </w:p>
    <w:p w14:paraId="7A42A3E1" w14:textId="77777777" w:rsidR="000B20AA" w:rsidRDefault="000B20AA" w:rsidP="00A70539">
      <w:pPr>
        <w:rPr>
          <w:rFonts w:ascii="Arial" w:eastAsia="Arial" w:hAnsi="Arial" w:cs="Arial"/>
          <w:b/>
          <w:bCs/>
          <w:sz w:val="22"/>
          <w:szCs w:val="22"/>
        </w:rPr>
      </w:pPr>
    </w:p>
    <w:p w14:paraId="0278C677" w14:textId="77777777" w:rsidR="000B20AA" w:rsidRPr="000B20AA" w:rsidRDefault="000B20AA" w:rsidP="000B20AA">
      <w:pPr>
        <w:rPr>
          <w:rFonts w:ascii="Arial" w:eastAsia="Arial" w:hAnsi="Arial" w:cs="Arial"/>
          <w:b/>
          <w:bCs/>
          <w:sz w:val="22"/>
          <w:szCs w:val="22"/>
        </w:rPr>
      </w:pPr>
      <w:r w:rsidRPr="000B20AA">
        <w:rPr>
          <w:rFonts w:ascii="Arial" w:eastAsia="Arial" w:hAnsi="Arial" w:cs="Arial"/>
          <w:b/>
          <w:bCs/>
          <w:sz w:val="22"/>
          <w:szCs w:val="22"/>
        </w:rPr>
        <w:t>St Cedd</w:t>
      </w:r>
    </w:p>
    <w:p w14:paraId="53D53F64" w14:textId="24FD7212" w:rsidR="000B20AA" w:rsidRPr="000B20AA" w:rsidRDefault="000B20AA" w:rsidP="000B20AA">
      <w:pPr>
        <w:rPr>
          <w:rFonts w:ascii="Arial" w:eastAsia="Arial" w:hAnsi="Arial" w:cs="Arial"/>
          <w:sz w:val="22"/>
          <w:szCs w:val="22"/>
        </w:rPr>
      </w:pPr>
      <w:r w:rsidRPr="000B20AA">
        <w:rPr>
          <w:rFonts w:ascii="Arial" w:eastAsia="Arial" w:hAnsi="Arial" w:cs="Arial"/>
          <w:sz w:val="22"/>
          <w:szCs w:val="22"/>
        </w:rPr>
        <w:t>One of four brothers rescued from slavery by St Aidan. Along with his more famous brother Chad, he founded the community at Lastingham. He died of the plague in 664 but through his influence and that of his younger brothers Caelin and Cynibil, he</w:t>
      </w:r>
      <w:r w:rsidR="00BF0F20">
        <w:rPr>
          <w:rFonts w:ascii="Arial" w:eastAsia="Arial" w:hAnsi="Arial" w:cs="Arial"/>
          <w:sz w:val="22"/>
          <w:szCs w:val="22"/>
        </w:rPr>
        <w:t xml:space="preserve"> </w:t>
      </w:r>
      <w:r w:rsidRPr="000B20AA">
        <w:rPr>
          <w:rFonts w:ascii="Arial" w:eastAsia="Arial" w:hAnsi="Arial" w:cs="Arial"/>
          <w:sz w:val="22"/>
          <w:szCs w:val="22"/>
        </w:rPr>
        <w:t>was one of the founders of the Christian church among the Angles in the seventh century</w:t>
      </w:r>
    </w:p>
    <w:p w14:paraId="2B4296BC" w14:textId="7F8525A4" w:rsidR="00A70539" w:rsidRDefault="00A70539" w:rsidP="007053AD">
      <w:pPr>
        <w:rPr>
          <w:rFonts w:ascii="Arial" w:eastAsia="Arial" w:hAnsi="Arial" w:cs="Arial"/>
          <w:b/>
          <w:bCs/>
          <w:color w:val="0070C0"/>
        </w:rPr>
      </w:pPr>
    </w:p>
    <w:p w14:paraId="13AB5FD3" w14:textId="09033F44" w:rsidR="00DA6BE2" w:rsidRDefault="00F84093" w:rsidP="00DA6BE2">
      <w:r>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Pr>
          <w:rFonts w:ascii="Arial" w:eastAsia="Times New Roman" w:hAnsi="Arial" w:cs="Arial"/>
          <w:i/>
          <w:iCs/>
          <w:sz w:val="22"/>
          <w:szCs w:val="22"/>
        </w:rPr>
        <w:t xml:space="preserve"> </w:t>
      </w:r>
      <w:r w:rsidR="007230A1">
        <w:rPr>
          <w:rFonts w:ascii="Arial" w:eastAsia="Arial" w:hAnsi="Arial" w:cs="Arial"/>
          <w:sz w:val="22"/>
          <w:szCs w:val="22"/>
        </w:rPr>
        <w:t>for C</w:t>
      </w:r>
      <w:r w:rsidR="00376C58" w:rsidRPr="00DA6BE2">
        <w:rPr>
          <w:rFonts w:ascii="Arial" w:eastAsia="Arial" w:hAnsi="Arial" w:cs="Arial"/>
          <w:sz w:val="22"/>
          <w:szCs w:val="22"/>
        </w:rPr>
        <w:t>hurch Walk CE School</w:t>
      </w:r>
      <w:r w:rsidR="00B52882" w:rsidRPr="00DA6BE2">
        <w:rPr>
          <w:rFonts w:ascii="Arial" w:eastAsia="Arial" w:hAnsi="Arial" w:cs="Arial"/>
          <w:sz w:val="22"/>
          <w:szCs w:val="22"/>
        </w:rPr>
        <w:t xml:space="preserve">, Coniston CE School, </w:t>
      </w:r>
      <w:r w:rsidR="00C239B3" w:rsidRPr="00DA6BE2">
        <w:rPr>
          <w:rFonts w:ascii="Arial" w:eastAsia="Arial" w:hAnsi="Arial" w:cs="Arial"/>
          <w:sz w:val="22"/>
          <w:szCs w:val="22"/>
        </w:rPr>
        <w:t xml:space="preserve">Crosby-on-Eden, </w:t>
      </w:r>
      <w:r w:rsidR="00DA6BE2" w:rsidRPr="00DA6BE2">
        <w:rPr>
          <w:rFonts w:ascii="Arial" w:eastAsia="Arial" w:hAnsi="Arial" w:cs="Arial"/>
          <w:sz w:val="22"/>
          <w:szCs w:val="22"/>
        </w:rPr>
        <w:t>Crosby Ravensworth CE School</w:t>
      </w:r>
      <w:r w:rsidR="00DA6BE2">
        <w:t xml:space="preserve"> </w:t>
      </w:r>
    </w:p>
    <w:p w14:paraId="77908CFB" w14:textId="77777777" w:rsidR="0021497F" w:rsidRDefault="0021497F" w:rsidP="007053AD"/>
    <w:p w14:paraId="0B639A09" w14:textId="7D09AF21" w:rsidR="007053AD" w:rsidRPr="0021497F" w:rsidRDefault="00A70539" w:rsidP="007053AD">
      <w:r w:rsidRPr="008B25A2">
        <w:rPr>
          <w:rFonts w:ascii="Arial" w:eastAsia="Times New Roman" w:hAnsi="Arial" w:cs="Arial"/>
          <w:i/>
          <w:iCs/>
          <w:sz w:val="22"/>
          <w:szCs w:val="22"/>
        </w:rPr>
        <w:t xml:space="preserve">World Church </w:t>
      </w:r>
      <w:r w:rsidRPr="008B25A2">
        <w:rPr>
          <w:rFonts w:ascii="Arial" w:eastAsia="Times New Roman" w:hAnsi="Arial" w:cs="Arial"/>
          <w:sz w:val="22"/>
          <w:szCs w:val="22"/>
        </w:rPr>
        <w:t>- The Diocese of Karachi – The Church of Pakistan (United)</w:t>
      </w:r>
    </w:p>
    <w:p w14:paraId="63F7A24F" w14:textId="77777777" w:rsidR="007053AD" w:rsidRDefault="007053AD" w:rsidP="007053AD">
      <w:pPr>
        <w:rPr>
          <w:rFonts w:ascii="Arial" w:eastAsia="Arial" w:hAnsi="Arial" w:cs="Arial"/>
          <w:b/>
          <w:bCs/>
          <w:color w:val="0070C0"/>
        </w:rPr>
      </w:pPr>
    </w:p>
    <w:p w14:paraId="492C168F" w14:textId="59CEF3A0" w:rsidR="00A70539" w:rsidRDefault="00A70539" w:rsidP="00A70539">
      <w:pPr>
        <w:rPr>
          <w:rFonts w:ascii="Arial" w:eastAsia="Arial" w:hAnsi="Arial" w:cs="Arial"/>
          <w:b/>
          <w:bCs/>
          <w:sz w:val="22"/>
          <w:szCs w:val="22"/>
        </w:rPr>
      </w:pPr>
      <w:r>
        <w:rPr>
          <w:rFonts w:ascii="Arial" w:eastAsia="Arial" w:hAnsi="Arial" w:cs="Arial"/>
          <w:b/>
          <w:bCs/>
          <w:sz w:val="22"/>
          <w:szCs w:val="22"/>
        </w:rPr>
        <w:t xml:space="preserve">Saturday </w:t>
      </w:r>
      <w:r w:rsidRPr="00AD095E">
        <w:rPr>
          <w:rFonts w:ascii="Arial" w:eastAsia="Arial" w:hAnsi="Arial" w:cs="Arial"/>
          <w:b/>
          <w:bCs/>
          <w:sz w:val="22"/>
          <w:szCs w:val="22"/>
        </w:rPr>
        <w:t>2</w:t>
      </w:r>
      <w:r>
        <w:rPr>
          <w:rFonts w:ascii="Arial" w:eastAsia="Arial" w:hAnsi="Arial" w:cs="Arial"/>
          <w:b/>
          <w:bCs/>
          <w:sz w:val="22"/>
          <w:szCs w:val="22"/>
        </w:rPr>
        <w:t>6</w:t>
      </w:r>
      <w:r w:rsidRPr="00361234">
        <w:rPr>
          <w:rFonts w:ascii="Arial" w:eastAsia="Arial" w:hAnsi="Arial" w:cs="Arial"/>
          <w:b/>
          <w:bCs/>
          <w:sz w:val="22"/>
          <w:szCs w:val="22"/>
          <w:vertAlign w:val="superscript"/>
        </w:rPr>
        <w:t>th</w:t>
      </w:r>
      <w:r>
        <w:rPr>
          <w:rFonts w:ascii="Arial" w:eastAsia="Arial" w:hAnsi="Arial" w:cs="Arial"/>
          <w:b/>
          <w:bCs/>
          <w:sz w:val="22"/>
          <w:szCs w:val="22"/>
        </w:rPr>
        <w:t xml:space="preserve"> </w:t>
      </w:r>
      <w:r w:rsidRPr="00AD095E">
        <w:rPr>
          <w:rFonts w:ascii="Arial" w:eastAsia="Arial" w:hAnsi="Arial" w:cs="Arial"/>
          <w:b/>
          <w:bCs/>
          <w:sz w:val="22"/>
          <w:szCs w:val="22"/>
        </w:rPr>
        <w:t xml:space="preserve">October </w:t>
      </w:r>
    </w:p>
    <w:p w14:paraId="4D2D2BB0" w14:textId="77777777" w:rsidR="007053AD" w:rsidRDefault="007053AD" w:rsidP="007053AD">
      <w:pPr>
        <w:rPr>
          <w:rFonts w:ascii="Arial" w:eastAsia="Arial" w:hAnsi="Arial" w:cs="Arial"/>
          <w:b/>
          <w:bCs/>
          <w:color w:val="0070C0"/>
        </w:rPr>
      </w:pPr>
    </w:p>
    <w:p w14:paraId="22B108FB" w14:textId="0235C7C6" w:rsidR="000C63FF" w:rsidRPr="000C63FF" w:rsidRDefault="00DA6BE2" w:rsidP="000C63FF">
      <w:pPr>
        <w:rPr>
          <w:rFonts w:ascii="Arial" w:eastAsia="Times New Roman" w:hAnsi="Arial" w:cs="Arial"/>
          <w:sz w:val="22"/>
          <w:szCs w:val="22"/>
        </w:rPr>
      </w:pPr>
      <w:r>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sidR="003A2854" w:rsidRPr="003A2854">
        <w:t xml:space="preserve"> </w:t>
      </w:r>
      <w:r w:rsidR="007230A1" w:rsidRPr="007230A1">
        <w:rPr>
          <w:rFonts w:ascii="Arial" w:eastAsia="Times New Roman" w:hAnsi="Arial" w:cs="Arial"/>
          <w:sz w:val="22"/>
          <w:szCs w:val="22"/>
        </w:rPr>
        <w:t xml:space="preserve">for </w:t>
      </w:r>
      <w:r w:rsidR="003A2854" w:rsidRPr="000C63FF">
        <w:rPr>
          <w:rFonts w:ascii="Arial" w:eastAsia="Times New Roman" w:hAnsi="Arial" w:cs="Arial"/>
          <w:sz w:val="22"/>
          <w:szCs w:val="22"/>
        </w:rPr>
        <w:t xml:space="preserve">Crosscannonby CE School, </w:t>
      </w:r>
      <w:r w:rsidR="00D7749F" w:rsidRPr="000C63FF">
        <w:rPr>
          <w:rFonts w:ascii="Arial" w:eastAsia="Times New Roman" w:hAnsi="Arial" w:cs="Arial"/>
          <w:sz w:val="22"/>
          <w:szCs w:val="22"/>
        </w:rPr>
        <w:t>Crosscrake CE School</w:t>
      </w:r>
      <w:r w:rsidR="003430D8" w:rsidRPr="000C63FF">
        <w:rPr>
          <w:rFonts w:ascii="Arial" w:eastAsia="Times New Roman" w:hAnsi="Arial" w:cs="Arial"/>
          <w:sz w:val="22"/>
          <w:szCs w:val="22"/>
        </w:rPr>
        <w:t>, Crosthwaite CE School</w:t>
      </w:r>
      <w:r w:rsidR="000C63FF" w:rsidRPr="000C63FF">
        <w:rPr>
          <w:rFonts w:ascii="Arial" w:eastAsia="Times New Roman" w:hAnsi="Arial" w:cs="Arial"/>
          <w:sz w:val="22"/>
          <w:szCs w:val="22"/>
        </w:rPr>
        <w:t>, Culgaith CE School</w:t>
      </w:r>
    </w:p>
    <w:p w14:paraId="5DD03DD1" w14:textId="7CB247A4" w:rsidR="003430D8" w:rsidRPr="000C63FF" w:rsidRDefault="003430D8" w:rsidP="003430D8">
      <w:pPr>
        <w:rPr>
          <w:rFonts w:ascii="Arial" w:eastAsia="Times New Roman" w:hAnsi="Arial" w:cs="Arial"/>
          <w:sz w:val="22"/>
          <w:szCs w:val="22"/>
        </w:rPr>
      </w:pPr>
    </w:p>
    <w:p w14:paraId="3B569BFF" w14:textId="35B1003E" w:rsidR="00A70539" w:rsidRPr="008B25A2" w:rsidRDefault="000C63FF" w:rsidP="007053AD">
      <w:pPr>
        <w:rPr>
          <w:rFonts w:ascii="Arial" w:eastAsia="Arial" w:hAnsi="Arial" w:cs="Arial"/>
          <w:b/>
          <w:bCs/>
        </w:rPr>
      </w:pPr>
      <w:r>
        <w:rPr>
          <w:rFonts w:ascii="Arial" w:eastAsia="Times New Roman" w:hAnsi="Arial" w:cs="Arial"/>
          <w:i/>
          <w:iCs/>
          <w:sz w:val="22"/>
          <w:szCs w:val="22"/>
        </w:rPr>
        <w:t>W</w:t>
      </w:r>
      <w:r w:rsidR="00A70539" w:rsidRPr="008B25A2">
        <w:rPr>
          <w:rFonts w:ascii="Arial" w:eastAsia="Times New Roman" w:hAnsi="Arial" w:cs="Arial"/>
          <w:i/>
          <w:iCs/>
          <w:sz w:val="22"/>
          <w:szCs w:val="22"/>
        </w:rPr>
        <w:t xml:space="preserve">orld Church </w:t>
      </w:r>
      <w:r w:rsidR="00A70539" w:rsidRPr="008B25A2">
        <w:rPr>
          <w:rFonts w:ascii="Arial" w:eastAsia="Times New Roman" w:hAnsi="Arial" w:cs="Arial"/>
          <w:sz w:val="22"/>
          <w:szCs w:val="22"/>
        </w:rPr>
        <w:t xml:space="preserve">- </w:t>
      </w:r>
      <w:r w:rsidR="00226B46" w:rsidRPr="008B25A2">
        <w:rPr>
          <w:rFonts w:ascii="Arial" w:eastAsia="Times New Roman" w:hAnsi="Arial" w:cs="Arial"/>
          <w:sz w:val="22"/>
          <w:szCs w:val="22"/>
        </w:rPr>
        <w:t>The Diocese of Karamoja – The Church of the Province of Uganda</w:t>
      </w:r>
    </w:p>
    <w:p w14:paraId="54A552F8" w14:textId="77777777" w:rsidR="007053AD" w:rsidRDefault="007053AD" w:rsidP="007053AD">
      <w:pPr>
        <w:rPr>
          <w:rFonts w:ascii="Arial" w:eastAsia="Arial" w:hAnsi="Arial" w:cs="Arial"/>
          <w:b/>
          <w:bCs/>
          <w:color w:val="0070C0"/>
        </w:rPr>
      </w:pPr>
    </w:p>
    <w:p w14:paraId="1406C866" w14:textId="11380197" w:rsidR="00226B46" w:rsidRPr="00B011F7" w:rsidRDefault="00226B46" w:rsidP="00226B46">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Forty One</w:t>
      </w:r>
      <w:r w:rsidRPr="00B011F7">
        <w:rPr>
          <w:rFonts w:ascii="Arial" w:eastAsia="Times New Roman" w:hAnsi="Arial" w:cs="Arial"/>
          <w:b/>
          <w:bCs/>
          <w:color w:val="7030A0"/>
          <w:sz w:val="22"/>
          <w:szCs w:val="22"/>
        </w:rPr>
        <w:t xml:space="preserve"> Theme – </w:t>
      </w:r>
      <w:r w:rsidR="005F433C">
        <w:rPr>
          <w:rFonts w:ascii="Arial" w:eastAsia="Times New Roman" w:hAnsi="Arial" w:cs="Arial"/>
          <w:b/>
          <w:bCs/>
          <w:color w:val="7030A0"/>
          <w:sz w:val="22"/>
          <w:szCs w:val="22"/>
        </w:rPr>
        <w:t>Schools</w:t>
      </w:r>
    </w:p>
    <w:p w14:paraId="6342AA86" w14:textId="4D670838" w:rsidR="00226B46" w:rsidRDefault="00226B46" w:rsidP="00226B46">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27</w:t>
      </w:r>
      <w:r w:rsidRPr="00832A69">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October</w:t>
      </w:r>
      <w:r w:rsidRPr="00B011F7">
        <w:rPr>
          <w:rFonts w:ascii="Arial" w:eastAsia="Times New Roman" w:hAnsi="Arial" w:cs="Arial"/>
          <w:b/>
          <w:bCs/>
          <w:color w:val="7030A0"/>
          <w:sz w:val="22"/>
          <w:szCs w:val="22"/>
        </w:rPr>
        <w:t xml:space="preserve"> – </w:t>
      </w:r>
      <w:r>
        <w:rPr>
          <w:rFonts w:ascii="Arial" w:eastAsia="Times New Roman" w:hAnsi="Arial" w:cs="Arial"/>
          <w:b/>
          <w:bCs/>
          <w:color w:val="7030A0"/>
          <w:sz w:val="22"/>
          <w:szCs w:val="22"/>
        </w:rPr>
        <w:t>22</w:t>
      </w:r>
      <w:r w:rsidRPr="00226B46">
        <w:rPr>
          <w:rFonts w:ascii="Arial" w:eastAsia="Times New Roman" w:hAnsi="Arial" w:cs="Arial"/>
          <w:b/>
          <w:bCs/>
          <w:color w:val="7030A0"/>
          <w:sz w:val="22"/>
          <w:szCs w:val="22"/>
          <w:vertAlign w:val="superscript"/>
        </w:rPr>
        <w:t>nd</w:t>
      </w:r>
      <w:r>
        <w:rPr>
          <w:rFonts w:ascii="Arial" w:eastAsia="Times New Roman" w:hAnsi="Arial" w:cs="Arial"/>
          <w:b/>
          <w:bCs/>
          <w:color w:val="7030A0"/>
          <w:sz w:val="22"/>
          <w:szCs w:val="22"/>
        </w:rPr>
        <w:t xml:space="preserve"> </w:t>
      </w:r>
      <w:r w:rsidRPr="00B011F7">
        <w:rPr>
          <w:rFonts w:ascii="Arial" w:eastAsia="Times New Roman" w:hAnsi="Arial" w:cs="Arial"/>
          <w:b/>
          <w:bCs/>
          <w:color w:val="7030A0"/>
          <w:sz w:val="22"/>
          <w:szCs w:val="22"/>
        </w:rPr>
        <w:t>Sunday after Trinity</w:t>
      </w:r>
    </w:p>
    <w:p w14:paraId="1654FBD4" w14:textId="77777777" w:rsidR="00226B46" w:rsidRDefault="00226B46" w:rsidP="007053AD">
      <w:pPr>
        <w:rPr>
          <w:rFonts w:ascii="Arial" w:eastAsia="Arial" w:hAnsi="Arial" w:cs="Arial"/>
          <w:b/>
          <w:bCs/>
          <w:color w:val="0070C0"/>
        </w:rPr>
      </w:pPr>
    </w:p>
    <w:p w14:paraId="4F2C48CE" w14:textId="3283A446" w:rsidR="003B0CB0" w:rsidRPr="003B0CB0" w:rsidRDefault="0058740A" w:rsidP="003B0CB0">
      <w:pPr>
        <w:rPr>
          <w:rFonts w:ascii="Arial" w:eastAsia="Times New Roman" w:hAnsi="Arial" w:cs="Arial"/>
          <w:color w:val="7030A0"/>
          <w:sz w:val="22"/>
          <w:szCs w:val="22"/>
        </w:rPr>
      </w:pPr>
      <w:r>
        <w:rPr>
          <w:rFonts w:ascii="Arial" w:eastAsia="Times New Roman" w:hAnsi="Arial" w:cs="Arial"/>
          <w:i/>
          <w:iCs/>
          <w:color w:val="7030A0"/>
          <w:sz w:val="22"/>
          <w:szCs w:val="22"/>
        </w:rPr>
        <w:t xml:space="preserve">Schools: </w:t>
      </w:r>
      <w:r w:rsidR="002F2AF7">
        <w:rPr>
          <w:rFonts w:ascii="Arial" w:eastAsia="Times New Roman" w:hAnsi="Arial" w:cs="Arial"/>
          <w:i/>
          <w:iCs/>
          <w:color w:val="7030A0"/>
          <w:sz w:val="22"/>
          <w:szCs w:val="22"/>
        </w:rPr>
        <w:t xml:space="preserve">for </w:t>
      </w:r>
      <w:r w:rsidR="0052201A" w:rsidRPr="003B0CB0">
        <w:rPr>
          <w:rFonts w:ascii="Arial" w:eastAsia="Times New Roman" w:hAnsi="Arial" w:cs="Arial"/>
          <w:color w:val="7030A0"/>
          <w:sz w:val="22"/>
          <w:szCs w:val="22"/>
        </w:rPr>
        <w:t>Dalton St Mary's CE School</w:t>
      </w:r>
      <w:r w:rsidR="000C1F36" w:rsidRPr="003B0CB0">
        <w:rPr>
          <w:rFonts w:ascii="Arial" w:eastAsia="Times New Roman" w:hAnsi="Arial" w:cs="Arial"/>
          <w:color w:val="7030A0"/>
          <w:sz w:val="22"/>
          <w:szCs w:val="22"/>
        </w:rPr>
        <w:t>, Dean CE School</w:t>
      </w:r>
      <w:r w:rsidR="002A5D24" w:rsidRPr="003B0CB0">
        <w:rPr>
          <w:rFonts w:ascii="Arial" w:eastAsia="Times New Roman" w:hAnsi="Arial" w:cs="Arial"/>
          <w:color w:val="7030A0"/>
          <w:sz w:val="22"/>
          <w:szCs w:val="22"/>
        </w:rPr>
        <w:t>, Dent CE School</w:t>
      </w:r>
      <w:r w:rsidR="003B0CB0" w:rsidRPr="003B0CB0">
        <w:rPr>
          <w:rFonts w:ascii="Arial" w:eastAsia="Times New Roman" w:hAnsi="Arial" w:cs="Arial"/>
          <w:color w:val="7030A0"/>
          <w:sz w:val="22"/>
          <w:szCs w:val="22"/>
        </w:rPr>
        <w:t>, Eaglesfield Paddle CE Academy</w:t>
      </w:r>
    </w:p>
    <w:p w14:paraId="110C7BBA" w14:textId="20F4E72D" w:rsidR="0052201A" w:rsidRDefault="000C1F36" w:rsidP="0052201A">
      <w:r>
        <w:t xml:space="preserve"> </w:t>
      </w:r>
    </w:p>
    <w:p w14:paraId="1ED4A1CF" w14:textId="7B5A9797" w:rsidR="00226B46" w:rsidRDefault="003B0CB0" w:rsidP="007053AD">
      <w:pPr>
        <w:rPr>
          <w:rFonts w:ascii="Arial" w:eastAsia="Times New Roman" w:hAnsi="Arial" w:cs="Arial"/>
          <w:color w:val="7030A0"/>
          <w:sz w:val="22"/>
          <w:szCs w:val="22"/>
        </w:rPr>
      </w:pPr>
      <w:r>
        <w:rPr>
          <w:rFonts w:ascii="Arial" w:eastAsia="Times New Roman" w:hAnsi="Arial" w:cs="Arial"/>
          <w:i/>
          <w:iCs/>
          <w:color w:val="7030A0"/>
          <w:sz w:val="22"/>
          <w:szCs w:val="22"/>
        </w:rPr>
        <w:t>Wo</w:t>
      </w:r>
      <w:r w:rsidR="002F2229" w:rsidRPr="00486E14">
        <w:rPr>
          <w:rFonts w:ascii="Arial" w:eastAsia="Times New Roman" w:hAnsi="Arial" w:cs="Arial"/>
          <w:i/>
          <w:iCs/>
          <w:color w:val="7030A0"/>
          <w:sz w:val="22"/>
          <w:szCs w:val="22"/>
        </w:rPr>
        <w:t xml:space="preserve">rld Church </w:t>
      </w:r>
      <w:r w:rsidR="002F2229" w:rsidRPr="00A70539">
        <w:rPr>
          <w:rFonts w:ascii="Arial" w:eastAsia="Times New Roman" w:hAnsi="Arial" w:cs="Arial"/>
          <w:color w:val="7030A0"/>
          <w:sz w:val="22"/>
          <w:szCs w:val="22"/>
        </w:rPr>
        <w:t>-</w:t>
      </w:r>
      <w:r w:rsidR="002F2229">
        <w:rPr>
          <w:rFonts w:ascii="Arial" w:eastAsia="Times New Roman" w:hAnsi="Arial" w:cs="Arial"/>
          <w:color w:val="7030A0"/>
          <w:sz w:val="22"/>
          <w:szCs w:val="22"/>
        </w:rPr>
        <w:t xml:space="preserve"> </w:t>
      </w:r>
      <w:r w:rsidR="002F2229" w:rsidRPr="002F2229">
        <w:rPr>
          <w:rFonts w:ascii="Arial" w:eastAsia="Times New Roman" w:hAnsi="Arial" w:cs="Arial"/>
          <w:color w:val="7030A0"/>
          <w:sz w:val="22"/>
          <w:szCs w:val="22"/>
        </w:rPr>
        <w:t>The Scottish Episcopal Church</w:t>
      </w:r>
    </w:p>
    <w:p w14:paraId="09CF31ED" w14:textId="77777777" w:rsidR="0021497F" w:rsidRDefault="0021497F" w:rsidP="007053AD">
      <w:pPr>
        <w:rPr>
          <w:rFonts w:ascii="Arial" w:eastAsia="Times New Roman" w:hAnsi="Arial" w:cs="Arial"/>
          <w:color w:val="7030A0"/>
          <w:sz w:val="22"/>
          <w:szCs w:val="22"/>
        </w:rPr>
      </w:pPr>
    </w:p>
    <w:p w14:paraId="5C74DB0A" w14:textId="5E34872F" w:rsidR="0021497F" w:rsidRPr="002F2229" w:rsidRDefault="0021497F" w:rsidP="007053AD">
      <w:pPr>
        <w:rPr>
          <w:rFonts w:ascii="Arial" w:eastAsia="Times New Roman" w:hAnsi="Arial" w:cs="Arial"/>
          <w:color w:val="7030A0"/>
          <w:sz w:val="22"/>
          <w:szCs w:val="22"/>
        </w:rPr>
      </w:pPr>
      <w:r w:rsidRPr="0021497F">
        <w:rPr>
          <w:rFonts w:ascii="Arial" w:eastAsia="Times New Roman" w:hAnsi="Arial" w:cs="Arial"/>
          <w:i/>
          <w:iCs/>
          <w:color w:val="7030A0"/>
          <w:sz w:val="22"/>
          <w:szCs w:val="22"/>
        </w:rPr>
        <w:t>Bishop Rob</w:t>
      </w:r>
      <w:r>
        <w:rPr>
          <w:rFonts w:ascii="Arial" w:eastAsia="Times New Roman" w:hAnsi="Arial" w:cs="Arial"/>
          <w:color w:val="7030A0"/>
          <w:sz w:val="22"/>
          <w:szCs w:val="22"/>
        </w:rPr>
        <w:t xml:space="preserve"> – Confirmation service at Kendal Parish Church </w:t>
      </w:r>
    </w:p>
    <w:p w14:paraId="7C957F5A" w14:textId="77777777" w:rsidR="007053AD" w:rsidRDefault="007053AD" w:rsidP="007053AD">
      <w:pPr>
        <w:rPr>
          <w:rFonts w:ascii="Arial" w:eastAsia="Arial" w:hAnsi="Arial" w:cs="Arial"/>
          <w:b/>
          <w:bCs/>
          <w:color w:val="0070C0"/>
        </w:rPr>
      </w:pPr>
    </w:p>
    <w:p w14:paraId="0C760156" w14:textId="3FAA7FCF" w:rsidR="002F2229" w:rsidRDefault="002F2229" w:rsidP="002F2229">
      <w:pPr>
        <w:rPr>
          <w:rFonts w:ascii="Arial" w:eastAsia="Arial" w:hAnsi="Arial" w:cs="Arial"/>
          <w:b/>
          <w:bCs/>
          <w:sz w:val="22"/>
          <w:szCs w:val="22"/>
        </w:rPr>
      </w:pPr>
      <w:r>
        <w:rPr>
          <w:rFonts w:ascii="Arial" w:eastAsia="Arial" w:hAnsi="Arial" w:cs="Arial"/>
          <w:b/>
          <w:bCs/>
          <w:sz w:val="22"/>
          <w:szCs w:val="22"/>
        </w:rPr>
        <w:t xml:space="preserve">Monday </w:t>
      </w:r>
      <w:r w:rsidRPr="00AD095E">
        <w:rPr>
          <w:rFonts w:ascii="Arial" w:eastAsia="Arial" w:hAnsi="Arial" w:cs="Arial"/>
          <w:b/>
          <w:bCs/>
          <w:sz w:val="22"/>
          <w:szCs w:val="22"/>
        </w:rPr>
        <w:t>2</w:t>
      </w:r>
      <w:r>
        <w:rPr>
          <w:rFonts w:ascii="Arial" w:eastAsia="Arial" w:hAnsi="Arial" w:cs="Arial"/>
          <w:b/>
          <w:bCs/>
          <w:sz w:val="22"/>
          <w:szCs w:val="22"/>
        </w:rPr>
        <w:t>8</w:t>
      </w:r>
      <w:r w:rsidRPr="00361234">
        <w:rPr>
          <w:rFonts w:ascii="Arial" w:eastAsia="Arial" w:hAnsi="Arial" w:cs="Arial"/>
          <w:b/>
          <w:bCs/>
          <w:sz w:val="22"/>
          <w:szCs w:val="22"/>
          <w:vertAlign w:val="superscript"/>
        </w:rPr>
        <w:t>th</w:t>
      </w:r>
      <w:r>
        <w:rPr>
          <w:rFonts w:ascii="Arial" w:eastAsia="Arial" w:hAnsi="Arial" w:cs="Arial"/>
          <w:b/>
          <w:bCs/>
          <w:sz w:val="22"/>
          <w:szCs w:val="22"/>
        </w:rPr>
        <w:t xml:space="preserve"> </w:t>
      </w:r>
      <w:r w:rsidRPr="00AD095E">
        <w:rPr>
          <w:rFonts w:ascii="Arial" w:eastAsia="Arial" w:hAnsi="Arial" w:cs="Arial"/>
          <w:b/>
          <w:bCs/>
          <w:sz w:val="22"/>
          <w:szCs w:val="22"/>
        </w:rPr>
        <w:t xml:space="preserve">October </w:t>
      </w:r>
    </w:p>
    <w:p w14:paraId="322B4155" w14:textId="77777777" w:rsidR="00FE2B46" w:rsidRDefault="00FE2B46" w:rsidP="002F2229">
      <w:pPr>
        <w:rPr>
          <w:rFonts w:ascii="Arial" w:eastAsia="Arial" w:hAnsi="Arial" w:cs="Arial"/>
          <w:b/>
          <w:bCs/>
          <w:sz w:val="22"/>
          <w:szCs w:val="22"/>
        </w:rPr>
      </w:pPr>
    </w:p>
    <w:p w14:paraId="143893F3" w14:textId="4B52A15D" w:rsidR="00A01393" w:rsidRPr="00A01393" w:rsidRDefault="003B0CB0" w:rsidP="00A01393">
      <w:pPr>
        <w:rPr>
          <w:rFonts w:ascii="Arial" w:eastAsia="Times New Roman" w:hAnsi="Arial" w:cs="Arial"/>
          <w:sz w:val="22"/>
          <w:szCs w:val="22"/>
        </w:rPr>
      </w:pPr>
      <w:r w:rsidRPr="003B0CB0">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sidR="002F2AF7">
        <w:rPr>
          <w:rFonts w:ascii="Arial" w:eastAsia="Times New Roman" w:hAnsi="Arial" w:cs="Arial"/>
          <w:sz w:val="22"/>
          <w:szCs w:val="22"/>
        </w:rPr>
        <w:t>–</w:t>
      </w:r>
      <w:r w:rsidR="00901549" w:rsidRPr="00A01393">
        <w:rPr>
          <w:rFonts w:ascii="Arial" w:eastAsia="Times New Roman" w:hAnsi="Arial" w:cs="Arial"/>
          <w:sz w:val="22"/>
          <w:szCs w:val="22"/>
        </w:rPr>
        <w:t xml:space="preserve"> </w:t>
      </w:r>
      <w:r w:rsidR="002F2AF7">
        <w:rPr>
          <w:rFonts w:ascii="Arial" w:eastAsia="Times New Roman" w:hAnsi="Arial" w:cs="Arial"/>
          <w:sz w:val="22"/>
          <w:szCs w:val="22"/>
        </w:rPr>
        <w:t>for E</w:t>
      </w:r>
      <w:r w:rsidR="00A50D43" w:rsidRPr="00A01393">
        <w:rPr>
          <w:rFonts w:ascii="Arial" w:eastAsia="Times New Roman" w:hAnsi="Arial" w:cs="Arial"/>
          <w:sz w:val="22"/>
          <w:szCs w:val="22"/>
        </w:rPr>
        <w:t>nnerdale and Kinniside CE School</w:t>
      </w:r>
      <w:r w:rsidR="002441E5" w:rsidRPr="00A01393">
        <w:rPr>
          <w:rFonts w:ascii="Arial" w:eastAsia="Times New Roman" w:hAnsi="Arial" w:cs="Arial"/>
          <w:sz w:val="22"/>
          <w:szCs w:val="22"/>
        </w:rPr>
        <w:t xml:space="preserve">, Flookburgh CE School, </w:t>
      </w:r>
      <w:r w:rsidR="004064C6" w:rsidRPr="00A01393">
        <w:rPr>
          <w:rFonts w:ascii="Arial" w:eastAsia="Times New Roman" w:hAnsi="Arial" w:cs="Arial"/>
          <w:sz w:val="22"/>
          <w:szCs w:val="22"/>
        </w:rPr>
        <w:t>Gilsland CE School</w:t>
      </w:r>
      <w:r w:rsidR="00A01393" w:rsidRPr="00A01393">
        <w:rPr>
          <w:rFonts w:ascii="Arial" w:eastAsia="Times New Roman" w:hAnsi="Arial" w:cs="Arial"/>
          <w:sz w:val="22"/>
          <w:szCs w:val="22"/>
        </w:rPr>
        <w:t>, Gosforth CE School</w:t>
      </w:r>
    </w:p>
    <w:p w14:paraId="587C39F0" w14:textId="59907D2F" w:rsidR="004064C6" w:rsidRDefault="004064C6" w:rsidP="004064C6"/>
    <w:p w14:paraId="127FA1F3" w14:textId="134983F7" w:rsidR="00FE2B46" w:rsidRPr="008B25A2" w:rsidRDefault="00FE2B46" w:rsidP="002F2229">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Pr="008B25A2">
        <w:rPr>
          <w:rFonts w:ascii="Arial" w:eastAsia="Times New Roman" w:hAnsi="Arial" w:cs="Arial"/>
          <w:sz w:val="22"/>
          <w:szCs w:val="22"/>
        </w:rPr>
        <w:t>The Diocese of North Karamoja – The Church of the Province of Uganda</w:t>
      </w:r>
    </w:p>
    <w:p w14:paraId="3A3F26DA" w14:textId="77777777" w:rsidR="00FE2B46" w:rsidRDefault="00FE2B46" w:rsidP="002F2229">
      <w:pPr>
        <w:rPr>
          <w:rFonts w:ascii="Arial" w:eastAsia="Times New Roman" w:hAnsi="Arial" w:cs="Arial"/>
          <w:color w:val="7030A0"/>
          <w:sz w:val="22"/>
          <w:szCs w:val="22"/>
        </w:rPr>
      </w:pPr>
    </w:p>
    <w:p w14:paraId="6D7A5A29" w14:textId="2A9F15B6" w:rsidR="00FE2B46" w:rsidRPr="00047441" w:rsidRDefault="00FE2B46" w:rsidP="002F2229">
      <w:pPr>
        <w:rPr>
          <w:rFonts w:ascii="Arial" w:eastAsia="Arial" w:hAnsi="Arial" w:cs="Arial"/>
          <w:b/>
          <w:bCs/>
          <w:sz w:val="22"/>
          <w:szCs w:val="22"/>
        </w:rPr>
      </w:pPr>
      <w:r w:rsidRPr="00047441">
        <w:rPr>
          <w:rFonts w:ascii="Arial" w:eastAsia="Arial" w:hAnsi="Arial" w:cs="Arial"/>
          <w:b/>
          <w:bCs/>
          <w:sz w:val="22"/>
          <w:szCs w:val="22"/>
        </w:rPr>
        <w:t xml:space="preserve">Tuesday 29th October </w:t>
      </w:r>
    </w:p>
    <w:p w14:paraId="01852BA8" w14:textId="77777777" w:rsidR="00FE2B46" w:rsidRDefault="00FE2B46" w:rsidP="002F2229">
      <w:pPr>
        <w:rPr>
          <w:rFonts w:ascii="Arial" w:eastAsia="Times New Roman" w:hAnsi="Arial" w:cs="Arial"/>
          <w:color w:val="7030A0"/>
          <w:sz w:val="22"/>
          <w:szCs w:val="22"/>
        </w:rPr>
      </w:pPr>
    </w:p>
    <w:p w14:paraId="6AA721A9" w14:textId="6EDBD721" w:rsidR="00725719" w:rsidRPr="00725719" w:rsidRDefault="00A01393" w:rsidP="00725719">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w:t>
      </w:r>
      <w:r w:rsidR="007B4C6B">
        <w:rPr>
          <w:rFonts w:ascii="Arial" w:eastAsia="Times New Roman" w:hAnsi="Arial" w:cs="Arial"/>
          <w:sz w:val="22"/>
          <w:szCs w:val="22"/>
        </w:rPr>
        <w:t xml:space="preserve"> </w:t>
      </w:r>
      <w:r w:rsidR="002F2AF7">
        <w:rPr>
          <w:rFonts w:ascii="Arial" w:eastAsia="Times New Roman" w:hAnsi="Arial" w:cs="Arial"/>
          <w:sz w:val="22"/>
          <w:szCs w:val="22"/>
        </w:rPr>
        <w:t>for G</w:t>
      </w:r>
      <w:r w:rsidR="00002A5C" w:rsidRPr="00725719">
        <w:rPr>
          <w:rFonts w:ascii="Arial" w:eastAsia="Times New Roman" w:hAnsi="Arial" w:cs="Arial"/>
          <w:sz w:val="22"/>
          <w:szCs w:val="22"/>
        </w:rPr>
        <w:t>range CE School</w:t>
      </w:r>
      <w:r w:rsidR="00500983" w:rsidRPr="00725719">
        <w:rPr>
          <w:rFonts w:ascii="Arial" w:eastAsia="Times New Roman" w:hAnsi="Arial" w:cs="Arial"/>
          <w:sz w:val="22"/>
          <w:szCs w:val="22"/>
        </w:rPr>
        <w:t>, Grasmere CE School</w:t>
      </w:r>
      <w:r w:rsidR="00B650CB" w:rsidRPr="00725719">
        <w:rPr>
          <w:rFonts w:ascii="Arial" w:eastAsia="Times New Roman" w:hAnsi="Arial" w:cs="Arial"/>
          <w:sz w:val="22"/>
          <w:szCs w:val="22"/>
        </w:rPr>
        <w:t>, Grayrigg CE School</w:t>
      </w:r>
      <w:r w:rsidR="00725719" w:rsidRPr="00725719">
        <w:rPr>
          <w:rFonts w:ascii="Arial" w:eastAsia="Times New Roman" w:hAnsi="Arial" w:cs="Arial"/>
          <w:sz w:val="22"/>
          <w:szCs w:val="22"/>
        </w:rPr>
        <w:t>, Hayton CE School</w:t>
      </w:r>
    </w:p>
    <w:p w14:paraId="586037FE" w14:textId="28C33AF2" w:rsidR="00B650CB" w:rsidRPr="00725719" w:rsidRDefault="00B650CB" w:rsidP="00B650CB"/>
    <w:p w14:paraId="5AEB9324" w14:textId="1F9D309F" w:rsidR="002F2229" w:rsidRPr="008B25A2" w:rsidRDefault="00FE2B46"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00047441" w:rsidRPr="008B25A2">
        <w:rPr>
          <w:rFonts w:ascii="Arial" w:eastAsia="Times New Roman" w:hAnsi="Arial" w:cs="Arial"/>
          <w:sz w:val="22"/>
          <w:szCs w:val="22"/>
        </w:rPr>
        <w:t>The Diocese of Karimnagar – The Church of South India (United)</w:t>
      </w:r>
    </w:p>
    <w:p w14:paraId="13865D26" w14:textId="77777777" w:rsidR="00047441" w:rsidRDefault="00047441" w:rsidP="007053AD">
      <w:pPr>
        <w:rPr>
          <w:rFonts w:ascii="Arial" w:eastAsia="Times New Roman" w:hAnsi="Arial" w:cs="Arial"/>
          <w:color w:val="7030A0"/>
          <w:sz w:val="22"/>
          <w:szCs w:val="22"/>
        </w:rPr>
      </w:pPr>
    </w:p>
    <w:p w14:paraId="14A1C0B4" w14:textId="3ADE0C1F" w:rsidR="00047441" w:rsidRDefault="00047441" w:rsidP="007053AD">
      <w:pPr>
        <w:rPr>
          <w:rFonts w:ascii="Arial" w:eastAsia="Arial" w:hAnsi="Arial" w:cs="Arial"/>
          <w:b/>
          <w:bCs/>
          <w:sz w:val="22"/>
          <w:szCs w:val="22"/>
        </w:rPr>
      </w:pPr>
      <w:r w:rsidRPr="00047441">
        <w:rPr>
          <w:rFonts w:ascii="Arial" w:eastAsia="Arial" w:hAnsi="Arial" w:cs="Arial"/>
          <w:b/>
          <w:bCs/>
          <w:sz w:val="22"/>
          <w:szCs w:val="22"/>
        </w:rPr>
        <w:t>Wednesday</w:t>
      </w:r>
      <w:r w:rsidR="00994258">
        <w:rPr>
          <w:rFonts w:ascii="Arial" w:eastAsia="Arial" w:hAnsi="Arial" w:cs="Arial"/>
          <w:b/>
          <w:bCs/>
          <w:sz w:val="22"/>
          <w:szCs w:val="22"/>
        </w:rPr>
        <w:t xml:space="preserve"> 30</w:t>
      </w:r>
      <w:r w:rsidR="00994258" w:rsidRPr="00994258">
        <w:rPr>
          <w:rFonts w:ascii="Arial" w:eastAsia="Arial" w:hAnsi="Arial" w:cs="Arial"/>
          <w:b/>
          <w:bCs/>
          <w:sz w:val="22"/>
          <w:szCs w:val="22"/>
          <w:vertAlign w:val="superscript"/>
        </w:rPr>
        <w:t>th</w:t>
      </w:r>
      <w:r w:rsidR="00994258">
        <w:rPr>
          <w:rFonts w:ascii="Arial" w:eastAsia="Arial" w:hAnsi="Arial" w:cs="Arial"/>
          <w:b/>
          <w:bCs/>
          <w:sz w:val="22"/>
          <w:szCs w:val="22"/>
        </w:rPr>
        <w:t xml:space="preserve"> </w:t>
      </w:r>
      <w:r w:rsidRPr="00047441">
        <w:rPr>
          <w:rFonts w:ascii="Arial" w:eastAsia="Arial" w:hAnsi="Arial" w:cs="Arial"/>
          <w:b/>
          <w:bCs/>
          <w:sz w:val="22"/>
          <w:szCs w:val="22"/>
        </w:rPr>
        <w:t xml:space="preserve">October </w:t>
      </w:r>
    </w:p>
    <w:p w14:paraId="572A589B" w14:textId="77777777" w:rsidR="002F2AF7" w:rsidRPr="00047441" w:rsidRDefault="002F2AF7" w:rsidP="007053AD">
      <w:pPr>
        <w:rPr>
          <w:rFonts w:ascii="Arial" w:eastAsia="Arial" w:hAnsi="Arial" w:cs="Arial"/>
          <w:b/>
          <w:bCs/>
          <w:sz w:val="22"/>
          <w:szCs w:val="22"/>
        </w:rPr>
      </w:pPr>
    </w:p>
    <w:p w14:paraId="6529A903" w14:textId="60AF0E01" w:rsidR="00B24967" w:rsidRPr="00B24967" w:rsidRDefault="00725719" w:rsidP="00B24967">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2F2AF7">
        <w:rPr>
          <w:rFonts w:ascii="Arial" w:eastAsia="Times New Roman" w:hAnsi="Arial" w:cs="Arial"/>
          <w:sz w:val="22"/>
          <w:szCs w:val="22"/>
        </w:rPr>
        <w:t>for H</w:t>
      </w:r>
      <w:r w:rsidR="008B791F" w:rsidRPr="00B24967">
        <w:rPr>
          <w:rFonts w:ascii="Arial" w:eastAsia="Times New Roman" w:hAnsi="Arial" w:cs="Arial"/>
          <w:sz w:val="22"/>
          <w:szCs w:val="22"/>
        </w:rPr>
        <w:t>igh Hesket CE School</w:t>
      </w:r>
      <w:r w:rsidR="00BD0878" w:rsidRPr="00B24967">
        <w:rPr>
          <w:rFonts w:ascii="Arial" w:eastAsia="Times New Roman" w:hAnsi="Arial" w:cs="Arial"/>
          <w:sz w:val="22"/>
          <w:szCs w:val="22"/>
        </w:rPr>
        <w:t xml:space="preserve">, Holm Cultram Abbey CE School, </w:t>
      </w:r>
      <w:r w:rsidR="006A1A13" w:rsidRPr="00B24967">
        <w:rPr>
          <w:rFonts w:ascii="Arial" w:eastAsia="Times New Roman" w:hAnsi="Arial" w:cs="Arial"/>
          <w:sz w:val="22"/>
          <w:szCs w:val="22"/>
        </w:rPr>
        <w:t>Houghton CE School</w:t>
      </w:r>
      <w:r w:rsidR="00B24967" w:rsidRPr="00B24967">
        <w:rPr>
          <w:rFonts w:ascii="Arial" w:eastAsia="Times New Roman" w:hAnsi="Arial" w:cs="Arial"/>
          <w:sz w:val="22"/>
          <w:szCs w:val="22"/>
        </w:rPr>
        <w:t xml:space="preserve">, Ireby CE School </w:t>
      </w:r>
    </w:p>
    <w:p w14:paraId="7178642B" w14:textId="0A45C437" w:rsidR="006A1A13" w:rsidRPr="00B24967" w:rsidRDefault="006A1A13" w:rsidP="006A1A13">
      <w:pPr>
        <w:rPr>
          <w:rFonts w:ascii="Arial" w:eastAsia="Times New Roman" w:hAnsi="Arial" w:cs="Arial"/>
          <w:sz w:val="22"/>
          <w:szCs w:val="22"/>
        </w:rPr>
      </w:pPr>
    </w:p>
    <w:p w14:paraId="63CB17C0" w14:textId="07D89919" w:rsidR="00047441" w:rsidRPr="008B25A2" w:rsidRDefault="00047441"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00994258" w:rsidRPr="008B25A2">
        <w:rPr>
          <w:rFonts w:ascii="Arial" w:eastAsia="Times New Roman" w:hAnsi="Arial" w:cs="Arial"/>
          <w:sz w:val="22"/>
          <w:szCs w:val="22"/>
        </w:rPr>
        <w:t>The Diocese of Karnataka Central – The Church of South India (United)</w:t>
      </w:r>
    </w:p>
    <w:p w14:paraId="29BA91B6" w14:textId="77777777" w:rsidR="00994258" w:rsidRPr="008B25A2" w:rsidRDefault="00994258" w:rsidP="00994258">
      <w:pPr>
        <w:rPr>
          <w:rFonts w:ascii="Arial" w:eastAsia="Arial" w:hAnsi="Arial" w:cs="Arial"/>
          <w:b/>
          <w:bCs/>
          <w:sz w:val="22"/>
          <w:szCs w:val="22"/>
        </w:rPr>
      </w:pPr>
    </w:p>
    <w:p w14:paraId="5F1804A7" w14:textId="588931B2" w:rsidR="00994258" w:rsidRPr="00047441" w:rsidRDefault="00994258" w:rsidP="00994258">
      <w:pPr>
        <w:rPr>
          <w:rFonts w:ascii="Arial" w:eastAsia="Arial" w:hAnsi="Arial" w:cs="Arial"/>
          <w:b/>
          <w:bCs/>
          <w:sz w:val="22"/>
          <w:szCs w:val="22"/>
        </w:rPr>
      </w:pPr>
      <w:r>
        <w:rPr>
          <w:rFonts w:ascii="Arial" w:eastAsia="Arial" w:hAnsi="Arial" w:cs="Arial"/>
          <w:b/>
          <w:bCs/>
          <w:sz w:val="22"/>
          <w:szCs w:val="22"/>
        </w:rPr>
        <w:t>Thur</w:t>
      </w:r>
      <w:r w:rsidRPr="00047441">
        <w:rPr>
          <w:rFonts w:ascii="Arial" w:eastAsia="Arial" w:hAnsi="Arial" w:cs="Arial"/>
          <w:b/>
          <w:bCs/>
          <w:sz w:val="22"/>
          <w:szCs w:val="22"/>
        </w:rPr>
        <w:t>sday 3</w:t>
      </w:r>
      <w:r>
        <w:rPr>
          <w:rFonts w:ascii="Arial" w:eastAsia="Arial" w:hAnsi="Arial" w:cs="Arial"/>
          <w:b/>
          <w:bCs/>
          <w:sz w:val="22"/>
          <w:szCs w:val="22"/>
        </w:rPr>
        <w:t>1</w:t>
      </w:r>
      <w:r w:rsidRPr="00994258">
        <w:rPr>
          <w:rFonts w:ascii="Arial" w:eastAsia="Arial" w:hAnsi="Arial" w:cs="Arial"/>
          <w:b/>
          <w:bCs/>
          <w:sz w:val="22"/>
          <w:szCs w:val="22"/>
          <w:vertAlign w:val="superscript"/>
        </w:rPr>
        <w:t>st</w:t>
      </w:r>
      <w:r>
        <w:rPr>
          <w:rFonts w:ascii="Arial" w:eastAsia="Arial" w:hAnsi="Arial" w:cs="Arial"/>
          <w:b/>
          <w:bCs/>
          <w:sz w:val="22"/>
          <w:szCs w:val="22"/>
        </w:rPr>
        <w:t xml:space="preserve"> </w:t>
      </w:r>
      <w:r w:rsidRPr="00047441">
        <w:rPr>
          <w:rFonts w:ascii="Arial" w:eastAsia="Arial" w:hAnsi="Arial" w:cs="Arial"/>
          <w:b/>
          <w:bCs/>
          <w:sz w:val="22"/>
          <w:szCs w:val="22"/>
        </w:rPr>
        <w:t xml:space="preserve">October </w:t>
      </w:r>
    </w:p>
    <w:p w14:paraId="6569DBC1" w14:textId="77777777" w:rsidR="002F2229" w:rsidRDefault="002F2229" w:rsidP="007053AD">
      <w:pPr>
        <w:rPr>
          <w:rFonts w:ascii="Arial" w:eastAsia="Arial" w:hAnsi="Arial" w:cs="Arial"/>
          <w:b/>
          <w:bCs/>
          <w:color w:val="0070C0"/>
        </w:rPr>
      </w:pPr>
    </w:p>
    <w:p w14:paraId="56111AFE" w14:textId="2C15533F" w:rsidR="00CB1BCB" w:rsidRDefault="00B24967" w:rsidP="00CB1BCB">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2F2AF7">
        <w:rPr>
          <w:rFonts w:ascii="Arial" w:eastAsia="Times New Roman" w:hAnsi="Arial" w:cs="Arial"/>
          <w:sz w:val="22"/>
          <w:szCs w:val="22"/>
        </w:rPr>
        <w:t>for I</w:t>
      </w:r>
      <w:r w:rsidR="00416248" w:rsidRPr="00CB1BCB">
        <w:rPr>
          <w:rFonts w:ascii="Arial" w:eastAsia="Times New Roman" w:hAnsi="Arial" w:cs="Arial"/>
          <w:sz w:val="22"/>
          <w:szCs w:val="22"/>
        </w:rPr>
        <w:t>releth St Peters CE School</w:t>
      </w:r>
      <w:r w:rsidR="00BE4ECB" w:rsidRPr="00CB1BCB">
        <w:rPr>
          <w:rFonts w:ascii="Arial" w:eastAsia="Times New Roman" w:hAnsi="Arial" w:cs="Arial"/>
          <w:sz w:val="22"/>
          <w:szCs w:val="22"/>
        </w:rPr>
        <w:t>, Ivegill CE School</w:t>
      </w:r>
      <w:r w:rsidR="0084566B" w:rsidRPr="00CB1BCB">
        <w:rPr>
          <w:rFonts w:ascii="Arial" w:eastAsia="Times New Roman" w:hAnsi="Arial" w:cs="Arial"/>
          <w:sz w:val="22"/>
          <w:szCs w:val="22"/>
        </w:rPr>
        <w:t>, Kirkbampton CE School</w:t>
      </w:r>
      <w:r w:rsidR="00CB1BCB" w:rsidRPr="00CB1BCB">
        <w:rPr>
          <w:rFonts w:ascii="Arial" w:eastAsia="Times New Roman" w:hAnsi="Arial" w:cs="Arial"/>
          <w:sz w:val="22"/>
          <w:szCs w:val="22"/>
        </w:rPr>
        <w:t>, Kirkoswald CE School</w:t>
      </w:r>
      <w:r w:rsidR="00CB1BCB">
        <w:t xml:space="preserve"> </w:t>
      </w:r>
    </w:p>
    <w:p w14:paraId="1D2534F8" w14:textId="6945669A" w:rsidR="0084566B" w:rsidRDefault="0084566B" w:rsidP="0084566B"/>
    <w:p w14:paraId="49604ADF" w14:textId="605728E9" w:rsidR="002F2229" w:rsidRPr="00CB1BCB" w:rsidRDefault="00994258" w:rsidP="007053AD">
      <w:r w:rsidRPr="008B25A2">
        <w:rPr>
          <w:rFonts w:ascii="Arial" w:eastAsia="Times New Roman" w:hAnsi="Arial" w:cs="Arial"/>
          <w:i/>
          <w:iCs/>
          <w:sz w:val="22"/>
          <w:szCs w:val="22"/>
        </w:rPr>
        <w:t xml:space="preserve">World Church </w:t>
      </w:r>
      <w:r w:rsidRPr="008B25A2">
        <w:rPr>
          <w:rFonts w:ascii="Arial" w:eastAsia="Times New Roman" w:hAnsi="Arial" w:cs="Arial"/>
          <w:sz w:val="22"/>
          <w:szCs w:val="22"/>
        </w:rPr>
        <w:t>-</w:t>
      </w:r>
      <w:r w:rsidR="00BF2205" w:rsidRPr="008B25A2">
        <w:t xml:space="preserve"> </w:t>
      </w:r>
      <w:r w:rsidR="00BF2205" w:rsidRPr="008B25A2">
        <w:rPr>
          <w:rFonts w:ascii="Arial" w:eastAsia="Times New Roman" w:hAnsi="Arial" w:cs="Arial"/>
          <w:sz w:val="22"/>
          <w:szCs w:val="22"/>
        </w:rPr>
        <w:t>The Diocese of Karnataka North – The Church of South India (United)</w:t>
      </w:r>
    </w:p>
    <w:p w14:paraId="44DFAD62" w14:textId="77777777" w:rsidR="002F2229" w:rsidRPr="008B25A2" w:rsidRDefault="002F2229" w:rsidP="007053AD">
      <w:pPr>
        <w:rPr>
          <w:rFonts w:ascii="Arial" w:eastAsia="Arial" w:hAnsi="Arial" w:cs="Arial"/>
          <w:b/>
          <w:bCs/>
        </w:rPr>
      </w:pPr>
    </w:p>
    <w:p w14:paraId="527A061D" w14:textId="3B55D9DA" w:rsidR="00BF2205" w:rsidRPr="00047441" w:rsidRDefault="00BF2205" w:rsidP="00BF2205">
      <w:pPr>
        <w:rPr>
          <w:rFonts w:ascii="Arial" w:eastAsia="Arial" w:hAnsi="Arial" w:cs="Arial"/>
          <w:b/>
          <w:bCs/>
          <w:sz w:val="22"/>
          <w:szCs w:val="22"/>
        </w:rPr>
      </w:pPr>
      <w:r>
        <w:rPr>
          <w:rFonts w:ascii="Arial" w:eastAsia="Arial" w:hAnsi="Arial" w:cs="Arial"/>
          <w:b/>
          <w:bCs/>
          <w:sz w:val="22"/>
          <w:szCs w:val="22"/>
        </w:rPr>
        <w:t>Frida</w:t>
      </w:r>
      <w:r w:rsidRPr="00047441">
        <w:rPr>
          <w:rFonts w:ascii="Arial" w:eastAsia="Arial" w:hAnsi="Arial" w:cs="Arial"/>
          <w:b/>
          <w:bCs/>
          <w:sz w:val="22"/>
          <w:szCs w:val="22"/>
        </w:rPr>
        <w:t xml:space="preserve">y </w:t>
      </w:r>
      <w:r>
        <w:rPr>
          <w:rFonts w:ascii="Arial" w:eastAsia="Arial" w:hAnsi="Arial" w:cs="Arial"/>
          <w:b/>
          <w:bCs/>
          <w:sz w:val="22"/>
          <w:szCs w:val="22"/>
        </w:rPr>
        <w:t>1</w:t>
      </w:r>
      <w:r w:rsidRPr="00994258">
        <w:rPr>
          <w:rFonts w:ascii="Arial" w:eastAsia="Arial" w:hAnsi="Arial" w:cs="Arial"/>
          <w:b/>
          <w:bCs/>
          <w:sz w:val="22"/>
          <w:szCs w:val="22"/>
          <w:vertAlign w:val="superscript"/>
        </w:rPr>
        <w:t>st</w:t>
      </w:r>
      <w:r>
        <w:rPr>
          <w:rFonts w:ascii="Arial" w:eastAsia="Arial" w:hAnsi="Arial" w:cs="Arial"/>
          <w:b/>
          <w:bCs/>
          <w:sz w:val="22"/>
          <w:szCs w:val="22"/>
        </w:rPr>
        <w:t xml:space="preserve"> November</w:t>
      </w:r>
    </w:p>
    <w:p w14:paraId="50E6BC17" w14:textId="77777777" w:rsidR="002F2229" w:rsidRDefault="002F2229" w:rsidP="007053AD">
      <w:pPr>
        <w:rPr>
          <w:rFonts w:ascii="Arial" w:eastAsia="Arial" w:hAnsi="Arial" w:cs="Arial"/>
          <w:b/>
          <w:bCs/>
          <w:color w:val="0070C0"/>
        </w:rPr>
      </w:pPr>
    </w:p>
    <w:p w14:paraId="5750C695" w14:textId="15B916CD" w:rsidR="002640DA" w:rsidRPr="002640DA" w:rsidRDefault="00CB1BCB" w:rsidP="002640DA">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2F2AF7">
        <w:rPr>
          <w:rFonts w:ascii="Arial" w:eastAsia="Times New Roman" w:hAnsi="Arial" w:cs="Arial"/>
          <w:sz w:val="22"/>
          <w:szCs w:val="22"/>
        </w:rPr>
        <w:t>for K</w:t>
      </w:r>
      <w:r w:rsidR="00F02942" w:rsidRPr="002640DA">
        <w:rPr>
          <w:rFonts w:ascii="Arial" w:eastAsia="Times New Roman" w:hAnsi="Arial" w:cs="Arial"/>
          <w:sz w:val="22"/>
          <w:szCs w:val="22"/>
        </w:rPr>
        <w:t>irkland CE Academy</w:t>
      </w:r>
      <w:r w:rsidR="000D5A61" w:rsidRPr="002640DA">
        <w:rPr>
          <w:rFonts w:ascii="Arial" w:eastAsia="Times New Roman" w:hAnsi="Arial" w:cs="Arial"/>
          <w:sz w:val="22"/>
          <w:szCs w:val="22"/>
        </w:rPr>
        <w:t>, Lanercost CE School</w:t>
      </w:r>
      <w:r w:rsidR="00BF33F5" w:rsidRPr="002640DA">
        <w:rPr>
          <w:rFonts w:ascii="Arial" w:eastAsia="Times New Roman" w:hAnsi="Arial" w:cs="Arial"/>
          <w:sz w:val="22"/>
          <w:szCs w:val="22"/>
        </w:rPr>
        <w:t>, Langdale CE School</w:t>
      </w:r>
      <w:r w:rsidR="002640DA" w:rsidRPr="002640DA">
        <w:rPr>
          <w:rFonts w:ascii="Arial" w:eastAsia="Times New Roman" w:hAnsi="Arial" w:cs="Arial"/>
          <w:sz w:val="22"/>
          <w:szCs w:val="22"/>
        </w:rPr>
        <w:t xml:space="preserve">, Langwathby CE School </w:t>
      </w:r>
    </w:p>
    <w:p w14:paraId="0168DA07" w14:textId="50DF1F44" w:rsidR="00BF33F5" w:rsidRDefault="00BF33F5" w:rsidP="00BF33F5"/>
    <w:p w14:paraId="7B889B7D" w14:textId="07158AB7" w:rsidR="002F2229" w:rsidRPr="002640DA" w:rsidRDefault="008B25A2" w:rsidP="007053AD">
      <w:r w:rsidRPr="008B25A2">
        <w:rPr>
          <w:rFonts w:ascii="Arial" w:eastAsia="Times New Roman" w:hAnsi="Arial" w:cs="Arial"/>
          <w:i/>
          <w:iCs/>
          <w:sz w:val="22"/>
          <w:szCs w:val="22"/>
        </w:rPr>
        <w:t>W</w:t>
      </w:r>
      <w:r w:rsidR="00BF2205" w:rsidRPr="008B25A2">
        <w:rPr>
          <w:rFonts w:ascii="Arial" w:eastAsia="Times New Roman" w:hAnsi="Arial" w:cs="Arial"/>
          <w:i/>
          <w:iCs/>
          <w:sz w:val="22"/>
          <w:szCs w:val="22"/>
        </w:rPr>
        <w:t xml:space="preserve">orld Church - </w:t>
      </w:r>
      <w:r w:rsidR="00A73651" w:rsidRPr="008B25A2">
        <w:rPr>
          <w:rFonts w:ascii="Arial" w:eastAsia="Times New Roman" w:hAnsi="Arial" w:cs="Arial"/>
          <w:sz w:val="22"/>
          <w:szCs w:val="22"/>
        </w:rPr>
        <w:t>The Diocese of Karnataka South – The Church of South India (United)</w:t>
      </w:r>
    </w:p>
    <w:p w14:paraId="69A8C939" w14:textId="77777777" w:rsidR="00A73651" w:rsidRDefault="00A73651" w:rsidP="007053AD">
      <w:pPr>
        <w:rPr>
          <w:rFonts w:ascii="Arial" w:eastAsia="Times New Roman" w:hAnsi="Arial" w:cs="Arial"/>
          <w:color w:val="7030A0"/>
          <w:sz w:val="22"/>
          <w:szCs w:val="22"/>
        </w:rPr>
      </w:pPr>
    </w:p>
    <w:p w14:paraId="2A4C032B" w14:textId="7B8E9F15" w:rsidR="00A73651" w:rsidRPr="00A73651" w:rsidRDefault="00A73651" w:rsidP="007053AD">
      <w:pPr>
        <w:rPr>
          <w:rFonts w:ascii="Arial" w:eastAsia="Arial" w:hAnsi="Arial" w:cs="Arial"/>
          <w:b/>
          <w:bCs/>
          <w:sz w:val="22"/>
          <w:szCs w:val="22"/>
        </w:rPr>
      </w:pPr>
      <w:r w:rsidRPr="00A73651">
        <w:rPr>
          <w:rFonts w:ascii="Arial" w:eastAsia="Arial" w:hAnsi="Arial" w:cs="Arial"/>
          <w:b/>
          <w:bCs/>
          <w:sz w:val="22"/>
          <w:szCs w:val="22"/>
        </w:rPr>
        <w:t>Saturday 2</w:t>
      </w:r>
      <w:r w:rsidRPr="00833F5B">
        <w:rPr>
          <w:rFonts w:ascii="Arial" w:eastAsia="Arial" w:hAnsi="Arial" w:cs="Arial"/>
          <w:b/>
          <w:bCs/>
          <w:sz w:val="22"/>
          <w:szCs w:val="22"/>
          <w:vertAlign w:val="superscript"/>
        </w:rPr>
        <w:t>nd</w:t>
      </w:r>
      <w:r w:rsidR="00833F5B">
        <w:rPr>
          <w:rFonts w:ascii="Arial" w:eastAsia="Arial" w:hAnsi="Arial" w:cs="Arial"/>
          <w:b/>
          <w:bCs/>
          <w:sz w:val="22"/>
          <w:szCs w:val="22"/>
        </w:rPr>
        <w:t xml:space="preserve"> </w:t>
      </w:r>
      <w:r w:rsidRPr="00A73651">
        <w:rPr>
          <w:rFonts w:ascii="Arial" w:eastAsia="Arial" w:hAnsi="Arial" w:cs="Arial"/>
          <w:b/>
          <w:bCs/>
          <w:sz w:val="22"/>
          <w:szCs w:val="22"/>
        </w:rPr>
        <w:t xml:space="preserve">November </w:t>
      </w:r>
    </w:p>
    <w:p w14:paraId="08FFE138" w14:textId="03CD99AC" w:rsidR="00A73651" w:rsidRDefault="00A73651" w:rsidP="007053AD">
      <w:pPr>
        <w:rPr>
          <w:rFonts w:ascii="Arial" w:eastAsia="Arial" w:hAnsi="Arial" w:cs="Arial"/>
          <w:b/>
          <w:bCs/>
          <w:color w:val="0070C0"/>
        </w:rPr>
      </w:pPr>
    </w:p>
    <w:p w14:paraId="531CD8D7" w14:textId="5A55EDCD" w:rsidR="00833F5B" w:rsidRPr="00833F5B" w:rsidRDefault="002640DA" w:rsidP="00833F5B">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DF411A">
        <w:rPr>
          <w:rFonts w:ascii="Arial" w:eastAsia="Times New Roman" w:hAnsi="Arial" w:cs="Arial"/>
          <w:sz w:val="22"/>
          <w:szCs w:val="22"/>
        </w:rPr>
        <w:t xml:space="preserve">for </w:t>
      </w:r>
      <w:r w:rsidR="006F5468" w:rsidRPr="00833F5B">
        <w:rPr>
          <w:rFonts w:ascii="Arial" w:eastAsia="Times New Roman" w:hAnsi="Arial" w:cs="Arial"/>
          <w:sz w:val="22"/>
          <w:szCs w:val="22"/>
        </w:rPr>
        <w:t xml:space="preserve">Lazonby CE School, </w:t>
      </w:r>
      <w:r w:rsidR="00DC7BCB" w:rsidRPr="00833F5B">
        <w:rPr>
          <w:rFonts w:ascii="Arial" w:eastAsia="Times New Roman" w:hAnsi="Arial" w:cs="Arial"/>
          <w:sz w:val="22"/>
          <w:szCs w:val="22"/>
        </w:rPr>
        <w:t>Levens CE School</w:t>
      </w:r>
      <w:r w:rsidR="00124EE1" w:rsidRPr="00833F5B">
        <w:rPr>
          <w:rFonts w:ascii="Arial" w:eastAsia="Times New Roman" w:hAnsi="Arial" w:cs="Arial"/>
          <w:sz w:val="22"/>
          <w:szCs w:val="22"/>
        </w:rPr>
        <w:t>, Leven Valley CE School</w:t>
      </w:r>
      <w:r w:rsidR="00833F5B" w:rsidRPr="00833F5B">
        <w:rPr>
          <w:rFonts w:ascii="Arial" w:eastAsia="Times New Roman" w:hAnsi="Arial" w:cs="Arial"/>
          <w:sz w:val="22"/>
          <w:szCs w:val="22"/>
        </w:rPr>
        <w:t xml:space="preserve">, Lindale CE School </w:t>
      </w:r>
    </w:p>
    <w:p w14:paraId="6E6272A2" w14:textId="14B7A1D9" w:rsidR="00124EE1" w:rsidRDefault="00124EE1" w:rsidP="00124EE1">
      <w:r>
        <w:t xml:space="preserve"> </w:t>
      </w:r>
    </w:p>
    <w:p w14:paraId="04B72717" w14:textId="226D8651" w:rsidR="00A73651" w:rsidRPr="00833F5B" w:rsidRDefault="00A73651"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003A0055" w:rsidRPr="008B25A2">
        <w:rPr>
          <w:rFonts w:ascii="Arial" w:eastAsia="Times New Roman" w:hAnsi="Arial" w:cs="Arial"/>
          <w:sz w:val="22"/>
          <w:szCs w:val="22"/>
        </w:rPr>
        <w:t>The Diocese of Karongi – Eglise Anglicane du Rwanda</w:t>
      </w:r>
    </w:p>
    <w:p w14:paraId="5C3A4367" w14:textId="77777777" w:rsidR="002F2229" w:rsidRDefault="002F2229" w:rsidP="007053AD">
      <w:pPr>
        <w:rPr>
          <w:rFonts w:ascii="Arial" w:eastAsia="Arial" w:hAnsi="Arial" w:cs="Arial"/>
          <w:b/>
          <w:bCs/>
          <w:color w:val="0070C0"/>
        </w:rPr>
      </w:pPr>
    </w:p>
    <w:p w14:paraId="15D84291" w14:textId="77777777" w:rsidR="002F2229" w:rsidRDefault="002F2229" w:rsidP="007053AD">
      <w:pPr>
        <w:rPr>
          <w:rFonts w:ascii="Arial" w:eastAsia="Arial" w:hAnsi="Arial" w:cs="Arial"/>
          <w:b/>
          <w:bCs/>
          <w:color w:val="0070C0"/>
        </w:rPr>
      </w:pPr>
    </w:p>
    <w:p w14:paraId="50E7687E" w14:textId="77777777" w:rsidR="007053AD" w:rsidRDefault="007053AD" w:rsidP="007053AD">
      <w:pPr>
        <w:rPr>
          <w:rFonts w:ascii="Arial" w:eastAsia="Arial" w:hAnsi="Arial" w:cs="Arial"/>
          <w:b/>
          <w:bCs/>
          <w:color w:val="0070C0"/>
        </w:rPr>
      </w:pPr>
    </w:p>
    <w:p w14:paraId="560114A1" w14:textId="77777777" w:rsidR="00736883" w:rsidRDefault="00736883" w:rsidP="007053AD">
      <w:pPr>
        <w:rPr>
          <w:rFonts w:ascii="Arial" w:eastAsia="Arial" w:hAnsi="Arial" w:cs="Arial"/>
          <w:b/>
          <w:bCs/>
          <w:color w:val="0070C0"/>
        </w:rPr>
      </w:pPr>
    </w:p>
    <w:p w14:paraId="34382311" w14:textId="77777777" w:rsidR="00736883" w:rsidRDefault="00736883" w:rsidP="007053AD">
      <w:pPr>
        <w:rPr>
          <w:rFonts w:ascii="Arial" w:eastAsia="Arial" w:hAnsi="Arial" w:cs="Arial"/>
          <w:b/>
          <w:bCs/>
          <w:color w:val="0070C0"/>
        </w:rPr>
      </w:pPr>
    </w:p>
    <w:p w14:paraId="46441BAE" w14:textId="77777777" w:rsidR="00736883" w:rsidRDefault="00736883" w:rsidP="007053AD">
      <w:pPr>
        <w:rPr>
          <w:rFonts w:ascii="Arial" w:eastAsia="Arial" w:hAnsi="Arial" w:cs="Arial"/>
          <w:b/>
          <w:bCs/>
          <w:color w:val="0070C0"/>
        </w:rPr>
      </w:pPr>
    </w:p>
    <w:p w14:paraId="244728C8" w14:textId="77777777" w:rsidR="007053AD" w:rsidRDefault="007053AD" w:rsidP="007053AD">
      <w:pPr>
        <w:rPr>
          <w:rFonts w:ascii="Arial" w:eastAsia="Arial" w:hAnsi="Arial" w:cs="Arial"/>
          <w:b/>
          <w:bCs/>
          <w:color w:val="0070C0"/>
        </w:rPr>
      </w:pPr>
    </w:p>
    <w:p w14:paraId="2B7F5C3B" w14:textId="77777777" w:rsidR="00833F5B" w:rsidRDefault="00833F5B" w:rsidP="007053AD">
      <w:pPr>
        <w:rPr>
          <w:rFonts w:ascii="Arial" w:eastAsia="Arial" w:hAnsi="Arial" w:cs="Arial"/>
          <w:b/>
          <w:bCs/>
          <w:color w:val="0070C0"/>
        </w:rPr>
      </w:pPr>
    </w:p>
    <w:p w14:paraId="5917389F" w14:textId="532B19D7" w:rsidR="007A70DA" w:rsidRDefault="007A70DA" w:rsidP="005C0134">
      <w:pPr>
        <w:jc w:val="center"/>
        <w:rPr>
          <w:rFonts w:ascii="Arial" w:eastAsia="Arial" w:hAnsi="Arial" w:cs="Arial"/>
          <w:b/>
          <w:bCs/>
          <w:color w:val="0070C0"/>
        </w:rPr>
      </w:pPr>
      <w:r w:rsidRPr="00F64D55">
        <w:rPr>
          <w:rFonts w:ascii="Arial" w:eastAsia="Arial" w:hAnsi="Arial" w:cs="Arial"/>
          <w:b/>
          <w:bCs/>
          <w:color w:val="0070C0"/>
        </w:rPr>
        <w:t>Vision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5E8742FA"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06216989" w14:textId="77777777" w:rsidR="007A70DA" w:rsidRPr="00F64D55" w:rsidRDefault="007A70DA" w:rsidP="007A70DA">
      <w:pPr>
        <w:jc w:val="center"/>
        <w:rPr>
          <w:rFonts w:ascii="Arial" w:hAnsi="Arial" w:cs="Arial"/>
          <w:b/>
          <w:color w:val="0070C0"/>
        </w:rPr>
      </w:pPr>
    </w:p>
    <w:p w14:paraId="34805B85" w14:textId="76662EB7" w:rsidR="007A70DA" w:rsidRDefault="007A70DA" w:rsidP="004402B1">
      <w:pPr>
        <w:jc w:val="center"/>
        <w:rPr>
          <w:rFonts w:ascii="Arial" w:hAnsi="Arial" w:cs="Arial"/>
          <w:b/>
          <w:bCs/>
          <w:color w:val="0070C0"/>
        </w:rPr>
      </w:pPr>
      <w:r w:rsidRPr="00F64D55">
        <w:rPr>
          <w:rFonts w:ascii="Arial" w:hAnsi="Arial" w:cs="Arial"/>
          <w:b/>
          <w:bCs/>
          <w:color w:val="0070C0"/>
        </w:rPr>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Pr="00F64D55" w:rsidRDefault="009D348E" w:rsidP="002275A3">
      <w:pPr>
        <w:jc w:val="center"/>
        <w:rPr>
          <w:rFonts w:ascii="Arial" w:hAnsi="Arial" w:cs="Arial"/>
          <w:color w:val="0070C0"/>
        </w:rPr>
      </w:pPr>
    </w:p>
    <w:p w14:paraId="1E90572D" w14:textId="77777777" w:rsidR="00044FCE" w:rsidRDefault="00044FCE" w:rsidP="008663F4">
      <w:pPr>
        <w:jc w:val="center"/>
        <w:rPr>
          <w:rFonts w:ascii="Arial" w:hAnsi="Arial" w:cs="Arial"/>
          <w:b/>
          <w:bCs/>
          <w:color w:val="0070C0"/>
        </w:rPr>
      </w:pPr>
    </w:p>
    <w:p w14:paraId="434CDD90" w14:textId="77777777" w:rsidR="00A43BC2" w:rsidRDefault="00A43BC2" w:rsidP="008663F4">
      <w:pPr>
        <w:jc w:val="center"/>
        <w:rPr>
          <w:rFonts w:ascii="Arial" w:hAnsi="Arial" w:cs="Arial"/>
          <w:b/>
          <w:bCs/>
          <w:color w:val="0070C0"/>
        </w:rPr>
      </w:pPr>
    </w:p>
    <w:p w14:paraId="0A267EF8" w14:textId="77777777" w:rsidR="00A43BC2" w:rsidRDefault="00A43BC2" w:rsidP="008663F4">
      <w:pPr>
        <w:jc w:val="center"/>
        <w:rPr>
          <w:rFonts w:ascii="Arial" w:hAnsi="Arial" w:cs="Arial"/>
          <w:b/>
          <w:bCs/>
          <w:color w:val="0070C0"/>
        </w:rPr>
      </w:pPr>
    </w:p>
    <w:p w14:paraId="39F902C7" w14:textId="76DCA803" w:rsidR="009D348E" w:rsidRPr="00F64D55" w:rsidRDefault="009D348E" w:rsidP="008663F4">
      <w:pPr>
        <w:jc w:val="center"/>
        <w:rPr>
          <w:rFonts w:ascii="Arial" w:hAnsi="Arial" w:cs="Arial"/>
          <w:b/>
          <w:bCs/>
          <w:color w:val="0070C0"/>
        </w:rPr>
      </w:pPr>
      <w:r w:rsidRPr="00F64D55">
        <w:rPr>
          <w:rFonts w:ascii="Arial" w:hAnsi="Arial" w:cs="Arial"/>
          <w:b/>
          <w:bCs/>
          <w:color w:val="0070C0"/>
        </w:rPr>
        <w:t xml:space="preserve">Prayer for Peace </w:t>
      </w:r>
      <w:r w:rsidR="004402B1" w:rsidRPr="00F64D55">
        <w:rPr>
          <w:rFonts w:ascii="Arial" w:hAnsi="Arial" w:cs="Arial"/>
          <w:b/>
          <w:bCs/>
          <w:color w:val="0070C0"/>
        </w:rPr>
        <w:t>in the Israel-</w:t>
      </w:r>
      <w:r w:rsidRPr="00F64D55">
        <w:rPr>
          <w:rFonts w:ascii="Arial" w:hAnsi="Arial" w:cs="Arial"/>
          <w:b/>
          <w:bCs/>
          <w:color w:val="0070C0"/>
        </w:rPr>
        <w:t>Gaza</w:t>
      </w:r>
      <w:r w:rsidR="004402B1" w:rsidRPr="00F64D55">
        <w:rPr>
          <w:rFonts w:ascii="Arial" w:hAnsi="Arial" w:cs="Arial"/>
          <w:b/>
          <w:bCs/>
          <w:color w:val="0070C0"/>
        </w:rPr>
        <w:t xml:space="preserve"> conflict</w:t>
      </w:r>
    </w:p>
    <w:p w14:paraId="54A43102" w14:textId="77777777" w:rsidR="009D348E" w:rsidRPr="00F64D55" w:rsidRDefault="009D348E" w:rsidP="002275A3">
      <w:pPr>
        <w:jc w:val="center"/>
        <w:rPr>
          <w:rFonts w:ascii="Open Sans" w:hAnsi="Open Sans" w:cs="Open Sans"/>
          <w:color w:val="000000"/>
          <w:spacing w:val="3"/>
          <w:shd w:val="clear" w:color="auto" w:fill="FFFFFF"/>
        </w:rPr>
      </w:pPr>
    </w:p>
    <w:p w14:paraId="5017D3E3" w14:textId="2CFF2E69" w:rsidR="009D348E" w:rsidRPr="00F64D55" w:rsidRDefault="009D348E" w:rsidP="002275A3">
      <w:pPr>
        <w:jc w:val="center"/>
        <w:rPr>
          <w:rFonts w:ascii="Arial" w:hAnsi="Arial" w:cs="Arial"/>
          <w:color w:val="0070C0"/>
        </w:rPr>
      </w:pPr>
      <w:r w:rsidRPr="00F64D55">
        <w:rPr>
          <w:rFonts w:ascii="Arial" w:hAnsi="Arial" w:cs="Arial"/>
          <w:color w:val="0070C0"/>
        </w:rPr>
        <w:t>O God of all hope and peace, we bring to you the needs of our broken and hurting world.</w:t>
      </w:r>
      <w:r w:rsidRPr="00F64D55">
        <w:rPr>
          <w:rFonts w:ascii="Arial" w:hAnsi="Arial" w:cs="Arial"/>
          <w:color w:val="0070C0"/>
        </w:rPr>
        <w:br/>
        <w:t>Our hearts are breaking with images of lives lost and torn apart by grief in Israel and Palestine.</w:t>
      </w:r>
      <w:r w:rsidRPr="00F64D55">
        <w:rPr>
          <w:rFonts w:ascii="Arial" w:hAnsi="Arial" w:cs="Arial"/>
          <w:color w:val="0070C0"/>
        </w:rPr>
        <w:br/>
        <w:t>We pray for an end to violence and warfare so that the challenging work of rebuilding may begin.</w:t>
      </w:r>
      <w:r w:rsidRPr="00F64D55">
        <w:rPr>
          <w:rFonts w:ascii="Arial" w:hAnsi="Arial" w:cs="Arial"/>
          <w:color w:val="0070C0"/>
        </w:rPr>
        <w:br/>
        <w:t>Help us, O Lord, to affirm our common humanity so that in our differences we may build together for justice and peace.</w:t>
      </w:r>
      <w:r w:rsidRPr="00F64D55">
        <w:rPr>
          <w:rFonts w:ascii="Arial" w:hAnsi="Arial" w:cs="Arial"/>
          <w:color w:val="0070C0"/>
        </w:rPr>
        <w:br/>
        <w:t>In Jesus Christ, our Lord.</w:t>
      </w:r>
      <w:r w:rsidRPr="00F64D55">
        <w:rPr>
          <w:rFonts w:ascii="Arial" w:hAnsi="Arial" w:cs="Arial"/>
          <w:color w:val="0070C0"/>
        </w:rPr>
        <w:br/>
        <w:t>Amen.</w:t>
      </w:r>
    </w:p>
    <w:sectPr w:rsidR="009D348E" w:rsidRPr="00F64D55"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1AB3"/>
    <w:rsid w:val="00002A5C"/>
    <w:rsid w:val="00002E1A"/>
    <w:rsid w:val="000031EC"/>
    <w:rsid w:val="000037BA"/>
    <w:rsid w:val="000045EA"/>
    <w:rsid w:val="00006D7D"/>
    <w:rsid w:val="00010099"/>
    <w:rsid w:val="00010D84"/>
    <w:rsid w:val="0001230A"/>
    <w:rsid w:val="000139B0"/>
    <w:rsid w:val="000142DA"/>
    <w:rsid w:val="0001508D"/>
    <w:rsid w:val="00015365"/>
    <w:rsid w:val="0001558D"/>
    <w:rsid w:val="0001596B"/>
    <w:rsid w:val="0002016A"/>
    <w:rsid w:val="00020F38"/>
    <w:rsid w:val="000216E4"/>
    <w:rsid w:val="0002349D"/>
    <w:rsid w:val="000243E9"/>
    <w:rsid w:val="000253AD"/>
    <w:rsid w:val="00027600"/>
    <w:rsid w:val="000303C9"/>
    <w:rsid w:val="00030832"/>
    <w:rsid w:val="000313E9"/>
    <w:rsid w:val="00032635"/>
    <w:rsid w:val="000405D7"/>
    <w:rsid w:val="00040860"/>
    <w:rsid w:val="00041BB3"/>
    <w:rsid w:val="00041D5D"/>
    <w:rsid w:val="00042A27"/>
    <w:rsid w:val="000445B0"/>
    <w:rsid w:val="00044FCE"/>
    <w:rsid w:val="00045383"/>
    <w:rsid w:val="000465D6"/>
    <w:rsid w:val="00046B03"/>
    <w:rsid w:val="00047441"/>
    <w:rsid w:val="00050DFD"/>
    <w:rsid w:val="00055DF6"/>
    <w:rsid w:val="00057368"/>
    <w:rsid w:val="00057A2D"/>
    <w:rsid w:val="00060D01"/>
    <w:rsid w:val="0006131B"/>
    <w:rsid w:val="00062F7E"/>
    <w:rsid w:val="0006330C"/>
    <w:rsid w:val="00064745"/>
    <w:rsid w:val="00066FA7"/>
    <w:rsid w:val="000700B1"/>
    <w:rsid w:val="0007137D"/>
    <w:rsid w:val="000718B5"/>
    <w:rsid w:val="00071F1B"/>
    <w:rsid w:val="00072522"/>
    <w:rsid w:val="00074AA4"/>
    <w:rsid w:val="00074BD3"/>
    <w:rsid w:val="000755E1"/>
    <w:rsid w:val="000756F2"/>
    <w:rsid w:val="000811E6"/>
    <w:rsid w:val="00081C66"/>
    <w:rsid w:val="00083D47"/>
    <w:rsid w:val="00084830"/>
    <w:rsid w:val="00084C33"/>
    <w:rsid w:val="00084E64"/>
    <w:rsid w:val="00085457"/>
    <w:rsid w:val="00086295"/>
    <w:rsid w:val="00087498"/>
    <w:rsid w:val="000874FB"/>
    <w:rsid w:val="00087525"/>
    <w:rsid w:val="00090D22"/>
    <w:rsid w:val="00092980"/>
    <w:rsid w:val="00095A12"/>
    <w:rsid w:val="000A3866"/>
    <w:rsid w:val="000A38F0"/>
    <w:rsid w:val="000A41FC"/>
    <w:rsid w:val="000A432E"/>
    <w:rsid w:val="000A497B"/>
    <w:rsid w:val="000A4F9C"/>
    <w:rsid w:val="000A5F2B"/>
    <w:rsid w:val="000A65C4"/>
    <w:rsid w:val="000A73B9"/>
    <w:rsid w:val="000B0AC5"/>
    <w:rsid w:val="000B0D40"/>
    <w:rsid w:val="000B1A0A"/>
    <w:rsid w:val="000B1E57"/>
    <w:rsid w:val="000B20AA"/>
    <w:rsid w:val="000B234A"/>
    <w:rsid w:val="000B23A9"/>
    <w:rsid w:val="000B453B"/>
    <w:rsid w:val="000B4AE6"/>
    <w:rsid w:val="000B4FD3"/>
    <w:rsid w:val="000B659D"/>
    <w:rsid w:val="000C0B89"/>
    <w:rsid w:val="000C0BD4"/>
    <w:rsid w:val="000C155E"/>
    <w:rsid w:val="000C1F36"/>
    <w:rsid w:val="000C4D38"/>
    <w:rsid w:val="000C63FF"/>
    <w:rsid w:val="000D1EDE"/>
    <w:rsid w:val="000D22D8"/>
    <w:rsid w:val="000D3CC8"/>
    <w:rsid w:val="000D5581"/>
    <w:rsid w:val="000D5619"/>
    <w:rsid w:val="000D5A61"/>
    <w:rsid w:val="000D790E"/>
    <w:rsid w:val="000D7F78"/>
    <w:rsid w:val="000E0E64"/>
    <w:rsid w:val="000E1DCA"/>
    <w:rsid w:val="000E2107"/>
    <w:rsid w:val="000E2158"/>
    <w:rsid w:val="000E2DD6"/>
    <w:rsid w:val="000E49EA"/>
    <w:rsid w:val="000E6698"/>
    <w:rsid w:val="000E701E"/>
    <w:rsid w:val="000E7BED"/>
    <w:rsid w:val="000F1784"/>
    <w:rsid w:val="000F3D02"/>
    <w:rsid w:val="000F4FDD"/>
    <w:rsid w:val="000F6DC7"/>
    <w:rsid w:val="000F6E9C"/>
    <w:rsid w:val="00100485"/>
    <w:rsid w:val="00101B9A"/>
    <w:rsid w:val="00103541"/>
    <w:rsid w:val="00103FA6"/>
    <w:rsid w:val="001059C4"/>
    <w:rsid w:val="0011023B"/>
    <w:rsid w:val="00110E85"/>
    <w:rsid w:val="001131B5"/>
    <w:rsid w:val="00113366"/>
    <w:rsid w:val="00113B89"/>
    <w:rsid w:val="00114180"/>
    <w:rsid w:val="00114201"/>
    <w:rsid w:val="001167C2"/>
    <w:rsid w:val="001218F6"/>
    <w:rsid w:val="0012354C"/>
    <w:rsid w:val="0012364B"/>
    <w:rsid w:val="001236E8"/>
    <w:rsid w:val="00124CCD"/>
    <w:rsid w:val="00124EE1"/>
    <w:rsid w:val="001260DA"/>
    <w:rsid w:val="001266D0"/>
    <w:rsid w:val="00127511"/>
    <w:rsid w:val="00131917"/>
    <w:rsid w:val="0013476D"/>
    <w:rsid w:val="00135669"/>
    <w:rsid w:val="00135E81"/>
    <w:rsid w:val="00136C39"/>
    <w:rsid w:val="00140778"/>
    <w:rsid w:val="001410C3"/>
    <w:rsid w:val="00141477"/>
    <w:rsid w:val="0014152D"/>
    <w:rsid w:val="00142B6C"/>
    <w:rsid w:val="00143541"/>
    <w:rsid w:val="001454D3"/>
    <w:rsid w:val="00145C8E"/>
    <w:rsid w:val="0014662C"/>
    <w:rsid w:val="001476D3"/>
    <w:rsid w:val="001505E3"/>
    <w:rsid w:val="00151589"/>
    <w:rsid w:val="00153A12"/>
    <w:rsid w:val="00153DD0"/>
    <w:rsid w:val="00155C6F"/>
    <w:rsid w:val="001570BB"/>
    <w:rsid w:val="00162A59"/>
    <w:rsid w:val="001639F0"/>
    <w:rsid w:val="00165623"/>
    <w:rsid w:val="00165635"/>
    <w:rsid w:val="00166522"/>
    <w:rsid w:val="00170021"/>
    <w:rsid w:val="00170F02"/>
    <w:rsid w:val="00171135"/>
    <w:rsid w:val="00172A54"/>
    <w:rsid w:val="00173EA8"/>
    <w:rsid w:val="00174DCB"/>
    <w:rsid w:val="001777B5"/>
    <w:rsid w:val="00180A52"/>
    <w:rsid w:val="00181034"/>
    <w:rsid w:val="00181977"/>
    <w:rsid w:val="001819D3"/>
    <w:rsid w:val="001824E3"/>
    <w:rsid w:val="001831C8"/>
    <w:rsid w:val="00183B44"/>
    <w:rsid w:val="0018481A"/>
    <w:rsid w:val="001865A0"/>
    <w:rsid w:val="00192108"/>
    <w:rsid w:val="00192160"/>
    <w:rsid w:val="0019561A"/>
    <w:rsid w:val="001A0B93"/>
    <w:rsid w:val="001A1700"/>
    <w:rsid w:val="001A1D8B"/>
    <w:rsid w:val="001A2149"/>
    <w:rsid w:val="001A23B2"/>
    <w:rsid w:val="001A517C"/>
    <w:rsid w:val="001A533B"/>
    <w:rsid w:val="001A554B"/>
    <w:rsid w:val="001A5CCD"/>
    <w:rsid w:val="001B08C0"/>
    <w:rsid w:val="001B12B1"/>
    <w:rsid w:val="001B2EC7"/>
    <w:rsid w:val="001B3F51"/>
    <w:rsid w:val="001B4355"/>
    <w:rsid w:val="001B498E"/>
    <w:rsid w:val="001B4C0E"/>
    <w:rsid w:val="001B6E80"/>
    <w:rsid w:val="001C1059"/>
    <w:rsid w:val="001C14B5"/>
    <w:rsid w:val="001C2754"/>
    <w:rsid w:val="001C5E7E"/>
    <w:rsid w:val="001C7909"/>
    <w:rsid w:val="001C7D1F"/>
    <w:rsid w:val="001C7DCD"/>
    <w:rsid w:val="001C7DFA"/>
    <w:rsid w:val="001D09B1"/>
    <w:rsid w:val="001D1464"/>
    <w:rsid w:val="001D3358"/>
    <w:rsid w:val="001D3CD6"/>
    <w:rsid w:val="001D45C5"/>
    <w:rsid w:val="001D684F"/>
    <w:rsid w:val="001D6C48"/>
    <w:rsid w:val="001D6F36"/>
    <w:rsid w:val="001D7EE6"/>
    <w:rsid w:val="001E13BF"/>
    <w:rsid w:val="001E1E80"/>
    <w:rsid w:val="001E4074"/>
    <w:rsid w:val="001E4DBC"/>
    <w:rsid w:val="001E6483"/>
    <w:rsid w:val="001E69BE"/>
    <w:rsid w:val="001E6FFD"/>
    <w:rsid w:val="001E7241"/>
    <w:rsid w:val="001E7C4A"/>
    <w:rsid w:val="001F1337"/>
    <w:rsid w:val="001F1B91"/>
    <w:rsid w:val="001F1BE3"/>
    <w:rsid w:val="001F2F5A"/>
    <w:rsid w:val="001F3B42"/>
    <w:rsid w:val="001F3E68"/>
    <w:rsid w:val="001F65BF"/>
    <w:rsid w:val="001F6823"/>
    <w:rsid w:val="001F7C56"/>
    <w:rsid w:val="002001A5"/>
    <w:rsid w:val="00200D04"/>
    <w:rsid w:val="00200EBE"/>
    <w:rsid w:val="0020181F"/>
    <w:rsid w:val="0020188D"/>
    <w:rsid w:val="00202E72"/>
    <w:rsid w:val="002032A3"/>
    <w:rsid w:val="002059E1"/>
    <w:rsid w:val="00205E04"/>
    <w:rsid w:val="00206409"/>
    <w:rsid w:val="002067C3"/>
    <w:rsid w:val="00206EBB"/>
    <w:rsid w:val="00206EDD"/>
    <w:rsid w:val="00210BEC"/>
    <w:rsid w:val="002114A5"/>
    <w:rsid w:val="00212B45"/>
    <w:rsid w:val="002136D5"/>
    <w:rsid w:val="002148EF"/>
    <w:rsid w:val="0021497F"/>
    <w:rsid w:val="0021567D"/>
    <w:rsid w:val="00216440"/>
    <w:rsid w:val="00216B8E"/>
    <w:rsid w:val="0022361E"/>
    <w:rsid w:val="002246CB"/>
    <w:rsid w:val="00225F5B"/>
    <w:rsid w:val="002262B7"/>
    <w:rsid w:val="00226B46"/>
    <w:rsid w:val="002275A3"/>
    <w:rsid w:val="00227893"/>
    <w:rsid w:val="00227C74"/>
    <w:rsid w:val="00230F71"/>
    <w:rsid w:val="002318D3"/>
    <w:rsid w:val="0023225A"/>
    <w:rsid w:val="0023243E"/>
    <w:rsid w:val="0023303C"/>
    <w:rsid w:val="002340AC"/>
    <w:rsid w:val="0023530C"/>
    <w:rsid w:val="002370CD"/>
    <w:rsid w:val="002409AD"/>
    <w:rsid w:val="002441E5"/>
    <w:rsid w:val="00244F3F"/>
    <w:rsid w:val="002454DD"/>
    <w:rsid w:val="002458B3"/>
    <w:rsid w:val="00246094"/>
    <w:rsid w:val="00246211"/>
    <w:rsid w:val="0025472D"/>
    <w:rsid w:val="00255B45"/>
    <w:rsid w:val="00255B53"/>
    <w:rsid w:val="00256B56"/>
    <w:rsid w:val="00260279"/>
    <w:rsid w:val="0026040C"/>
    <w:rsid w:val="002640DA"/>
    <w:rsid w:val="00264707"/>
    <w:rsid w:val="00265238"/>
    <w:rsid w:val="00265A75"/>
    <w:rsid w:val="00266289"/>
    <w:rsid w:val="00270C91"/>
    <w:rsid w:val="00272E01"/>
    <w:rsid w:val="00273750"/>
    <w:rsid w:val="002742F3"/>
    <w:rsid w:val="00275293"/>
    <w:rsid w:val="00275965"/>
    <w:rsid w:val="002760E4"/>
    <w:rsid w:val="00276230"/>
    <w:rsid w:val="00277585"/>
    <w:rsid w:val="002775DE"/>
    <w:rsid w:val="00277736"/>
    <w:rsid w:val="002828D4"/>
    <w:rsid w:val="00283117"/>
    <w:rsid w:val="00284400"/>
    <w:rsid w:val="00284A6C"/>
    <w:rsid w:val="002860EF"/>
    <w:rsid w:val="00286EC7"/>
    <w:rsid w:val="0028747C"/>
    <w:rsid w:val="00287FFB"/>
    <w:rsid w:val="0029001B"/>
    <w:rsid w:val="002904C1"/>
    <w:rsid w:val="00290665"/>
    <w:rsid w:val="0029134E"/>
    <w:rsid w:val="002924E0"/>
    <w:rsid w:val="00293017"/>
    <w:rsid w:val="00293079"/>
    <w:rsid w:val="00297284"/>
    <w:rsid w:val="002A0229"/>
    <w:rsid w:val="002A031A"/>
    <w:rsid w:val="002A0AEE"/>
    <w:rsid w:val="002A138B"/>
    <w:rsid w:val="002A211A"/>
    <w:rsid w:val="002A21E5"/>
    <w:rsid w:val="002A3AD5"/>
    <w:rsid w:val="002A4C65"/>
    <w:rsid w:val="002A5D24"/>
    <w:rsid w:val="002A5ECB"/>
    <w:rsid w:val="002A7537"/>
    <w:rsid w:val="002B1C91"/>
    <w:rsid w:val="002B1CE3"/>
    <w:rsid w:val="002B2319"/>
    <w:rsid w:val="002B3550"/>
    <w:rsid w:val="002B35E2"/>
    <w:rsid w:val="002B3EA1"/>
    <w:rsid w:val="002B4654"/>
    <w:rsid w:val="002B5DD2"/>
    <w:rsid w:val="002B694D"/>
    <w:rsid w:val="002B6C6D"/>
    <w:rsid w:val="002B6C8F"/>
    <w:rsid w:val="002B6CB4"/>
    <w:rsid w:val="002B6FA1"/>
    <w:rsid w:val="002C0D3C"/>
    <w:rsid w:val="002C1E49"/>
    <w:rsid w:val="002C2AF8"/>
    <w:rsid w:val="002C513B"/>
    <w:rsid w:val="002C631A"/>
    <w:rsid w:val="002C6AAA"/>
    <w:rsid w:val="002C7BB4"/>
    <w:rsid w:val="002D307D"/>
    <w:rsid w:val="002D4655"/>
    <w:rsid w:val="002D4E7B"/>
    <w:rsid w:val="002D54B8"/>
    <w:rsid w:val="002D5AB7"/>
    <w:rsid w:val="002E1702"/>
    <w:rsid w:val="002E25CC"/>
    <w:rsid w:val="002E2BE5"/>
    <w:rsid w:val="002E3D5C"/>
    <w:rsid w:val="002E4CF3"/>
    <w:rsid w:val="002E5058"/>
    <w:rsid w:val="002E55B0"/>
    <w:rsid w:val="002F04C3"/>
    <w:rsid w:val="002F1183"/>
    <w:rsid w:val="002F1AAF"/>
    <w:rsid w:val="002F2229"/>
    <w:rsid w:val="002F2AF7"/>
    <w:rsid w:val="002F3960"/>
    <w:rsid w:val="002F45E6"/>
    <w:rsid w:val="002F47B9"/>
    <w:rsid w:val="002F4E18"/>
    <w:rsid w:val="0030173A"/>
    <w:rsid w:val="00303799"/>
    <w:rsid w:val="0030380A"/>
    <w:rsid w:val="00303FFF"/>
    <w:rsid w:val="00306919"/>
    <w:rsid w:val="00306C30"/>
    <w:rsid w:val="003079DD"/>
    <w:rsid w:val="00307D97"/>
    <w:rsid w:val="00310AD3"/>
    <w:rsid w:val="00312C1A"/>
    <w:rsid w:val="00316EE2"/>
    <w:rsid w:val="00320335"/>
    <w:rsid w:val="00320F5D"/>
    <w:rsid w:val="00321CC4"/>
    <w:rsid w:val="00322E5D"/>
    <w:rsid w:val="00323052"/>
    <w:rsid w:val="00323C28"/>
    <w:rsid w:val="00325388"/>
    <w:rsid w:val="00326498"/>
    <w:rsid w:val="003279B8"/>
    <w:rsid w:val="0033030F"/>
    <w:rsid w:val="00333994"/>
    <w:rsid w:val="00333E10"/>
    <w:rsid w:val="00334573"/>
    <w:rsid w:val="00336319"/>
    <w:rsid w:val="00337104"/>
    <w:rsid w:val="003375B3"/>
    <w:rsid w:val="00340540"/>
    <w:rsid w:val="00342C13"/>
    <w:rsid w:val="00342CDC"/>
    <w:rsid w:val="003430D8"/>
    <w:rsid w:val="00345841"/>
    <w:rsid w:val="00345A60"/>
    <w:rsid w:val="00350B7C"/>
    <w:rsid w:val="00351A8C"/>
    <w:rsid w:val="00351D5A"/>
    <w:rsid w:val="00353374"/>
    <w:rsid w:val="003536C1"/>
    <w:rsid w:val="003561D5"/>
    <w:rsid w:val="0035637F"/>
    <w:rsid w:val="00361234"/>
    <w:rsid w:val="003620BB"/>
    <w:rsid w:val="00362174"/>
    <w:rsid w:val="0036287E"/>
    <w:rsid w:val="00362F21"/>
    <w:rsid w:val="00366FC5"/>
    <w:rsid w:val="00367420"/>
    <w:rsid w:val="00371CB3"/>
    <w:rsid w:val="00372317"/>
    <w:rsid w:val="003736AB"/>
    <w:rsid w:val="00373C74"/>
    <w:rsid w:val="0037475E"/>
    <w:rsid w:val="0037541C"/>
    <w:rsid w:val="00375E44"/>
    <w:rsid w:val="003760C1"/>
    <w:rsid w:val="00376BC2"/>
    <w:rsid w:val="00376C58"/>
    <w:rsid w:val="00377139"/>
    <w:rsid w:val="00377947"/>
    <w:rsid w:val="003801C7"/>
    <w:rsid w:val="00380B4A"/>
    <w:rsid w:val="00381A02"/>
    <w:rsid w:val="003828B2"/>
    <w:rsid w:val="0038337A"/>
    <w:rsid w:val="00387EB6"/>
    <w:rsid w:val="003922DD"/>
    <w:rsid w:val="00392760"/>
    <w:rsid w:val="00392D53"/>
    <w:rsid w:val="003934C2"/>
    <w:rsid w:val="00394E01"/>
    <w:rsid w:val="00395336"/>
    <w:rsid w:val="00395E3D"/>
    <w:rsid w:val="003A0055"/>
    <w:rsid w:val="003A17CE"/>
    <w:rsid w:val="003A1DAD"/>
    <w:rsid w:val="003A283B"/>
    <w:rsid w:val="003A2854"/>
    <w:rsid w:val="003A3358"/>
    <w:rsid w:val="003A37FA"/>
    <w:rsid w:val="003A394B"/>
    <w:rsid w:val="003A5A1B"/>
    <w:rsid w:val="003A5A56"/>
    <w:rsid w:val="003A6179"/>
    <w:rsid w:val="003A6BF7"/>
    <w:rsid w:val="003A72D8"/>
    <w:rsid w:val="003A773F"/>
    <w:rsid w:val="003B0CB0"/>
    <w:rsid w:val="003B1BED"/>
    <w:rsid w:val="003B1D73"/>
    <w:rsid w:val="003B30EC"/>
    <w:rsid w:val="003B35F2"/>
    <w:rsid w:val="003B44D5"/>
    <w:rsid w:val="003B494C"/>
    <w:rsid w:val="003B496B"/>
    <w:rsid w:val="003C5A1C"/>
    <w:rsid w:val="003C5CB1"/>
    <w:rsid w:val="003C79FD"/>
    <w:rsid w:val="003D042E"/>
    <w:rsid w:val="003D2288"/>
    <w:rsid w:val="003D40D4"/>
    <w:rsid w:val="003D6EE8"/>
    <w:rsid w:val="003D7572"/>
    <w:rsid w:val="003D76F9"/>
    <w:rsid w:val="003E0EB3"/>
    <w:rsid w:val="003E163C"/>
    <w:rsid w:val="003E2DCE"/>
    <w:rsid w:val="003E3A0A"/>
    <w:rsid w:val="003E6380"/>
    <w:rsid w:val="003E67A9"/>
    <w:rsid w:val="003E75F4"/>
    <w:rsid w:val="003E7808"/>
    <w:rsid w:val="003F38B8"/>
    <w:rsid w:val="003F4637"/>
    <w:rsid w:val="003F6D3E"/>
    <w:rsid w:val="00400637"/>
    <w:rsid w:val="004006A8"/>
    <w:rsid w:val="00400948"/>
    <w:rsid w:val="00400F48"/>
    <w:rsid w:val="0040170A"/>
    <w:rsid w:val="00402FF4"/>
    <w:rsid w:val="0040475F"/>
    <w:rsid w:val="00405310"/>
    <w:rsid w:val="004064C6"/>
    <w:rsid w:val="00406DBE"/>
    <w:rsid w:val="00407028"/>
    <w:rsid w:val="004107FD"/>
    <w:rsid w:val="00411660"/>
    <w:rsid w:val="00416248"/>
    <w:rsid w:val="0041732D"/>
    <w:rsid w:val="00417F67"/>
    <w:rsid w:val="00420A7E"/>
    <w:rsid w:val="00420DC7"/>
    <w:rsid w:val="00424093"/>
    <w:rsid w:val="004247F2"/>
    <w:rsid w:val="00425F84"/>
    <w:rsid w:val="004303F8"/>
    <w:rsid w:val="00433154"/>
    <w:rsid w:val="0043318B"/>
    <w:rsid w:val="004341A0"/>
    <w:rsid w:val="004341AF"/>
    <w:rsid w:val="004344F9"/>
    <w:rsid w:val="00434DCA"/>
    <w:rsid w:val="0043551E"/>
    <w:rsid w:val="0043599D"/>
    <w:rsid w:val="00436109"/>
    <w:rsid w:val="00436807"/>
    <w:rsid w:val="00437D4E"/>
    <w:rsid w:val="004402B1"/>
    <w:rsid w:val="00440D23"/>
    <w:rsid w:val="0044129E"/>
    <w:rsid w:val="004427BF"/>
    <w:rsid w:val="00442A0A"/>
    <w:rsid w:val="00442EBD"/>
    <w:rsid w:val="00444355"/>
    <w:rsid w:val="004459BF"/>
    <w:rsid w:val="00445CEA"/>
    <w:rsid w:val="00446C77"/>
    <w:rsid w:val="00447A11"/>
    <w:rsid w:val="0045093C"/>
    <w:rsid w:val="004537C6"/>
    <w:rsid w:val="00453955"/>
    <w:rsid w:val="00455C03"/>
    <w:rsid w:val="00456B7C"/>
    <w:rsid w:val="00457C98"/>
    <w:rsid w:val="00457EF0"/>
    <w:rsid w:val="004605A6"/>
    <w:rsid w:val="00460D44"/>
    <w:rsid w:val="00461749"/>
    <w:rsid w:val="0046194C"/>
    <w:rsid w:val="00461C94"/>
    <w:rsid w:val="00461E5A"/>
    <w:rsid w:val="00462324"/>
    <w:rsid w:val="004628EF"/>
    <w:rsid w:val="004630E4"/>
    <w:rsid w:val="004632B9"/>
    <w:rsid w:val="004651D3"/>
    <w:rsid w:val="0046558E"/>
    <w:rsid w:val="00465B74"/>
    <w:rsid w:val="0046608E"/>
    <w:rsid w:val="00467614"/>
    <w:rsid w:val="004676C1"/>
    <w:rsid w:val="00470B1E"/>
    <w:rsid w:val="00470D5B"/>
    <w:rsid w:val="00474348"/>
    <w:rsid w:val="00476135"/>
    <w:rsid w:val="00476831"/>
    <w:rsid w:val="00476E6C"/>
    <w:rsid w:val="00476F0F"/>
    <w:rsid w:val="00481326"/>
    <w:rsid w:val="00481B14"/>
    <w:rsid w:val="00483E54"/>
    <w:rsid w:val="004840B3"/>
    <w:rsid w:val="00485F03"/>
    <w:rsid w:val="004866EE"/>
    <w:rsid w:val="00486DCB"/>
    <w:rsid w:val="00486E14"/>
    <w:rsid w:val="0048757A"/>
    <w:rsid w:val="00487B24"/>
    <w:rsid w:val="00492BBB"/>
    <w:rsid w:val="00493995"/>
    <w:rsid w:val="0049457B"/>
    <w:rsid w:val="00494868"/>
    <w:rsid w:val="004950CB"/>
    <w:rsid w:val="004964A5"/>
    <w:rsid w:val="004969F2"/>
    <w:rsid w:val="00497874"/>
    <w:rsid w:val="0049791A"/>
    <w:rsid w:val="00497DD0"/>
    <w:rsid w:val="004A03A3"/>
    <w:rsid w:val="004A16A2"/>
    <w:rsid w:val="004A1E4D"/>
    <w:rsid w:val="004A20E2"/>
    <w:rsid w:val="004A4028"/>
    <w:rsid w:val="004A6491"/>
    <w:rsid w:val="004A6824"/>
    <w:rsid w:val="004A73B2"/>
    <w:rsid w:val="004A774E"/>
    <w:rsid w:val="004A7A4A"/>
    <w:rsid w:val="004A7CDE"/>
    <w:rsid w:val="004A7EC1"/>
    <w:rsid w:val="004B1B96"/>
    <w:rsid w:val="004B1D5B"/>
    <w:rsid w:val="004B34BE"/>
    <w:rsid w:val="004B419C"/>
    <w:rsid w:val="004B6F8D"/>
    <w:rsid w:val="004B76D2"/>
    <w:rsid w:val="004C0AFC"/>
    <w:rsid w:val="004C2977"/>
    <w:rsid w:val="004C3C75"/>
    <w:rsid w:val="004C41AB"/>
    <w:rsid w:val="004C4925"/>
    <w:rsid w:val="004C6EA2"/>
    <w:rsid w:val="004C7CDE"/>
    <w:rsid w:val="004D26A5"/>
    <w:rsid w:val="004D2E13"/>
    <w:rsid w:val="004D5D9F"/>
    <w:rsid w:val="004D62CD"/>
    <w:rsid w:val="004E115B"/>
    <w:rsid w:val="004E2B2A"/>
    <w:rsid w:val="004E2CEE"/>
    <w:rsid w:val="004E3FC3"/>
    <w:rsid w:val="004E50FB"/>
    <w:rsid w:val="004E6231"/>
    <w:rsid w:val="004E6A02"/>
    <w:rsid w:val="004E731D"/>
    <w:rsid w:val="004E7D69"/>
    <w:rsid w:val="004F0DE3"/>
    <w:rsid w:val="004F10D4"/>
    <w:rsid w:val="004F2E67"/>
    <w:rsid w:val="004F37D3"/>
    <w:rsid w:val="004F55C0"/>
    <w:rsid w:val="00500983"/>
    <w:rsid w:val="00501EE2"/>
    <w:rsid w:val="005053A3"/>
    <w:rsid w:val="005059E9"/>
    <w:rsid w:val="00506F80"/>
    <w:rsid w:val="00510F40"/>
    <w:rsid w:val="00511252"/>
    <w:rsid w:val="005115DD"/>
    <w:rsid w:val="00513C88"/>
    <w:rsid w:val="00515E5F"/>
    <w:rsid w:val="00516A32"/>
    <w:rsid w:val="00517EEE"/>
    <w:rsid w:val="005211F6"/>
    <w:rsid w:val="00521730"/>
    <w:rsid w:val="00521F38"/>
    <w:rsid w:val="0052201A"/>
    <w:rsid w:val="00524E7C"/>
    <w:rsid w:val="00525E5C"/>
    <w:rsid w:val="005267F6"/>
    <w:rsid w:val="005270DF"/>
    <w:rsid w:val="0053255E"/>
    <w:rsid w:val="0053429A"/>
    <w:rsid w:val="00534A45"/>
    <w:rsid w:val="005360AA"/>
    <w:rsid w:val="00537A95"/>
    <w:rsid w:val="005400A1"/>
    <w:rsid w:val="00540752"/>
    <w:rsid w:val="005460B9"/>
    <w:rsid w:val="00547FD2"/>
    <w:rsid w:val="005500B9"/>
    <w:rsid w:val="0055063A"/>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4A6"/>
    <w:rsid w:val="0056777E"/>
    <w:rsid w:val="005678E5"/>
    <w:rsid w:val="00567A6E"/>
    <w:rsid w:val="00570A77"/>
    <w:rsid w:val="00571A7F"/>
    <w:rsid w:val="00571CB9"/>
    <w:rsid w:val="00574310"/>
    <w:rsid w:val="00574411"/>
    <w:rsid w:val="00575DBE"/>
    <w:rsid w:val="00582905"/>
    <w:rsid w:val="005831BC"/>
    <w:rsid w:val="00585880"/>
    <w:rsid w:val="0058740A"/>
    <w:rsid w:val="0059030E"/>
    <w:rsid w:val="00594508"/>
    <w:rsid w:val="00595D8B"/>
    <w:rsid w:val="00596126"/>
    <w:rsid w:val="0059697C"/>
    <w:rsid w:val="005970C4"/>
    <w:rsid w:val="005A08F4"/>
    <w:rsid w:val="005A1454"/>
    <w:rsid w:val="005A178E"/>
    <w:rsid w:val="005A3475"/>
    <w:rsid w:val="005A3FB1"/>
    <w:rsid w:val="005A451E"/>
    <w:rsid w:val="005A494F"/>
    <w:rsid w:val="005A5A1F"/>
    <w:rsid w:val="005A6326"/>
    <w:rsid w:val="005B009B"/>
    <w:rsid w:val="005B133E"/>
    <w:rsid w:val="005B77CD"/>
    <w:rsid w:val="005C004C"/>
    <w:rsid w:val="005C0134"/>
    <w:rsid w:val="005C108C"/>
    <w:rsid w:val="005C1645"/>
    <w:rsid w:val="005C191C"/>
    <w:rsid w:val="005C24DC"/>
    <w:rsid w:val="005C294C"/>
    <w:rsid w:val="005C2BD6"/>
    <w:rsid w:val="005C4967"/>
    <w:rsid w:val="005C5423"/>
    <w:rsid w:val="005C604F"/>
    <w:rsid w:val="005C6264"/>
    <w:rsid w:val="005C6718"/>
    <w:rsid w:val="005C6D21"/>
    <w:rsid w:val="005C7E7E"/>
    <w:rsid w:val="005D07BE"/>
    <w:rsid w:val="005D27A1"/>
    <w:rsid w:val="005D494D"/>
    <w:rsid w:val="005D5489"/>
    <w:rsid w:val="005D549A"/>
    <w:rsid w:val="005E0FC3"/>
    <w:rsid w:val="005E1FF6"/>
    <w:rsid w:val="005E3A63"/>
    <w:rsid w:val="005E4132"/>
    <w:rsid w:val="005E488E"/>
    <w:rsid w:val="005E6490"/>
    <w:rsid w:val="005E74A3"/>
    <w:rsid w:val="005E799E"/>
    <w:rsid w:val="005F2FC6"/>
    <w:rsid w:val="005F3852"/>
    <w:rsid w:val="005F3E28"/>
    <w:rsid w:val="005F433C"/>
    <w:rsid w:val="005F5621"/>
    <w:rsid w:val="005F658F"/>
    <w:rsid w:val="005F692D"/>
    <w:rsid w:val="005F69E6"/>
    <w:rsid w:val="00600AE0"/>
    <w:rsid w:val="00600F43"/>
    <w:rsid w:val="006011B2"/>
    <w:rsid w:val="00601B8F"/>
    <w:rsid w:val="00601D58"/>
    <w:rsid w:val="0060291D"/>
    <w:rsid w:val="0060517B"/>
    <w:rsid w:val="0060577F"/>
    <w:rsid w:val="00605CA4"/>
    <w:rsid w:val="00605D69"/>
    <w:rsid w:val="00605DE9"/>
    <w:rsid w:val="006064E1"/>
    <w:rsid w:val="00607A17"/>
    <w:rsid w:val="00611379"/>
    <w:rsid w:val="0061161C"/>
    <w:rsid w:val="0061190E"/>
    <w:rsid w:val="00611925"/>
    <w:rsid w:val="00612542"/>
    <w:rsid w:val="0061520A"/>
    <w:rsid w:val="0062016A"/>
    <w:rsid w:val="00621B5C"/>
    <w:rsid w:val="0062324A"/>
    <w:rsid w:val="00623614"/>
    <w:rsid w:val="00625348"/>
    <w:rsid w:val="00625B66"/>
    <w:rsid w:val="0062652F"/>
    <w:rsid w:val="00626563"/>
    <w:rsid w:val="0063026A"/>
    <w:rsid w:val="00632DE4"/>
    <w:rsid w:val="0063591C"/>
    <w:rsid w:val="00636E05"/>
    <w:rsid w:val="006377FF"/>
    <w:rsid w:val="00640B97"/>
    <w:rsid w:val="0064294A"/>
    <w:rsid w:val="0064495F"/>
    <w:rsid w:val="006534D5"/>
    <w:rsid w:val="006574CF"/>
    <w:rsid w:val="00660D36"/>
    <w:rsid w:val="00660EFB"/>
    <w:rsid w:val="0066172C"/>
    <w:rsid w:val="006619AF"/>
    <w:rsid w:val="0066458C"/>
    <w:rsid w:val="0066523D"/>
    <w:rsid w:val="00665516"/>
    <w:rsid w:val="0066618A"/>
    <w:rsid w:val="00667458"/>
    <w:rsid w:val="00667F44"/>
    <w:rsid w:val="006719D4"/>
    <w:rsid w:val="00671A2B"/>
    <w:rsid w:val="00672FC9"/>
    <w:rsid w:val="006741B9"/>
    <w:rsid w:val="00674588"/>
    <w:rsid w:val="00676031"/>
    <w:rsid w:val="00677E28"/>
    <w:rsid w:val="006813B9"/>
    <w:rsid w:val="006823F4"/>
    <w:rsid w:val="0068246C"/>
    <w:rsid w:val="00683794"/>
    <w:rsid w:val="00685290"/>
    <w:rsid w:val="00685708"/>
    <w:rsid w:val="00686976"/>
    <w:rsid w:val="00690279"/>
    <w:rsid w:val="00690DED"/>
    <w:rsid w:val="00691160"/>
    <w:rsid w:val="00691D6C"/>
    <w:rsid w:val="006929D2"/>
    <w:rsid w:val="00695020"/>
    <w:rsid w:val="00695308"/>
    <w:rsid w:val="0069580E"/>
    <w:rsid w:val="0069786D"/>
    <w:rsid w:val="006A0829"/>
    <w:rsid w:val="006A0839"/>
    <w:rsid w:val="006A114F"/>
    <w:rsid w:val="006A14B0"/>
    <w:rsid w:val="006A1A13"/>
    <w:rsid w:val="006A1EBA"/>
    <w:rsid w:val="006A314D"/>
    <w:rsid w:val="006A3DA3"/>
    <w:rsid w:val="006A499B"/>
    <w:rsid w:val="006A65C3"/>
    <w:rsid w:val="006A6EF3"/>
    <w:rsid w:val="006A70ED"/>
    <w:rsid w:val="006B0F14"/>
    <w:rsid w:val="006B1266"/>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5A6"/>
    <w:rsid w:val="006C0C82"/>
    <w:rsid w:val="006C2172"/>
    <w:rsid w:val="006C24FD"/>
    <w:rsid w:val="006C39E7"/>
    <w:rsid w:val="006C52A4"/>
    <w:rsid w:val="006C614F"/>
    <w:rsid w:val="006C6178"/>
    <w:rsid w:val="006C71BC"/>
    <w:rsid w:val="006C7D3F"/>
    <w:rsid w:val="006C7FF0"/>
    <w:rsid w:val="006D097D"/>
    <w:rsid w:val="006D0C12"/>
    <w:rsid w:val="006D6724"/>
    <w:rsid w:val="006D6C8E"/>
    <w:rsid w:val="006D715C"/>
    <w:rsid w:val="006E12E7"/>
    <w:rsid w:val="006E21E7"/>
    <w:rsid w:val="006E4E65"/>
    <w:rsid w:val="006E50CD"/>
    <w:rsid w:val="006E5E2D"/>
    <w:rsid w:val="006E7EBF"/>
    <w:rsid w:val="006F02E0"/>
    <w:rsid w:val="006F06BC"/>
    <w:rsid w:val="006F0CF9"/>
    <w:rsid w:val="006F169F"/>
    <w:rsid w:val="006F21E6"/>
    <w:rsid w:val="006F2A39"/>
    <w:rsid w:val="006F2EBD"/>
    <w:rsid w:val="006F42D5"/>
    <w:rsid w:val="006F455C"/>
    <w:rsid w:val="006F5468"/>
    <w:rsid w:val="007004D5"/>
    <w:rsid w:val="00700FC9"/>
    <w:rsid w:val="00701531"/>
    <w:rsid w:val="00704E08"/>
    <w:rsid w:val="007053AD"/>
    <w:rsid w:val="00705485"/>
    <w:rsid w:val="00705D8D"/>
    <w:rsid w:val="00705E20"/>
    <w:rsid w:val="00706BC3"/>
    <w:rsid w:val="00707528"/>
    <w:rsid w:val="00707961"/>
    <w:rsid w:val="00707CC9"/>
    <w:rsid w:val="00710329"/>
    <w:rsid w:val="007112F9"/>
    <w:rsid w:val="00712CD2"/>
    <w:rsid w:val="0071383D"/>
    <w:rsid w:val="00713C4E"/>
    <w:rsid w:val="007151DE"/>
    <w:rsid w:val="00715D80"/>
    <w:rsid w:val="007200F4"/>
    <w:rsid w:val="00720F8E"/>
    <w:rsid w:val="0072176E"/>
    <w:rsid w:val="00722778"/>
    <w:rsid w:val="00722DBF"/>
    <w:rsid w:val="007230A1"/>
    <w:rsid w:val="007245CE"/>
    <w:rsid w:val="0072490A"/>
    <w:rsid w:val="00725719"/>
    <w:rsid w:val="0072596F"/>
    <w:rsid w:val="00726943"/>
    <w:rsid w:val="00727EF6"/>
    <w:rsid w:val="00730A15"/>
    <w:rsid w:val="00730A93"/>
    <w:rsid w:val="007315BF"/>
    <w:rsid w:val="0073293E"/>
    <w:rsid w:val="00732B85"/>
    <w:rsid w:val="00734EC2"/>
    <w:rsid w:val="00736580"/>
    <w:rsid w:val="00736883"/>
    <w:rsid w:val="0074117A"/>
    <w:rsid w:val="0074294A"/>
    <w:rsid w:val="00743A7D"/>
    <w:rsid w:val="00743E9E"/>
    <w:rsid w:val="00744D7F"/>
    <w:rsid w:val="00747DEA"/>
    <w:rsid w:val="007500B5"/>
    <w:rsid w:val="00750907"/>
    <w:rsid w:val="00751EC2"/>
    <w:rsid w:val="00752FFF"/>
    <w:rsid w:val="00753F3F"/>
    <w:rsid w:val="007601ED"/>
    <w:rsid w:val="0076029A"/>
    <w:rsid w:val="00760811"/>
    <w:rsid w:val="00761682"/>
    <w:rsid w:val="007619BA"/>
    <w:rsid w:val="00762353"/>
    <w:rsid w:val="00762E09"/>
    <w:rsid w:val="00763100"/>
    <w:rsid w:val="007636F5"/>
    <w:rsid w:val="00764305"/>
    <w:rsid w:val="007645BD"/>
    <w:rsid w:val="00765531"/>
    <w:rsid w:val="007658C4"/>
    <w:rsid w:val="00766E43"/>
    <w:rsid w:val="00773122"/>
    <w:rsid w:val="0077318B"/>
    <w:rsid w:val="00773343"/>
    <w:rsid w:val="00773CED"/>
    <w:rsid w:val="007745AF"/>
    <w:rsid w:val="00775284"/>
    <w:rsid w:val="00775435"/>
    <w:rsid w:val="0078046A"/>
    <w:rsid w:val="00786B6C"/>
    <w:rsid w:val="007873A7"/>
    <w:rsid w:val="007906AE"/>
    <w:rsid w:val="007907E1"/>
    <w:rsid w:val="00790F40"/>
    <w:rsid w:val="00791F49"/>
    <w:rsid w:val="00792439"/>
    <w:rsid w:val="00792A66"/>
    <w:rsid w:val="00794193"/>
    <w:rsid w:val="00794FB0"/>
    <w:rsid w:val="007950DF"/>
    <w:rsid w:val="007958C9"/>
    <w:rsid w:val="00797589"/>
    <w:rsid w:val="007A16CE"/>
    <w:rsid w:val="007A1991"/>
    <w:rsid w:val="007A199E"/>
    <w:rsid w:val="007A224B"/>
    <w:rsid w:val="007A30B9"/>
    <w:rsid w:val="007A3B16"/>
    <w:rsid w:val="007A4E37"/>
    <w:rsid w:val="007A51DF"/>
    <w:rsid w:val="007A5DA7"/>
    <w:rsid w:val="007A70DA"/>
    <w:rsid w:val="007B03E8"/>
    <w:rsid w:val="007B414A"/>
    <w:rsid w:val="007B4435"/>
    <w:rsid w:val="007B4575"/>
    <w:rsid w:val="007B4C6B"/>
    <w:rsid w:val="007B51CB"/>
    <w:rsid w:val="007B59C2"/>
    <w:rsid w:val="007B5A41"/>
    <w:rsid w:val="007B6B1B"/>
    <w:rsid w:val="007B6EAC"/>
    <w:rsid w:val="007B778B"/>
    <w:rsid w:val="007C03B9"/>
    <w:rsid w:val="007C15A5"/>
    <w:rsid w:val="007C16D1"/>
    <w:rsid w:val="007C3D8C"/>
    <w:rsid w:val="007C4672"/>
    <w:rsid w:val="007C48FC"/>
    <w:rsid w:val="007C50C9"/>
    <w:rsid w:val="007C55A9"/>
    <w:rsid w:val="007C60D4"/>
    <w:rsid w:val="007C6695"/>
    <w:rsid w:val="007D15F8"/>
    <w:rsid w:val="007D193B"/>
    <w:rsid w:val="007D2F98"/>
    <w:rsid w:val="007D2FC7"/>
    <w:rsid w:val="007D37B3"/>
    <w:rsid w:val="007D3FD9"/>
    <w:rsid w:val="007D6614"/>
    <w:rsid w:val="007D68BB"/>
    <w:rsid w:val="007E0F37"/>
    <w:rsid w:val="007E1A31"/>
    <w:rsid w:val="007E216C"/>
    <w:rsid w:val="007E2616"/>
    <w:rsid w:val="007E2676"/>
    <w:rsid w:val="007E34AB"/>
    <w:rsid w:val="007E3573"/>
    <w:rsid w:val="007E4279"/>
    <w:rsid w:val="007E5CA8"/>
    <w:rsid w:val="007E5DFE"/>
    <w:rsid w:val="007E5FC7"/>
    <w:rsid w:val="007E7349"/>
    <w:rsid w:val="007F0E74"/>
    <w:rsid w:val="007F3DFB"/>
    <w:rsid w:val="007F43B3"/>
    <w:rsid w:val="007F490E"/>
    <w:rsid w:val="0080014E"/>
    <w:rsid w:val="00800998"/>
    <w:rsid w:val="00801407"/>
    <w:rsid w:val="008020F9"/>
    <w:rsid w:val="00802134"/>
    <w:rsid w:val="00802FF3"/>
    <w:rsid w:val="0080393A"/>
    <w:rsid w:val="00803B26"/>
    <w:rsid w:val="00805E53"/>
    <w:rsid w:val="00805EA5"/>
    <w:rsid w:val="00805EB6"/>
    <w:rsid w:val="00806AFE"/>
    <w:rsid w:val="00807E31"/>
    <w:rsid w:val="008103A5"/>
    <w:rsid w:val="008119A1"/>
    <w:rsid w:val="00813DC2"/>
    <w:rsid w:val="00814EC6"/>
    <w:rsid w:val="0081577B"/>
    <w:rsid w:val="008203E2"/>
    <w:rsid w:val="0082130E"/>
    <w:rsid w:val="00821359"/>
    <w:rsid w:val="008237B9"/>
    <w:rsid w:val="00824236"/>
    <w:rsid w:val="00824D06"/>
    <w:rsid w:val="008300B6"/>
    <w:rsid w:val="00832A69"/>
    <w:rsid w:val="0083328D"/>
    <w:rsid w:val="00833F5B"/>
    <w:rsid w:val="008356A3"/>
    <w:rsid w:val="00836053"/>
    <w:rsid w:val="00844720"/>
    <w:rsid w:val="00845211"/>
    <w:rsid w:val="00845346"/>
    <w:rsid w:val="0084556B"/>
    <w:rsid w:val="0084566B"/>
    <w:rsid w:val="00845A88"/>
    <w:rsid w:val="00845F1B"/>
    <w:rsid w:val="00850603"/>
    <w:rsid w:val="00850A4E"/>
    <w:rsid w:val="0085209C"/>
    <w:rsid w:val="008525ED"/>
    <w:rsid w:val="0085311E"/>
    <w:rsid w:val="008554DA"/>
    <w:rsid w:val="00855C66"/>
    <w:rsid w:val="008573AA"/>
    <w:rsid w:val="00860E66"/>
    <w:rsid w:val="008614B5"/>
    <w:rsid w:val="008656AC"/>
    <w:rsid w:val="008663F4"/>
    <w:rsid w:val="00867F17"/>
    <w:rsid w:val="00872A6F"/>
    <w:rsid w:val="008769F0"/>
    <w:rsid w:val="0088045D"/>
    <w:rsid w:val="00880DD4"/>
    <w:rsid w:val="00885211"/>
    <w:rsid w:val="00885D18"/>
    <w:rsid w:val="008900EB"/>
    <w:rsid w:val="00890109"/>
    <w:rsid w:val="00891368"/>
    <w:rsid w:val="00892EA5"/>
    <w:rsid w:val="00893C1B"/>
    <w:rsid w:val="008976DC"/>
    <w:rsid w:val="008978F3"/>
    <w:rsid w:val="008A1727"/>
    <w:rsid w:val="008A19DC"/>
    <w:rsid w:val="008A236E"/>
    <w:rsid w:val="008A2FAA"/>
    <w:rsid w:val="008A3256"/>
    <w:rsid w:val="008A331A"/>
    <w:rsid w:val="008A33CF"/>
    <w:rsid w:val="008A352D"/>
    <w:rsid w:val="008A37DE"/>
    <w:rsid w:val="008A594F"/>
    <w:rsid w:val="008A6633"/>
    <w:rsid w:val="008A75B7"/>
    <w:rsid w:val="008B1BE5"/>
    <w:rsid w:val="008B255E"/>
    <w:rsid w:val="008B25A2"/>
    <w:rsid w:val="008B305C"/>
    <w:rsid w:val="008B6717"/>
    <w:rsid w:val="008B69DD"/>
    <w:rsid w:val="008B791F"/>
    <w:rsid w:val="008B795F"/>
    <w:rsid w:val="008C4A0A"/>
    <w:rsid w:val="008C4B99"/>
    <w:rsid w:val="008C5A30"/>
    <w:rsid w:val="008C5A71"/>
    <w:rsid w:val="008C5E05"/>
    <w:rsid w:val="008C644E"/>
    <w:rsid w:val="008C6715"/>
    <w:rsid w:val="008D0329"/>
    <w:rsid w:val="008D0BCF"/>
    <w:rsid w:val="008D209B"/>
    <w:rsid w:val="008D235B"/>
    <w:rsid w:val="008D5386"/>
    <w:rsid w:val="008D6F02"/>
    <w:rsid w:val="008E0A38"/>
    <w:rsid w:val="008E31DD"/>
    <w:rsid w:val="008E32DA"/>
    <w:rsid w:val="008E6544"/>
    <w:rsid w:val="008E749C"/>
    <w:rsid w:val="008F0787"/>
    <w:rsid w:val="008F08A3"/>
    <w:rsid w:val="008F1956"/>
    <w:rsid w:val="008F27B7"/>
    <w:rsid w:val="008F4B41"/>
    <w:rsid w:val="008F583D"/>
    <w:rsid w:val="008F5A5F"/>
    <w:rsid w:val="008F7439"/>
    <w:rsid w:val="008F79D0"/>
    <w:rsid w:val="008F7A94"/>
    <w:rsid w:val="008F7DFD"/>
    <w:rsid w:val="008F7EC8"/>
    <w:rsid w:val="00901549"/>
    <w:rsid w:val="00901E87"/>
    <w:rsid w:val="00901F36"/>
    <w:rsid w:val="0090292D"/>
    <w:rsid w:val="00903030"/>
    <w:rsid w:val="0090470F"/>
    <w:rsid w:val="00905BBC"/>
    <w:rsid w:val="00905C4F"/>
    <w:rsid w:val="009061E3"/>
    <w:rsid w:val="00906FC3"/>
    <w:rsid w:val="0091043A"/>
    <w:rsid w:val="009139B5"/>
    <w:rsid w:val="0091491B"/>
    <w:rsid w:val="00914E5D"/>
    <w:rsid w:val="00915D90"/>
    <w:rsid w:val="00916124"/>
    <w:rsid w:val="00916CED"/>
    <w:rsid w:val="0092147B"/>
    <w:rsid w:val="00922031"/>
    <w:rsid w:val="00922AE4"/>
    <w:rsid w:val="00922DED"/>
    <w:rsid w:val="00924CDB"/>
    <w:rsid w:val="00925E80"/>
    <w:rsid w:val="0092601F"/>
    <w:rsid w:val="00926851"/>
    <w:rsid w:val="00927325"/>
    <w:rsid w:val="00930019"/>
    <w:rsid w:val="009320A8"/>
    <w:rsid w:val="009324A4"/>
    <w:rsid w:val="0093268E"/>
    <w:rsid w:val="009332D5"/>
    <w:rsid w:val="0093330A"/>
    <w:rsid w:val="00935F60"/>
    <w:rsid w:val="00936506"/>
    <w:rsid w:val="00937414"/>
    <w:rsid w:val="00940BB0"/>
    <w:rsid w:val="00940DA3"/>
    <w:rsid w:val="00943653"/>
    <w:rsid w:val="009450E2"/>
    <w:rsid w:val="00946CA8"/>
    <w:rsid w:val="00947801"/>
    <w:rsid w:val="009513A7"/>
    <w:rsid w:val="00952D36"/>
    <w:rsid w:val="00953B60"/>
    <w:rsid w:val="009545AA"/>
    <w:rsid w:val="00954F87"/>
    <w:rsid w:val="00955651"/>
    <w:rsid w:val="00955B74"/>
    <w:rsid w:val="00957155"/>
    <w:rsid w:val="0095755C"/>
    <w:rsid w:val="00957E41"/>
    <w:rsid w:val="00960DEB"/>
    <w:rsid w:val="009620BE"/>
    <w:rsid w:val="009641D0"/>
    <w:rsid w:val="0096466B"/>
    <w:rsid w:val="00964761"/>
    <w:rsid w:val="00964775"/>
    <w:rsid w:val="00965AA8"/>
    <w:rsid w:val="00966DF2"/>
    <w:rsid w:val="00967DFF"/>
    <w:rsid w:val="009705F6"/>
    <w:rsid w:val="009714C5"/>
    <w:rsid w:val="00971F2D"/>
    <w:rsid w:val="00973769"/>
    <w:rsid w:val="009742C7"/>
    <w:rsid w:val="009743D0"/>
    <w:rsid w:val="00974835"/>
    <w:rsid w:val="00974886"/>
    <w:rsid w:val="0097608F"/>
    <w:rsid w:val="00980F70"/>
    <w:rsid w:val="009862CA"/>
    <w:rsid w:val="00986433"/>
    <w:rsid w:val="00986BD5"/>
    <w:rsid w:val="00986FE2"/>
    <w:rsid w:val="009907B6"/>
    <w:rsid w:val="00990868"/>
    <w:rsid w:val="0099381B"/>
    <w:rsid w:val="00994258"/>
    <w:rsid w:val="009945F1"/>
    <w:rsid w:val="00994AA6"/>
    <w:rsid w:val="00995E83"/>
    <w:rsid w:val="009970EE"/>
    <w:rsid w:val="00997E1C"/>
    <w:rsid w:val="009A20F2"/>
    <w:rsid w:val="009A3E6A"/>
    <w:rsid w:val="009A5DAC"/>
    <w:rsid w:val="009A63B4"/>
    <w:rsid w:val="009B12BE"/>
    <w:rsid w:val="009B36BB"/>
    <w:rsid w:val="009B46EE"/>
    <w:rsid w:val="009B4F64"/>
    <w:rsid w:val="009B5CC9"/>
    <w:rsid w:val="009B6005"/>
    <w:rsid w:val="009B7B8B"/>
    <w:rsid w:val="009B7FEF"/>
    <w:rsid w:val="009C0CAA"/>
    <w:rsid w:val="009C0EE8"/>
    <w:rsid w:val="009C1A2B"/>
    <w:rsid w:val="009C30B5"/>
    <w:rsid w:val="009C48CE"/>
    <w:rsid w:val="009C4B56"/>
    <w:rsid w:val="009C773B"/>
    <w:rsid w:val="009D2321"/>
    <w:rsid w:val="009D348E"/>
    <w:rsid w:val="009D7092"/>
    <w:rsid w:val="009E1195"/>
    <w:rsid w:val="009E1C61"/>
    <w:rsid w:val="009E33F9"/>
    <w:rsid w:val="009E3D8A"/>
    <w:rsid w:val="009E46A9"/>
    <w:rsid w:val="009E5640"/>
    <w:rsid w:val="009E5CAA"/>
    <w:rsid w:val="009E6978"/>
    <w:rsid w:val="009E6E3A"/>
    <w:rsid w:val="009E7ABA"/>
    <w:rsid w:val="009F151C"/>
    <w:rsid w:val="009F16EC"/>
    <w:rsid w:val="009F187A"/>
    <w:rsid w:val="009F2069"/>
    <w:rsid w:val="009F2440"/>
    <w:rsid w:val="009F2C17"/>
    <w:rsid w:val="009F418F"/>
    <w:rsid w:val="009F41CD"/>
    <w:rsid w:val="009F4F9A"/>
    <w:rsid w:val="009F544F"/>
    <w:rsid w:val="00A01393"/>
    <w:rsid w:val="00A013A6"/>
    <w:rsid w:val="00A0141F"/>
    <w:rsid w:val="00A02B87"/>
    <w:rsid w:val="00A03719"/>
    <w:rsid w:val="00A04E3A"/>
    <w:rsid w:val="00A0537A"/>
    <w:rsid w:val="00A066D6"/>
    <w:rsid w:val="00A06A71"/>
    <w:rsid w:val="00A072D5"/>
    <w:rsid w:val="00A11489"/>
    <w:rsid w:val="00A16531"/>
    <w:rsid w:val="00A16729"/>
    <w:rsid w:val="00A16B37"/>
    <w:rsid w:val="00A17116"/>
    <w:rsid w:val="00A2013B"/>
    <w:rsid w:val="00A214D6"/>
    <w:rsid w:val="00A224CD"/>
    <w:rsid w:val="00A24C95"/>
    <w:rsid w:val="00A24F90"/>
    <w:rsid w:val="00A26844"/>
    <w:rsid w:val="00A268A5"/>
    <w:rsid w:val="00A2780D"/>
    <w:rsid w:val="00A30AA7"/>
    <w:rsid w:val="00A31FAD"/>
    <w:rsid w:val="00A334DD"/>
    <w:rsid w:val="00A336BD"/>
    <w:rsid w:val="00A34195"/>
    <w:rsid w:val="00A34197"/>
    <w:rsid w:val="00A3460F"/>
    <w:rsid w:val="00A34A13"/>
    <w:rsid w:val="00A34D4F"/>
    <w:rsid w:val="00A35BEA"/>
    <w:rsid w:val="00A373C8"/>
    <w:rsid w:val="00A37DDE"/>
    <w:rsid w:val="00A4095C"/>
    <w:rsid w:val="00A40C25"/>
    <w:rsid w:val="00A4268A"/>
    <w:rsid w:val="00A43056"/>
    <w:rsid w:val="00A43BC2"/>
    <w:rsid w:val="00A4495A"/>
    <w:rsid w:val="00A455A4"/>
    <w:rsid w:val="00A45B01"/>
    <w:rsid w:val="00A50D43"/>
    <w:rsid w:val="00A5283A"/>
    <w:rsid w:val="00A54852"/>
    <w:rsid w:val="00A65792"/>
    <w:rsid w:val="00A66405"/>
    <w:rsid w:val="00A7043A"/>
    <w:rsid w:val="00A70539"/>
    <w:rsid w:val="00A705A7"/>
    <w:rsid w:val="00A70DA8"/>
    <w:rsid w:val="00A71938"/>
    <w:rsid w:val="00A73651"/>
    <w:rsid w:val="00A73E0C"/>
    <w:rsid w:val="00A743EB"/>
    <w:rsid w:val="00A74D40"/>
    <w:rsid w:val="00A750C3"/>
    <w:rsid w:val="00A763D8"/>
    <w:rsid w:val="00A77BCA"/>
    <w:rsid w:val="00A82294"/>
    <w:rsid w:val="00A827F7"/>
    <w:rsid w:val="00A83DE0"/>
    <w:rsid w:val="00A846C6"/>
    <w:rsid w:val="00A849D7"/>
    <w:rsid w:val="00A858AB"/>
    <w:rsid w:val="00A865ED"/>
    <w:rsid w:val="00A867DB"/>
    <w:rsid w:val="00A8741C"/>
    <w:rsid w:val="00A87482"/>
    <w:rsid w:val="00A87F84"/>
    <w:rsid w:val="00A90E17"/>
    <w:rsid w:val="00A91065"/>
    <w:rsid w:val="00A918A9"/>
    <w:rsid w:val="00A920AB"/>
    <w:rsid w:val="00A92AF0"/>
    <w:rsid w:val="00A93CB5"/>
    <w:rsid w:val="00A9451B"/>
    <w:rsid w:val="00A96836"/>
    <w:rsid w:val="00AA085D"/>
    <w:rsid w:val="00AA156E"/>
    <w:rsid w:val="00AA3573"/>
    <w:rsid w:val="00AA42EA"/>
    <w:rsid w:val="00AA6289"/>
    <w:rsid w:val="00AA6906"/>
    <w:rsid w:val="00AA75A1"/>
    <w:rsid w:val="00AB0F58"/>
    <w:rsid w:val="00AB15E6"/>
    <w:rsid w:val="00AB17AE"/>
    <w:rsid w:val="00AB3F14"/>
    <w:rsid w:val="00AB43B7"/>
    <w:rsid w:val="00AB4958"/>
    <w:rsid w:val="00AB5947"/>
    <w:rsid w:val="00AB5CF5"/>
    <w:rsid w:val="00AB6519"/>
    <w:rsid w:val="00AB66DC"/>
    <w:rsid w:val="00AB7BDC"/>
    <w:rsid w:val="00AC0236"/>
    <w:rsid w:val="00AC3076"/>
    <w:rsid w:val="00AC4E0B"/>
    <w:rsid w:val="00AC5B66"/>
    <w:rsid w:val="00AC6B29"/>
    <w:rsid w:val="00AC7162"/>
    <w:rsid w:val="00AC7896"/>
    <w:rsid w:val="00AC79D6"/>
    <w:rsid w:val="00AD002C"/>
    <w:rsid w:val="00AD0419"/>
    <w:rsid w:val="00AD042F"/>
    <w:rsid w:val="00AD095E"/>
    <w:rsid w:val="00AD2E76"/>
    <w:rsid w:val="00AD5EF1"/>
    <w:rsid w:val="00AD6147"/>
    <w:rsid w:val="00AE0108"/>
    <w:rsid w:val="00AE154F"/>
    <w:rsid w:val="00AE2D6E"/>
    <w:rsid w:val="00AE42A1"/>
    <w:rsid w:val="00AE4DBF"/>
    <w:rsid w:val="00AE69B0"/>
    <w:rsid w:val="00AF21F2"/>
    <w:rsid w:val="00AF3329"/>
    <w:rsid w:val="00AF40A4"/>
    <w:rsid w:val="00AF4B63"/>
    <w:rsid w:val="00AF4DA2"/>
    <w:rsid w:val="00AF77D1"/>
    <w:rsid w:val="00AF7B7C"/>
    <w:rsid w:val="00B011F7"/>
    <w:rsid w:val="00B0209C"/>
    <w:rsid w:val="00B02EB4"/>
    <w:rsid w:val="00B03A3B"/>
    <w:rsid w:val="00B050A9"/>
    <w:rsid w:val="00B06372"/>
    <w:rsid w:val="00B06B0D"/>
    <w:rsid w:val="00B06CEF"/>
    <w:rsid w:val="00B07CFA"/>
    <w:rsid w:val="00B12831"/>
    <w:rsid w:val="00B14B8B"/>
    <w:rsid w:val="00B15DA5"/>
    <w:rsid w:val="00B171E5"/>
    <w:rsid w:val="00B178C3"/>
    <w:rsid w:val="00B17A8B"/>
    <w:rsid w:val="00B20125"/>
    <w:rsid w:val="00B209FC"/>
    <w:rsid w:val="00B2445B"/>
    <w:rsid w:val="00B24967"/>
    <w:rsid w:val="00B25559"/>
    <w:rsid w:val="00B34652"/>
    <w:rsid w:val="00B355F5"/>
    <w:rsid w:val="00B41489"/>
    <w:rsid w:val="00B4211E"/>
    <w:rsid w:val="00B434E5"/>
    <w:rsid w:val="00B43777"/>
    <w:rsid w:val="00B43A37"/>
    <w:rsid w:val="00B44E59"/>
    <w:rsid w:val="00B45492"/>
    <w:rsid w:val="00B4569A"/>
    <w:rsid w:val="00B462E9"/>
    <w:rsid w:val="00B477E9"/>
    <w:rsid w:val="00B47B14"/>
    <w:rsid w:val="00B47CEB"/>
    <w:rsid w:val="00B51901"/>
    <w:rsid w:val="00B52882"/>
    <w:rsid w:val="00B52ABA"/>
    <w:rsid w:val="00B53331"/>
    <w:rsid w:val="00B546FE"/>
    <w:rsid w:val="00B54835"/>
    <w:rsid w:val="00B54D5D"/>
    <w:rsid w:val="00B55BFB"/>
    <w:rsid w:val="00B56A0A"/>
    <w:rsid w:val="00B56D2C"/>
    <w:rsid w:val="00B57531"/>
    <w:rsid w:val="00B6063E"/>
    <w:rsid w:val="00B609B6"/>
    <w:rsid w:val="00B60D73"/>
    <w:rsid w:val="00B61E8C"/>
    <w:rsid w:val="00B6297B"/>
    <w:rsid w:val="00B63370"/>
    <w:rsid w:val="00B63E47"/>
    <w:rsid w:val="00B63F59"/>
    <w:rsid w:val="00B650CB"/>
    <w:rsid w:val="00B65A34"/>
    <w:rsid w:val="00B65C2B"/>
    <w:rsid w:val="00B66C08"/>
    <w:rsid w:val="00B67D34"/>
    <w:rsid w:val="00B71367"/>
    <w:rsid w:val="00B72E1F"/>
    <w:rsid w:val="00B75698"/>
    <w:rsid w:val="00B77022"/>
    <w:rsid w:val="00B80371"/>
    <w:rsid w:val="00B81F36"/>
    <w:rsid w:val="00B845CD"/>
    <w:rsid w:val="00B86947"/>
    <w:rsid w:val="00B8745C"/>
    <w:rsid w:val="00B8799E"/>
    <w:rsid w:val="00B9135A"/>
    <w:rsid w:val="00B918A8"/>
    <w:rsid w:val="00B92098"/>
    <w:rsid w:val="00B94193"/>
    <w:rsid w:val="00B94A17"/>
    <w:rsid w:val="00B954F1"/>
    <w:rsid w:val="00B96261"/>
    <w:rsid w:val="00B96B3C"/>
    <w:rsid w:val="00B975B6"/>
    <w:rsid w:val="00BA08A7"/>
    <w:rsid w:val="00BA29A2"/>
    <w:rsid w:val="00BA372B"/>
    <w:rsid w:val="00BA43DA"/>
    <w:rsid w:val="00BA4C1C"/>
    <w:rsid w:val="00BA500B"/>
    <w:rsid w:val="00BA5078"/>
    <w:rsid w:val="00BA665A"/>
    <w:rsid w:val="00BA7FD4"/>
    <w:rsid w:val="00BB16FB"/>
    <w:rsid w:val="00BB31D1"/>
    <w:rsid w:val="00BB327D"/>
    <w:rsid w:val="00BB5DF0"/>
    <w:rsid w:val="00BB6CF5"/>
    <w:rsid w:val="00BB723B"/>
    <w:rsid w:val="00BB72A6"/>
    <w:rsid w:val="00BB7697"/>
    <w:rsid w:val="00BB795C"/>
    <w:rsid w:val="00BC09B0"/>
    <w:rsid w:val="00BC0E3E"/>
    <w:rsid w:val="00BC0E67"/>
    <w:rsid w:val="00BC0FA9"/>
    <w:rsid w:val="00BC33E1"/>
    <w:rsid w:val="00BC39CE"/>
    <w:rsid w:val="00BC53C9"/>
    <w:rsid w:val="00BC5920"/>
    <w:rsid w:val="00BD086F"/>
    <w:rsid w:val="00BD0878"/>
    <w:rsid w:val="00BD0A18"/>
    <w:rsid w:val="00BD13F7"/>
    <w:rsid w:val="00BD1955"/>
    <w:rsid w:val="00BD2911"/>
    <w:rsid w:val="00BD4D9B"/>
    <w:rsid w:val="00BD6BF5"/>
    <w:rsid w:val="00BD6ED6"/>
    <w:rsid w:val="00BE1AD3"/>
    <w:rsid w:val="00BE2504"/>
    <w:rsid w:val="00BE3F2F"/>
    <w:rsid w:val="00BE403A"/>
    <w:rsid w:val="00BE4ECB"/>
    <w:rsid w:val="00BE5236"/>
    <w:rsid w:val="00BE52B6"/>
    <w:rsid w:val="00BE5972"/>
    <w:rsid w:val="00BE5CBA"/>
    <w:rsid w:val="00BE6CC3"/>
    <w:rsid w:val="00BE6DE9"/>
    <w:rsid w:val="00BF0A38"/>
    <w:rsid w:val="00BF0AEE"/>
    <w:rsid w:val="00BF0F20"/>
    <w:rsid w:val="00BF2205"/>
    <w:rsid w:val="00BF2332"/>
    <w:rsid w:val="00BF33F5"/>
    <w:rsid w:val="00BF43BB"/>
    <w:rsid w:val="00BF57BC"/>
    <w:rsid w:val="00BF64A3"/>
    <w:rsid w:val="00BF754F"/>
    <w:rsid w:val="00C00A00"/>
    <w:rsid w:val="00C0409D"/>
    <w:rsid w:val="00C06C69"/>
    <w:rsid w:val="00C06D30"/>
    <w:rsid w:val="00C06F25"/>
    <w:rsid w:val="00C116BC"/>
    <w:rsid w:val="00C12A55"/>
    <w:rsid w:val="00C14742"/>
    <w:rsid w:val="00C14B42"/>
    <w:rsid w:val="00C14ED4"/>
    <w:rsid w:val="00C15379"/>
    <w:rsid w:val="00C15385"/>
    <w:rsid w:val="00C163F1"/>
    <w:rsid w:val="00C172FB"/>
    <w:rsid w:val="00C17EE5"/>
    <w:rsid w:val="00C239B3"/>
    <w:rsid w:val="00C24589"/>
    <w:rsid w:val="00C24C14"/>
    <w:rsid w:val="00C25E8D"/>
    <w:rsid w:val="00C26BE7"/>
    <w:rsid w:val="00C3094F"/>
    <w:rsid w:val="00C30A1C"/>
    <w:rsid w:val="00C31433"/>
    <w:rsid w:val="00C319DC"/>
    <w:rsid w:val="00C32B24"/>
    <w:rsid w:val="00C333F0"/>
    <w:rsid w:val="00C344C2"/>
    <w:rsid w:val="00C37247"/>
    <w:rsid w:val="00C4045B"/>
    <w:rsid w:val="00C405F3"/>
    <w:rsid w:val="00C4476F"/>
    <w:rsid w:val="00C46B9C"/>
    <w:rsid w:val="00C473A9"/>
    <w:rsid w:val="00C476AA"/>
    <w:rsid w:val="00C52210"/>
    <w:rsid w:val="00C52566"/>
    <w:rsid w:val="00C526E7"/>
    <w:rsid w:val="00C53925"/>
    <w:rsid w:val="00C53CF3"/>
    <w:rsid w:val="00C55A99"/>
    <w:rsid w:val="00C55C62"/>
    <w:rsid w:val="00C60758"/>
    <w:rsid w:val="00C62045"/>
    <w:rsid w:val="00C624A4"/>
    <w:rsid w:val="00C62F56"/>
    <w:rsid w:val="00C6311F"/>
    <w:rsid w:val="00C63A80"/>
    <w:rsid w:val="00C657C0"/>
    <w:rsid w:val="00C65ED3"/>
    <w:rsid w:val="00C66C0E"/>
    <w:rsid w:val="00C7195B"/>
    <w:rsid w:val="00C71AE8"/>
    <w:rsid w:val="00C72421"/>
    <w:rsid w:val="00C735C1"/>
    <w:rsid w:val="00C73D95"/>
    <w:rsid w:val="00C748F1"/>
    <w:rsid w:val="00C75597"/>
    <w:rsid w:val="00C76487"/>
    <w:rsid w:val="00C76A54"/>
    <w:rsid w:val="00C77DE8"/>
    <w:rsid w:val="00C806DE"/>
    <w:rsid w:val="00C806DF"/>
    <w:rsid w:val="00C821E8"/>
    <w:rsid w:val="00C832A8"/>
    <w:rsid w:val="00C84437"/>
    <w:rsid w:val="00C848F1"/>
    <w:rsid w:val="00C8502F"/>
    <w:rsid w:val="00C86FC5"/>
    <w:rsid w:val="00C8711D"/>
    <w:rsid w:val="00C8746D"/>
    <w:rsid w:val="00C87C33"/>
    <w:rsid w:val="00C87C74"/>
    <w:rsid w:val="00C9227A"/>
    <w:rsid w:val="00C92324"/>
    <w:rsid w:val="00C926A2"/>
    <w:rsid w:val="00C96830"/>
    <w:rsid w:val="00C974EB"/>
    <w:rsid w:val="00CA0024"/>
    <w:rsid w:val="00CA0591"/>
    <w:rsid w:val="00CA0FC0"/>
    <w:rsid w:val="00CA2AA2"/>
    <w:rsid w:val="00CA36D8"/>
    <w:rsid w:val="00CA39D5"/>
    <w:rsid w:val="00CA3F67"/>
    <w:rsid w:val="00CA5008"/>
    <w:rsid w:val="00CA67FF"/>
    <w:rsid w:val="00CA6AAA"/>
    <w:rsid w:val="00CB1BCB"/>
    <w:rsid w:val="00CB1DBB"/>
    <w:rsid w:val="00CB2AE1"/>
    <w:rsid w:val="00CB3EC1"/>
    <w:rsid w:val="00CB3F36"/>
    <w:rsid w:val="00CB5613"/>
    <w:rsid w:val="00CB6295"/>
    <w:rsid w:val="00CB6ACD"/>
    <w:rsid w:val="00CB71D3"/>
    <w:rsid w:val="00CB7536"/>
    <w:rsid w:val="00CC127F"/>
    <w:rsid w:val="00CC1D58"/>
    <w:rsid w:val="00CC499D"/>
    <w:rsid w:val="00CC4F15"/>
    <w:rsid w:val="00CD0090"/>
    <w:rsid w:val="00CD0A6A"/>
    <w:rsid w:val="00CD251E"/>
    <w:rsid w:val="00CD2965"/>
    <w:rsid w:val="00CD2CD9"/>
    <w:rsid w:val="00CD3FAD"/>
    <w:rsid w:val="00CD52C8"/>
    <w:rsid w:val="00CD6DB8"/>
    <w:rsid w:val="00CD7383"/>
    <w:rsid w:val="00CE1809"/>
    <w:rsid w:val="00CE1A29"/>
    <w:rsid w:val="00CE21E1"/>
    <w:rsid w:val="00CE29C3"/>
    <w:rsid w:val="00CE2A0C"/>
    <w:rsid w:val="00CE3174"/>
    <w:rsid w:val="00CE3CAF"/>
    <w:rsid w:val="00CE48A0"/>
    <w:rsid w:val="00CE551C"/>
    <w:rsid w:val="00CE7676"/>
    <w:rsid w:val="00CF151B"/>
    <w:rsid w:val="00CF1A4C"/>
    <w:rsid w:val="00CF23A8"/>
    <w:rsid w:val="00D0068A"/>
    <w:rsid w:val="00D00B4D"/>
    <w:rsid w:val="00D0571A"/>
    <w:rsid w:val="00D058AA"/>
    <w:rsid w:val="00D067AA"/>
    <w:rsid w:val="00D1019A"/>
    <w:rsid w:val="00D11D12"/>
    <w:rsid w:val="00D12DAC"/>
    <w:rsid w:val="00D165E8"/>
    <w:rsid w:val="00D2178B"/>
    <w:rsid w:val="00D21BDC"/>
    <w:rsid w:val="00D220A1"/>
    <w:rsid w:val="00D2379E"/>
    <w:rsid w:val="00D303A9"/>
    <w:rsid w:val="00D31039"/>
    <w:rsid w:val="00D3112F"/>
    <w:rsid w:val="00D31698"/>
    <w:rsid w:val="00D323BE"/>
    <w:rsid w:val="00D332BD"/>
    <w:rsid w:val="00D356FE"/>
    <w:rsid w:val="00D3622D"/>
    <w:rsid w:val="00D3669A"/>
    <w:rsid w:val="00D40841"/>
    <w:rsid w:val="00D40B74"/>
    <w:rsid w:val="00D40EA3"/>
    <w:rsid w:val="00D41531"/>
    <w:rsid w:val="00D41696"/>
    <w:rsid w:val="00D419D7"/>
    <w:rsid w:val="00D4211A"/>
    <w:rsid w:val="00D4221D"/>
    <w:rsid w:val="00D43B09"/>
    <w:rsid w:val="00D43D7D"/>
    <w:rsid w:val="00D4606D"/>
    <w:rsid w:val="00D46414"/>
    <w:rsid w:val="00D46CDA"/>
    <w:rsid w:val="00D46FFF"/>
    <w:rsid w:val="00D51EDD"/>
    <w:rsid w:val="00D526DF"/>
    <w:rsid w:val="00D52CB7"/>
    <w:rsid w:val="00D52E8E"/>
    <w:rsid w:val="00D54A35"/>
    <w:rsid w:val="00D5539D"/>
    <w:rsid w:val="00D56FDE"/>
    <w:rsid w:val="00D57B84"/>
    <w:rsid w:val="00D57C4A"/>
    <w:rsid w:val="00D57D51"/>
    <w:rsid w:val="00D57FC6"/>
    <w:rsid w:val="00D60838"/>
    <w:rsid w:val="00D6186F"/>
    <w:rsid w:val="00D6384C"/>
    <w:rsid w:val="00D63B1E"/>
    <w:rsid w:val="00D67B3B"/>
    <w:rsid w:val="00D702F2"/>
    <w:rsid w:val="00D72B64"/>
    <w:rsid w:val="00D74DC5"/>
    <w:rsid w:val="00D75270"/>
    <w:rsid w:val="00D76DC1"/>
    <w:rsid w:val="00D7709C"/>
    <w:rsid w:val="00D7749F"/>
    <w:rsid w:val="00D81749"/>
    <w:rsid w:val="00D81BBF"/>
    <w:rsid w:val="00D81C62"/>
    <w:rsid w:val="00D8283D"/>
    <w:rsid w:val="00D82FD0"/>
    <w:rsid w:val="00D833C9"/>
    <w:rsid w:val="00D83506"/>
    <w:rsid w:val="00D847E8"/>
    <w:rsid w:val="00D858E3"/>
    <w:rsid w:val="00D86B2E"/>
    <w:rsid w:val="00D870CC"/>
    <w:rsid w:val="00D876F2"/>
    <w:rsid w:val="00D87FB5"/>
    <w:rsid w:val="00D90AC4"/>
    <w:rsid w:val="00D91CBE"/>
    <w:rsid w:val="00D939B7"/>
    <w:rsid w:val="00D95E10"/>
    <w:rsid w:val="00D96265"/>
    <w:rsid w:val="00D962CF"/>
    <w:rsid w:val="00D97D07"/>
    <w:rsid w:val="00DA1165"/>
    <w:rsid w:val="00DA1D42"/>
    <w:rsid w:val="00DA21EF"/>
    <w:rsid w:val="00DA2575"/>
    <w:rsid w:val="00DA4095"/>
    <w:rsid w:val="00DA4A7F"/>
    <w:rsid w:val="00DA4A9C"/>
    <w:rsid w:val="00DA4C5C"/>
    <w:rsid w:val="00DA4CFB"/>
    <w:rsid w:val="00DA63AA"/>
    <w:rsid w:val="00DA65E4"/>
    <w:rsid w:val="00DA6BE2"/>
    <w:rsid w:val="00DA7912"/>
    <w:rsid w:val="00DA7B97"/>
    <w:rsid w:val="00DB22D3"/>
    <w:rsid w:val="00DB2FB0"/>
    <w:rsid w:val="00DB45A9"/>
    <w:rsid w:val="00DB72F5"/>
    <w:rsid w:val="00DC183B"/>
    <w:rsid w:val="00DC18F6"/>
    <w:rsid w:val="00DC32A3"/>
    <w:rsid w:val="00DC3A86"/>
    <w:rsid w:val="00DC42A4"/>
    <w:rsid w:val="00DC4C47"/>
    <w:rsid w:val="00DC4D24"/>
    <w:rsid w:val="00DC749C"/>
    <w:rsid w:val="00DC7BCB"/>
    <w:rsid w:val="00DC7F31"/>
    <w:rsid w:val="00DD1C13"/>
    <w:rsid w:val="00DD3BFC"/>
    <w:rsid w:val="00DD50B0"/>
    <w:rsid w:val="00DD50E4"/>
    <w:rsid w:val="00DD5FB6"/>
    <w:rsid w:val="00DD62A2"/>
    <w:rsid w:val="00DD6A79"/>
    <w:rsid w:val="00DD6B09"/>
    <w:rsid w:val="00DD6CA8"/>
    <w:rsid w:val="00DE22C3"/>
    <w:rsid w:val="00DE3F1B"/>
    <w:rsid w:val="00DE4CD5"/>
    <w:rsid w:val="00DE6C1D"/>
    <w:rsid w:val="00DF0931"/>
    <w:rsid w:val="00DF2456"/>
    <w:rsid w:val="00DF2B96"/>
    <w:rsid w:val="00DF3C4A"/>
    <w:rsid w:val="00DF409C"/>
    <w:rsid w:val="00DF40F3"/>
    <w:rsid w:val="00DF411A"/>
    <w:rsid w:val="00DF73DC"/>
    <w:rsid w:val="00DF7705"/>
    <w:rsid w:val="00E000A1"/>
    <w:rsid w:val="00E01013"/>
    <w:rsid w:val="00E05AD3"/>
    <w:rsid w:val="00E0671E"/>
    <w:rsid w:val="00E1058A"/>
    <w:rsid w:val="00E1137A"/>
    <w:rsid w:val="00E1365A"/>
    <w:rsid w:val="00E13EF2"/>
    <w:rsid w:val="00E14736"/>
    <w:rsid w:val="00E15384"/>
    <w:rsid w:val="00E156AB"/>
    <w:rsid w:val="00E15AC6"/>
    <w:rsid w:val="00E16105"/>
    <w:rsid w:val="00E17338"/>
    <w:rsid w:val="00E17A9A"/>
    <w:rsid w:val="00E20F21"/>
    <w:rsid w:val="00E21C47"/>
    <w:rsid w:val="00E226DE"/>
    <w:rsid w:val="00E233ED"/>
    <w:rsid w:val="00E239E4"/>
    <w:rsid w:val="00E26428"/>
    <w:rsid w:val="00E272DF"/>
    <w:rsid w:val="00E2789B"/>
    <w:rsid w:val="00E306FD"/>
    <w:rsid w:val="00E308A7"/>
    <w:rsid w:val="00E315F4"/>
    <w:rsid w:val="00E35F79"/>
    <w:rsid w:val="00E36CCC"/>
    <w:rsid w:val="00E40608"/>
    <w:rsid w:val="00E408D2"/>
    <w:rsid w:val="00E412C3"/>
    <w:rsid w:val="00E439A6"/>
    <w:rsid w:val="00E445DC"/>
    <w:rsid w:val="00E44A45"/>
    <w:rsid w:val="00E456B9"/>
    <w:rsid w:val="00E462F1"/>
    <w:rsid w:val="00E463D3"/>
    <w:rsid w:val="00E4715C"/>
    <w:rsid w:val="00E5381C"/>
    <w:rsid w:val="00E55395"/>
    <w:rsid w:val="00E55C5E"/>
    <w:rsid w:val="00E55D9E"/>
    <w:rsid w:val="00E57DFF"/>
    <w:rsid w:val="00E603C4"/>
    <w:rsid w:val="00E60753"/>
    <w:rsid w:val="00E60817"/>
    <w:rsid w:val="00E6086B"/>
    <w:rsid w:val="00E60C9F"/>
    <w:rsid w:val="00E61D2C"/>
    <w:rsid w:val="00E623E5"/>
    <w:rsid w:val="00E636AE"/>
    <w:rsid w:val="00E65AE1"/>
    <w:rsid w:val="00E66D1A"/>
    <w:rsid w:val="00E67699"/>
    <w:rsid w:val="00E701BA"/>
    <w:rsid w:val="00E7387B"/>
    <w:rsid w:val="00E76A1C"/>
    <w:rsid w:val="00E76E6D"/>
    <w:rsid w:val="00E81982"/>
    <w:rsid w:val="00E82CB1"/>
    <w:rsid w:val="00E836B3"/>
    <w:rsid w:val="00E836EE"/>
    <w:rsid w:val="00E8388E"/>
    <w:rsid w:val="00E843E0"/>
    <w:rsid w:val="00E84B2F"/>
    <w:rsid w:val="00E8566B"/>
    <w:rsid w:val="00E85E12"/>
    <w:rsid w:val="00E861C7"/>
    <w:rsid w:val="00E86858"/>
    <w:rsid w:val="00E86AF9"/>
    <w:rsid w:val="00E876C5"/>
    <w:rsid w:val="00E87BD9"/>
    <w:rsid w:val="00E87F82"/>
    <w:rsid w:val="00E90597"/>
    <w:rsid w:val="00E924ED"/>
    <w:rsid w:val="00E92E7E"/>
    <w:rsid w:val="00E95575"/>
    <w:rsid w:val="00E96EF4"/>
    <w:rsid w:val="00E97FF1"/>
    <w:rsid w:val="00EA0554"/>
    <w:rsid w:val="00EA2DE5"/>
    <w:rsid w:val="00EA460C"/>
    <w:rsid w:val="00EA4C6A"/>
    <w:rsid w:val="00EA549D"/>
    <w:rsid w:val="00EA68A6"/>
    <w:rsid w:val="00EA751D"/>
    <w:rsid w:val="00EA7AFE"/>
    <w:rsid w:val="00EA7DC6"/>
    <w:rsid w:val="00EB0A6D"/>
    <w:rsid w:val="00EB0C1F"/>
    <w:rsid w:val="00EB117D"/>
    <w:rsid w:val="00EB11B2"/>
    <w:rsid w:val="00EB2242"/>
    <w:rsid w:val="00EB58B1"/>
    <w:rsid w:val="00EB7A49"/>
    <w:rsid w:val="00EC04C6"/>
    <w:rsid w:val="00EC0925"/>
    <w:rsid w:val="00EC149E"/>
    <w:rsid w:val="00EC2714"/>
    <w:rsid w:val="00EC498B"/>
    <w:rsid w:val="00ED0187"/>
    <w:rsid w:val="00ED0B73"/>
    <w:rsid w:val="00ED23AB"/>
    <w:rsid w:val="00ED757E"/>
    <w:rsid w:val="00EE088B"/>
    <w:rsid w:val="00EE36D3"/>
    <w:rsid w:val="00EE39FE"/>
    <w:rsid w:val="00EE62D1"/>
    <w:rsid w:val="00EE6324"/>
    <w:rsid w:val="00EE7998"/>
    <w:rsid w:val="00EE7B5F"/>
    <w:rsid w:val="00EF027B"/>
    <w:rsid w:val="00EF13FD"/>
    <w:rsid w:val="00EF1A86"/>
    <w:rsid w:val="00EF1BE9"/>
    <w:rsid w:val="00EF2D04"/>
    <w:rsid w:val="00EF30EE"/>
    <w:rsid w:val="00EF4781"/>
    <w:rsid w:val="00EF4CA4"/>
    <w:rsid w:val="00EF6EA2"/>
    <w:rsid w:val="00EF753A"/>
    <w:rsid w:val="00F0010B"/>
    <w:rsid w:val="00F01C04"/>
    <w:rsid w:val="00F02942"/>
    <w:rsid w:val="00F1118F"/>
    <w:rsid w:val="00F11693"/>
    <w:rsid w:val="00F122F0"/>
    <w:rsid w:val="00F12B3C"/>
    <w:rsid w:val="00F12DF9"/>
    <w:rsid w:val="00F13224"/>
    <w:rsid w:val="00F17540"/>
    <w:rsid w:val="00F22939"/>
    <w:rsid w:val="00F23876"/>
    <w:rsid w:val="00F23F93"/>
    <w:rsid w:val="00F24101"/>
    <w:rsid w:val="00F24144"/>
    <w:rsid w:val="00F2466B"/>
    <w:rsid w:val="00F24C26"/>
    <w:rsid w:val="00F25D89"/>
    <w:rsid w:val="00F271D1"/>
    <w:rsid w:val="00F31E82"/>
    <w:rsid w:val="00F35544"/>
    <w:rsid w:val="00F36534"/>
    <w:rsid w:val="00F37BDA"/>
    <w:rsid w:val="00F37D1A"/>
    <w:rsid w:val="00F4235D"/>
    <w:rsid w:val="00F42D28"/>
    <w:rsid w:val="00F449E4"/>
    <w:rsid w:val="00F45BC5"/>
    <w:rsid w:val="00F464B1"/>
    <w:rsid w:val="00F46713"/>
    <w:rsid w:val="00F46A2A"/>
    <w:rsid w:val="00F46A35"/>
    <w:rsid w:val="00F4704B"/>
    <w:rsid w:val="00F471E2"/>
    <w:rsid w:val="00F501AB"/>
    <w:rsid w:val="00F50FE7"/>
    <w:rsid w:val="00F55C80"/>
    <w:rsid w:val="00F5638C"/>
    <w:rsid w:val="00F56C24"/>
    <w:rsid w:val="00F603E3"/>
    <w:rsid w:val="00F60FE1"/>
    <w:rsid w:val="00F61B36"/>
    <w:rsid w:val="00F63060"/>
    <w:rsid w:val="00F642DD"/>
    <w:rsid w:val="00F64D55"/>
    <w:rsid w:val="00F65BA6"/>
    <w:rsid w:val="00F6778A"/>
    <w:rsid w:val="00F713D3"/>
    <w:rsid w:val="00F73DCD"/>
    <w:rsid w:val="00F74A5B"/>
    <w:rsid w:val="00F754D0"/>
    <w:rsid w:val="00F756A7"/>
    <w:rsid w:val="00F76F33"/>
    <w:rsid w:val="00F773FD"/>
    <w:rsid w:val="00F77D96"/>
    <w:rsid w:val="00F77FFD"/>
    <w:rsid w:val="00F84093"/>
    <w:rsid w:val="00F849B6"/>
    <w:rsid w:val="00F85668"/>
    <w:rsid w:val="00F86069"/>
    <w:rsid w:val="00F87B5B"/>
    <w:rsid w:val="00F9008A"/>
    <w:rsid w:val="00F927D5"/>
    <w:rsid w:val="00F92D10"/>
    <w:rsid w:val="00F9350F"/>
    <w:rsid w:val="00F93B7D"/>
    <w:rsid w:val="00F93D70"/>
    <w:rsid w:val="00FA3DD5"/>
    <w:rsid w:val="00FA3E74"/>
    <w:rsid w:val="00FA4944"/>
    <w:rsid w:val="00FA6227"/>
    <w:rsid w:val="00FB0417"/>
    <w:rsid w:val="00FB09BB"/>
    <w:rsid w:val="00FB125C"/>
    <w:rsid w:val="00FB2DC9"/>
    <w:rsid w:val="00FB2E0E"/>
    <w:rsid w:val="00FB5B4C"/>
    <w:rsid w:val="00FC4014"/>
    <w:rsid w:val="00FC45D8"/>
    <w:rsid w:val="00FC4E4A"/>
    <w:rsid w:val="00FC7CE7"/>
    <w:rsid w:val="00FD02C6"/>
    <w:rsid w:val="00FD05CD"/>
    <w:rsid w:val="00FD15A9"/>
    <w:rsid w:val="00FD2082"/>
    <w:rsid w:val="00FD2990"/>
    <w:rsid w:val="00FD34EE"/>
    <w:rsid w:val="00FD47AC"/>
    <w:rsid w:val="00FD4F63"/>
    <w:rsid w:val="00FD728E"/>
    <w:rsid w:val="00FD7774"/>
    <w:rsid w:val="00FD786E"/>
    <w:rsid w:val="00FE0E1E"/>
    <w:rsid w:val="00FE1311"/>
    <w:rsid w:val="00FE2316"/>
    <w:rsid w:val="00FE2B46"/>
    <w:rsid w:val="00FE302A"/>
    <w:rsid w:val="00FE5C75"/>
    <w:rsid w:val="00FF056E"/>
    <w:rsid w:val="00FF12B7"/>
    <w:rsid w:val="00FF3BF0"/>
    <w:rsid w:val="00FF6326"/>
    <w:rsid w:val="00FF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2.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184</cp:revision>
  <dcterms:created xsi:type="dcterms:W3CDTF">2024-09-17T10:48:00Z</dcterms:created>
  <dcterms:modified xsi:type="dcterms:W3CDTF">2024-10-04T10:36:00Z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