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C83" w14:textId="7D3B46F7" w:rsidR="00623439" w:rsidRPr="005A5408" w:rsidRDefault="00623439" w:rsidP="00623439">
      <w:pPr>
        <w:pStyle w:val="Heading1"/>
        <w:spacing w:before="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44391949"/>
      <w:r w:rsidRPr="005A5408">
        <w:rPr>
          <w:rFonts w:asciiTheme="minorHAnsi" w:hAnsiTheme="minorHAnsi" w:cstheme="minorHAnsi"/>
          <w:b/>
          <w:bCs/>
          <w:sz w:val="28"/>
          <w:szCs w:val="28"/>
        </w:rPr>
        <w:t>Template Church Net Zero Plan</w:t>
      </w:r>
      <w:bookmarkEnd w:id="0"/>
    </w:p>
    <w:p w14:paraId="1F1BBA36" w14:textId="77777777" w:rsidR="00623439" w:rsidRPr="002B4730" w:rsidRDefault="00623439" w:rsidP="00623439">
      <w:pPr>
        <w:pStyle w:val="Standard"/>
        <w:spacing w:after="120" w:line="26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26D45">
        <w:rPr>
          <w:rFonts w:asciiTheme="minorHAnsi" w:hAnsiTheme="minorHAnsi" w:cstheme="minorHAnsi"/>
          <w:b/>
          <w:bCs/>
          <w:sz w:val="28"/>
          <w:szCs w:val="28"/>
        </w:rPr>
        <w:t>Church name:</w:t>
      </w:r>
      <w:r w:rsidRPr="00C224DC">
        <w:rPr>
          <w:rFonts w:asciiTheme="minorHAnsi" w:hAnsiTheme="minorHAnsi" w:cstheme="minorHAnsi"/>
        </w:rPr>
        <w:t xml:space="preserve"> </w:t>
      </w:r>
    </w:p>
    <w:p w14:paraId="05C35B13" w14:textId="77777777" w:rsidR="00623439" w:rsidRPr="002B4730" w:rsidRDefault="00623439" w:rsidP="00623439">
      <w:pPr>
        <w:rPr>
          <w:b/>
          <w:i/>
          <w:sz w:val="28"/>
          <w:szCs w:val="28"/>
        </w:rPr>
      </w:pPr>
      <w:r w:rsidRPr="00326D45">
        <w:rPr>
          <w:rFonts w:cstheme="minorHAnsi"/>
          <w:b/>
          <w:bCs/>
          <w:sz w:val="28"/>
          <w:szCs w:val="28"/>
        </w:rPr>
        <w:t>Date:</w:t>
      </w:r>
      <w:r w:rsidRPr="00C224DC">
        <w:rPr>
          <w:rFonts w:cstheme="minorHAnsi"/>
        </w:rPr>
        <w:t xml:space="preserve"> </w:t>
      </w:r>
    </w:p>
    <w:p w14:paraId="328996E2" w14:textId="77777777" w:rsidR="00623439" w:rsidRPr="00A32B6A" w:rsidRDefault="00623439" w:rsidP="00623439">
      <w:pPr>
        <w:rPr>
          <w:sz w:val="36"/>
          <w:szCs w:val="36"/>
        </w:rPr>
      </w:pPr>
      <w:r w:rsidRPr="00A32B6A">
        <w:t>Commitment to achieving Net Zero</w:t>
      </w:r>
    </w:p>
    <w:p w14:paraId="636E31AB" w14:textId="77777777" w:rsidR="00623439" w:rsidRPr="007D0CD1" w:rsidRDefault="00623439" w:rsidP="00623439">
      <w:bookmarkStart w:id="1" w:name="_heading=h.1fob9te"/>
      <w:bookmarkEnd w:id="1"/>
      <w:r>
        <w:t xml:space="preserve">………… </w:t>
      </w:r>
      <w:r w:rsidRPr="00C224DC">
        <w:t>is committed to achieving Net Zero emissions by 2030.</w:t>
      </w:r>
      <w:r>
        <w:t xml:space="preserve"> Set out below are the steps the PCC will take over the coming years to achieve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494"/>
        <w:gridCol w:w="1596"/>
        <w:gridCol w:w="1432"/>
        <w:gridCol w:w="1363"/>
        <w:gridCol w:w="996"/>
        <w:gridCol w:w="5504"/>
      </w:tblGrid>
      <w:tr w:rsidR="00623439" w:rsidRPr="00A32B6A" w14:paraId="653E4867" w14:textId="77777777" w:rsidTr="00A72E18">
        <w:tc>
          <w:tcPr>
            <w:tcW w:w="1641" w:type="dxa"/>
            <w:shd w:val="clear" w:color="auto" w:fill="B4C6E7" w:themeFill="accent1" w:themeFillTint="66"/>
          </w:tcPr>
          <w:p w14:paraId="15745799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Action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14:paraId="2B514055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Objective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14:paraId="671DB5BF" w14:textId="77777777" w:rsidR="00623439" w:rsidRPr="00A32B6A" w:rsidRDefault="00623439" w:rsidP="00A72E18">
            <w:pPr>
              <w:jc w:val="center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1227" w:type="dxa"/>
            <w:shd w:val="clear" w:color="auto" w:fill="B4C6E7" w:themeFill="accent1" w:themeFillTint="66"/>
          </w:tcPr>
          <w:p w14:paraId="79D25B6A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Cost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609FB74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Responsible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800540E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Date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FA5586D" w14:textId="77777777" w:rsidR="00623439" w:rsidRPr="00A32B6A" w:rsidRDefault="00623439" w:rsidP="00A72E18">
            <w:pPr>
              <w:jc w:val="center"/>
              <w:rPr>
                <w:b/>
              </w:rPr>
            </w:pPr>
            <w:r w:rsidRPr="00A32B6A">
              <w:rPr>
                <w:b/>
              </w:rPr>
              <w:t>Comments</w:t>
            </w:r>
          </w:p>
        </w:tc>
      </w:tr>
      <w:tr w:rsidR="00623439" w:rsidRPr="00A32B6A" w14:paraId="5C5533B4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216C8C75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Measure and Monitor</w:t>
            </w:r>
          </w:p>
        </w:tc>
      </w:tr>
      <w:tr w:rsidR="00623439" w:rsidRPr="00A32B6A" w14:paraId="3D51CDFA" w14:textId="77777777" w:rsidTr="00A72E18">
        <w:tc>
          <w:tcPr>
            <w:tcW w:w="1641" w:type="dxa"/>
          </w:tcPr>
          <w:p w14:paraId="4BAD5A01" w14:textId="77777777" w:rsidR="00623439" w:rsidRPr="00A32B6A" w:rsidRDefault="00623439" w:rsidP="00A72E18">
            <w:pPr>
              <w:jc w:val="center"/>
            </w:pPr>
            <w:r w:rsidRPr="00A32B6A">
              <w:t>Enter energy data to EFT</w:t>
            </w:r>
          </w:p>
        </w:tc>
        <w:tc>
          <w:tcPr>
            <w:tcW w:w="1496" w:type="dxa"/>
          </w:tcPr>
          <w:p w14:paraId="5462BB7E" w14:textId="77777777" w:rsidR="00623439" w:rsidRPr="00A32B6A" w:rsidRDefault="00623439" w:rsidP="00A72E18">
            <w:pPr>
              <w:jc w:val="center"/>
            </w:pPr>
            <w:r w:rsidRPr="00A32B6A">
              <w:t>Calculate emissions</w:t>
            </w:r>
          </w:p>
        </w:tc>
        <w:tc>
          <w:tcPr>
            <w:tcW w:w="1678" w:type="dxa"/>
          </w:tcPr>
          <w:p w14:paraId="6ABFB686" w14:textId="77777777" w:rsidR="00623439" w:rsidRPr="00A32B6A" w:rsidRDefault="00623439" w:rsidP="00A72E18">
            <w:pPr>
              <w:jc w:val="center"/>
            </w:pPr>
            <w:r w:rsidRPr="00A32B6A">
              <w:t>Informs Action</w:t>
            </w:r>
          </w:p>
        </w:tc>
        <w:tc>
          <w:tcPr>
            <w:tcW w:w="1227" w:type="dxa"/>
          </w:tcPr>
          <w:p w14:paraId="57CA2625" w14:textId="77777777" w:rsidR="00623439" w:rsidRPr="00A32B6A" w:rsidRDefault="00623439" w:rsidP="00A72E18">
            <w:pPr>
              <w:jc w:val="center"/>
            </w:pPr>
            <w:r w:rsidRPr="00A32B6A">
              <w:t xml:space="preserve">Volunteer Time </w:t>
            </w:r>
          </w:p>
        </w:tc>
        <w:tc>
          <w:tcPr>
            <w:tcW w:w="0" w:type="auto"/>
          </w:tcPr>
          <w:p w14:paraId="01262FC3" w14:textId="77777777" w:rsidR="00623439" w:rsidRPr="00A32B6A" w:rsidRDefault="00623439" w:rsidP="00A72E18">
            <w:pPr>
              <w:jc w:val="center"/>
            </w:pPr>
            <w:r w:rsidRPr="00A32B6A">
              <w:t>Church Treasurer</w:t>
            </w:r>
          </w:p>
        </w:tc>
        <w:tc>
          <w:tcPr>
            <w:tcW w:w="0" w:type="auto"/>
          </w:tcPr>
          <w:p w14:paraId="310308E8" w14:textId="77777777" w:rsidR="00623439" w:rsidRPr="00A32B6A" w:rsidRDefault="00623439" w:rsidP="00A72E18">
            <w:pPr>
              <w:jc w:val="center"/>
            </w:pPr>
            <w:r w:rsidRPr="00A32B6A">
              <w:t>Annual</w:t>
            </w:r>
          </w:p>
        </w:tc>
        <w:tc>
          <w:tcPr>
            <w:tcW w:w="0" w:type="auto"/>
          </w:tcPr>
          <w:p w14:paraId="5C79878B" w14:textId="77777777" w:rsidR="00623439" w:rsidRPr="00A32B6A" w:rsidRDefault="00623439" w:rsidP="00A72E18">
            <w:pPr>
              <w:jc w:val="center"/>
            </w:pPr>
            <w:r w:rsidRPr="00A32B6A">
              <w:t>EFT = Energy Footprint Toolkit on Online Parish Returns</w:t>
            </w:r>
            <w:r>
              <w:t>, open 1 January to 31 July annually for data entry</w:t>
            </w:r>
          </w:p>
        </w:tc>
      </w:tr>
      <w:tr w:rsidR="00623439" w:rsidRPr="00A32B6A" w14:paraId="7679B602" w14:textId="77777777" w:rsidTr="00A72E18">
        <w:tc>
          <w:tcPr>
            <w:tcW w:w="1641" w:type="dxa"/>
          </w:tcPr>
          <w:p w14:paraId="0657D653" w14:textId="77777777" w:rsidR="00623439" w:rsidRPr="00A32B6A" w:rsidRDefault="00623439" w:rsidP="00A72E18">
            <w:pPr>
              <w:jc w:val="center"/>
            </w:pPr>
            <w:r w:rsidRPr="00A32B6A">
              <w:t>Add EFT report to annual reports</w:t>
            </w:r>
          </w:p>
        </w:tc>
        <w:tc>
          <w:tcPr>
            <w:tcW w:w="1496" w:type="dxa"/>
          </w:tcPr>
          <w:p w14:paraId="72C5F435" w14:textId="77777777" w:rsidR="00623439" w:rsidRPr="00A32B6A" w:rsidRDefault="00623439" w:rsidP="00A72E18">
            <w:pPr>
              <w:jc w:val="center"/>
            </w:pPr>
            <w:r w:rsidRPr="00A32B6A">
              <w:t>Accountability on carbon emissions</w:t>
            </w:r>
          </w:p>
        </w:tc>
        <w:tc>
          <w:tcPr>
            <w:tcW w:w="1678" w:type="dxa"/>
          </w:tcPr>
          <w:p w14:paraId="2F368F17" w14:textId="77777777" w:rsidR="00623439" w:rsidRPr="00A32B6A" w:rsidRDefault="00623439" w:rsidP="00A72E18">
            <w:pPr>
              <w:jc w:val="center"/>
            </w:pPr>
            <w:r w:rsidRPr="00A32B6A">
              <w:t>Influences Change</w:t>
            </w:r>
          </w:p>
        </w:tc>
        <w:tc>
          <w:tcPr>
            <w:tcW w:w="1227" w:type="dxa"/>
          </w:tcPr>
          <w:p w14:paraId="5B1C2651" w14:textId="77777777" w:rsidR="00623439" w:rsidRPr="00A32B6A" w:rsidRDefault="00623439" w:rsidP="00A72E18">
            <w:pPr>
              <w:jc w:val="center"/>
            </w:pPr>
            <w:r w:rsidRPr="00A32B6A">
              <w:t xml:space="preserve">Volunteer Time </w:t>
            </w:r>
          </w:p>
        </w:tc>
        <w:tc>
          <w:tcPr>
            <w:tcW w:w="0" w:type="auto"/>
          </w:tcPr>
          <w:p w14:paraId="61F6DDC5" w14:textId="77777777" w:rsidR="00623439" w:rsidRPr="00A32B6A" w:rsidRDefault="00623439" w:rsidP="00A72E18">
            <w:pPr>
              <w:jc w:val="center"/>
            </w:pPr>
            <w:r w:rsidRPr="00A32B6A">
              <w:t>PCC Secretary</w:t>
            </w:r>
          </w:p>
        </w:tc>
        <w:tc>
          <w:tcPr>
            <w:tcW w:w="0" w:type="auto"/>
          </w:tcPr>
          <w:p w14:paraId="56A6C16E" w14:textId="77777777" w:rsidR="00623439" w:rsidRPr="00A32B6A" w:rsidRDefault="00623439" w:rsidP="00A72E18">
            <w:pPr>
              <w:jc w:val="center"/>
            </w:pPr>
            <w:r w:rsidRPr="00A32B6A">
              <w:t>Annually (April)</w:t>
            </w:r>
          </w:p>
        </w:tc>
        <w:tc>
          <w:tcPr>
            <w:tcW w:w="0" w:type="auto"/>
          </w:tcPr>
          <w:p w14:paraId="56578442" w14:textId="77777777" w:rsidR="00623439" w:rsidRPr="00A32B6A" w:rsidRDefault="00623439" w:rsidP="00A72E18">
            <w:pPr>
              <w:jc w:val="center"/>
            </w:pPr>
          </w:p>
        </w:tc>
      </w:tr>
      <w:tr w:rsidR="00623439" w:rsidRPr="00A32B6A" w14:paraId="12FEA100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3648695B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b/>
              </w:rPr>
              <w:t xml:space="preserve">Plan and </w:t>
            </w:r>
            <w:proofErr w:type="gramStart"/>
            <w:r w:rsidRPr="00A32B6A">
              <w:rPr>
                <w:b/>
              </w:rPr>
              <w:t>Prepare</w:t>
            </w:r>
            <w:proofErr w:type="gramEnd"/>
          </w:p>
        </w:tc>
      </w:tr>
      <w:tr w:rsidR="00623439" w:rsidRPr="00A32B6A" w14:paraId="1235284E" w14:textId="77777777" w:rsidTr="00A72E18">
        <w:tc>
          <w:tcPr>
            <w:tcW w:w="1641" w:type="dxa"/>
          </w:tcPr>
          <w:p w14:paraId="4D7347C7" w14:textId="77777777" w:rsidR="00623439" w:rsidRPr="00A32B6A" w:rsidRDefault="00623439" w:rsidP="00A72E18">
            <w:pPr>
              <w:jc w:val="center"/>
            </w:pPr>
            <w:r w:rsidRPr="00A32B6A">
              <w:t xml:space="preserve">Use the </w:t>
            </w:r>
            <w:r w:rsidRPr="00A32B6A">
              <w:rPr>
                <w:i/>
              </w:rPr>
              <w:t>Practical Path to Net Zero: A checklist for your church</w:t>
            </w:r>
          </w:p>
        </w:tc>
        <w:tc>
          <w:tcPr>
            <w:tcW w:w="1496" w:type="dxa"/>
          </w:tcPr>
          <w:p w14:paraId="5A9581C5" w14:textId="77777777" w:rsidR="00623439" w:rsidRPr="00A32B6A" w:rsidRDefault="00623439" w:rsidP="00A72E18">
            <w:pPr>
              <w:jc w:val="center"/>
            </w:pPr>
            <w:r w:rsidRPr="00A32B6A">
              <w:t>Assess what actions to take</w:t>
            </w:r>
          </w:p>
        </w:tc>
        <w:tc>
          <w:tcPr>
            <w:tcW w:w="1678" w:type="dxa"/>
          </w:tcPr>
          <w:p w14:paraId="34A052A9" w14:textId="77777777" w:rsidR="00623439" w:rsidRPr="00A32B6A" w:rsidRDefault="00623439" w:rsidP="00A72E18">
            <w:pPr>
              <w:jc w:val="center"/>
            </w:pPr>
            <w:r w:rsidRPr="00A32B6A">
              <w:t>Informs Action</w:t>
            </w:r>
          </w:p>
        </w:tc>
        <w:tc>
          <w:tcPr>
            <w:tcW w:w="1227" w:type="dxa"/>
          </w:tcPr>
          <w:p w14:paraId="058FED0C" w14:textId="77777777" w:rsidR="00623439" w:rsidRPr="00A32B6A" w:rsidRDefault="00623439" w:rsidP="00A72E18">
            <w:pPr>
              <w:jc w:val="center"/>
            </w:pPr>
            <w:r w:rsidRPr="00A32B6A">
              <w:t>Volunteer Time</w:t>
            </w:r>
          </w:p>
        </w:tc>
        <w:tc>
          <w:tcPr>
            <w:tcW w:w="0" w:type="auto"/>
          </w:tcPr>
          <w:p w14:paraId="7D859C0E" w14:textId="77777777" w:rsidR="00623439" w:rsidRPr="00A32B6A" w:rsidRDefault="00623439" w:rsidP="00A72E18">
            <w:pPr>
              <w:jc w:val="center"/>
            </w:pPr>
            <w:r w:rsidRPr="00A32B6A">
              <w:t>Church Warden</w:t>
            </w:r>
          </w:p>
        </w:tc>
        <w:tc>
          <w:tcPr>
            <w:tcW w:w="0" w:type="auto"/>
          </w:tcPr>
          <w:p w14:paraId="09C0B5DB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410D5445" w14:textId="77777777" w:rsidR="00623439" w:rsidRPr="00A32B6A" w:rsidRDefault="00623439" w:rsidP="00A72E18">
            <w:pPr>
              <w:jc w:val="center"/>
              <w:rPr>
                <w:i/>
              </w:rPr>
            </w:pPr>
            <w:r w:rsidRPr="00A32B6A">
              <w:rPr>
                <w:i/>
              </w:rPr>
              <w:t>Practical Path to Net Zero: A checklist for your church</w:t>
            </w:r>
          </w:p>
          <w:p w14:paraId="3766C05F" w14:textId="77777777" w:rsidR="00623439" w:rsidRDefault="00623439" w:rsidP="00A72E18">
            <w:pPr>
              <w:jc w:val="center"/>
              <w:rPr>
                <w:rStyle w:val="Hyperlink"/>
                <w:i/>
              </w:rPr>
            </w:pPr>
            <w:hyperlink r:id="rId4" w:history="1">
              <w:r w:rsidRPr="00A32B6A">
                <w:rPr>
                  <w:rStyle w:val="Hyperlink"/>
                  <w:i/>
                </w:rPr>
                <w:t>https://www.churchofengland.org/sites/default/files/2021-01/PP2NZC_SelfGuidedChecklist_onscreen_version.pdf</w:t>
              </w:r>
            </w:hyperlink>
          </w:p>
          <w:p w14:paraId="7BEEC62A" w14:textId="77777777" w:rsidR="00623439" w:rsidRPr="00A32B6A" w:rsidRDefault="00623439" w:rsidP="00A72E18">
            <w:pPr>
              <w:jc w:val="center"/>
              <w:rPr>
                <w:color w:val="808080" w:themeColor="background1" w:themeShade="80"/>
              </w:rPr>
            </w:pPr>
            <w:r>
              <w:rPr>
                <w:iCs/>
              </w:rPr>
              <w:t>Use this to develop the net zero plan further, with specific actions for your church</w:t>
            </w:r>
          </w:p>
        </w:tc>
      </w:tr>
      <w:tr w:rsidR="00623439" w:rsidRPr="00A32B6A" w14:paraId="5FAC194C" w14:textId="77777777" w:rsidTr="00A72E18">
        <w:tc>
          <w:tcPr>
            <w:tcW w:w="1641" w:type="dxa"/>
          </w:tcPr>
          <w:p w14:paraId="1C57F34F" w14:textId="77777777" w:rsidR="00623439" w:rsidRPr="00A32B6A" w:rsidRDefault="00623439" w:rsidP="00A72E18">
            <w:pPr>
              <w:jc w:val="center"/>
            </w:pPr>
            <w:r w:rsidRPr="00A32B6A">
              <w:t>Appoint a Parish Environment Officer</w:t>
            </w:r>
          </w:p>
        </w:tc>
        <w:tc>
          <w:tcPr>
            <w:tcW w:w="1496" w:type="dxa"/>
          </w:tcPr>
          <w:p w14:paraId="751DCF4D" w14:textId="77777777" w:rsidR="00623439" w:rsidRPr="00A32B6A" w:rsidRDefault="00623439" w:rsidP="00A72E18">
            <w:pPr>
              <w:jc w:val="center"/>
            </w:pPr>
            <w:r w:rsidRPr="00A32B6A">
              <w:t xml:space="preserve">Someone to direct and monitor </w:t>
            </w:r>
          </w:p>
        </w:tc>
        <w:tc>
          <w:tcPr>
            <w:tcW w:w="1678" w:type="dxa"/>
          </w:tcPr>
          <w:p w14:paraId="13A6A041" w14:textId="77777777" w:rsidR="00623439" w:rsidRPr="00A32B6A" w:rsidRDefault="00623439" w:rsidP="00A72E18">
            <w:pPr>
              <w:jc w:val="center"/>
            </w:pPr>
            <w:r w:rsidRPr="00A32B6A">
              <w:t>Equips</w:t>
            </w:r>
            <w:r>
              <w:t xml:space="preserve"> church</w:t>
            </w:r>
            <w:r w:rsidRPr="00A32B6A">
              <w:t xml:space="preserve"> for change</w:t>
            </w:r>
          </w:p>
        </w:tc>
        <w:tc>
          <w:tcPr>
            <w:tcW w:w="1227" w:type="dxa"/>
          </w:tcPr>
          <w:p w14:paraId="7A5EAB03" w14:textId="77777777" w:rsidR="00623439" w:rsidRPr="00A32B6A" w:rsidRDefault="00623439" w:rsidP="00A72E18">
            <w:pPr>
              <w:jc w:val="center"/>
            </w:pPr>
            <w:r w:rsidRPr="00A32B6A">
              <w:t xml:space="preserve">Volunteer Time </w:t>
            </w:r>
          </w:p>
        </w:tc>
        <w:tc>
          <w:tcPr>
            <w:tcW w:w="0" w:type="auto"/>
          </w:tcPr>
          <w:p w14:paraId="1CD38448" w14:textId="77777777" w:rsidR="00623439" w:rsidRPr="00A32B6A" w:rsidRDefault="00623439" w:rsidP="00A72E18">
            <w:pPr>
              <w:jc w:val="center"/>
            </w:pPr>
            <w:r w:rsidRPr="00A32B6A">
              <w:t>PCC</w:t>
            </w:r>
          </w:p>
        </w:tc>
        <w:tc>
          <w:tcPr>
            <w:tcW w:w="0" w:type="auto"/>
          </w:tcPr>
          <w:p w14:paraId="79869119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3A796F35" w14:textId="77777777" w:rsidR="00623439" w:rsidRPr="00A32B6A" w:rsidRDefault="00623439" w:rsidP="00A72E18">
            <w:pPr>
              <w:jc w:val="center"/>
            </w:pPr>
            <w:r w:rsidRPr="00A32B6A">
              <w:t xml:space="preserve">Inform Anna Newlove (Pastoral and Net Zero Officer) who the Parish Environment Officer is, so resources </w:t>
            </w:r>
            <w:r>
              <w:t>and support are available to them</w:t>
            </w:r>
          </w:p>
        </w:tc>
      </w:tr>
      <w:tr w:rsidR="00623439" w:rsidRPr="00A32B6A" w14:paraId="607D6CB7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685358AA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b/>
              </w:rPr>
              <w:t>Essential Energy Actions</w:t>
            </w:r>
          </w:p>
        </w:tc>
      </w:tr>
      <w:tr w:rsidR="00623439" w:rsidRPr="00A32B6A" w14:paraId="0B478A69" w14:textId="77777777" w:rsidTr="00A72E18">
        <w:tc>
          <w:tcPr>
            <w:tcW w:w="1641" w:type="dxa"/>
          </w:tcPr>
          <w:p w14:paraId="46C08517" w14:textId="77777777" w:rsidR="00623439" w:rsidRPr="00A32B6A" w:rsidRDefault="00623439" w:rsidP="00A72E18">
            <w:pPr>
              <w:jc w:val="center"/>
            </w:pPr>
            <w:r w:rsidRPr="00A32B6A">
              <w:t>Investigate a renewable electricity tariff</w:t>
            </w:r>
          </w:p>
        </w:tc>
        <w:tc>
          <w:tcPr>
            <w:tcW w:w="1496" w:type="dxa"/>
          </w:tcPr>
          <w:p w14:paraId="62BEB0AD" w14:textId="77777777" w:rsidR="00623439" w:rsidRPr="00A32B6A" w:rsidRDefault="00623439" w:rsidP="00A72E18">
            <w:pPr>
              <w:jc w:val="center"/>
            </w:pPr>
            <w:r w:rsidRPr="00A32B6A">
              <w:t>Cut emissions from electricity</w:t>
            </w:r>
          </w:p>
        </w:tc>
        <w:tc>
          <w:tcPr>
            <w:tcW w:w="1678" w:type="dxa"/>
          </w:tcPr>
          <w:p w14:paraId="488CB736" w14:textId="77777777" w:rsidR="00623439" w:rsidRPr="00A32B6A" w:rsidRDefault="00623439" w:rsidP="00A72E18">
            <w:pPr>
              <w:jc w:val="center"/>
            </w:pPr>
            <w:r>
              <w:t>Reduced emissions from electric</w:t>
            </w:r>
          </w:p>
        </w:tc>
        <w:tc>
          <w:tcPr>
            <w:tcW w:w="1227" w:type="dxa"/>
          </w:tcPr>
          <w:p w14:paraId="595D6EB4" w14:textId="77777777" w:rsidR="00623439" w:rsidRPr="00A32B6A" w:rsidRDefault="00623439" w:rsidP="00A72E18">
            <w:pPr>
              <w:jc w:val="center"/>
            </w:pPr>
            <w:r w:rsidRPr="00A32B6A">
              <w:t>Neutral</w:t>
            </w:r>
          </w:p>
        </w:tc>
        <w:tc>
          <w:tcPr>
            <w:tcW w:w="0" w:type="auto"/>
          </w:tcPr>
          <w:p w14:paraId="706CD24B" w14:textId="77777777" w:rsidR="00623439" w:rsidRPr="00A32B6A" w:rsidRDefault="00623439" w:rsidP="00A72E18">
            <w:pPr>
              <w:jc w:val="center"/>
            </w:pPr>
            <w:r w:rsidRPr="00A32B6A">
              <w:t>Church Treasurer</w:t>
            </w:r>
          </w:p>
        </w:tc>
        <w:tc>
          <w:tcPr>
            <w:tcW w:w="0" w:type="auto"/>
          </w:tcPr>
          <w:p w14:paraId="19CC7E76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551C280B" w14:textId="77777777" w:rsidR="00623439" w:rsidRPr="00A32B6A" w:rsidRDefault="00623439" w:rsidP="00A72E18">
            <w:pPr>
              <w:jc w:val="center"/>
            </w:pPr>
            <w:r w:rsidRPr="00A32B6A">
              <w:t xml:space="preserve">At the point of contract renewal, switch to ‘green’ electricity tariff </w:t>
            </w:r>
          </w:p>
          <w:p w14:paraId="34390A29" w14:textId="77777777" w:rsidR="00623439" w:rsidRPr="00A32B6A" w:rsidRDefault="00623439" w:rsidP="00A72E18">
            <w:pPr>
              <w:jc w:val="center"/>
            </w:pPr>
            <w:r w:rsidRPr="00A32B6A">
              <w:t>(dependent on stabilisation of the energy markets)</w:t>
            </w:r>
          </w:p>
        </w:tc>
      </w:tr>
      <w:tr w:rsidR="00623439" w:rsidRPr="00A32B6A" w14:paraId="5160422B" w14:textId="77777777" w:rsidTr="00A72E18">
        <w:tc>
          <w:tcPr>
            <w:tcW w:w="1641" w:type="dxa"/>
          </w:tcPr>
          <w:p w14:paraId="52958482" w14:textId="77777777" w:rsidR="00623439" w:rsidRPr="00A32B6A" w:rsidRDefault="00623439" w:rsidP="00A72E18">
            <w:pPr>
              <w:jc w:val="center"/>
            </w:pPr>
            <w:r w:rsidRPr="00A32B6A">
              <w:lastRenderedPageBreak/>
              <w:t>Investigate a “green” gas tariff</w:t>
            </w:r>
          </w:p>
        </w:tc>
        <w:tc>
          <w:tcPr>
            <w:tcW w:w="1496" w:type="dxa"/>
          </w:tcPr>
          <w:p w14:paraId="4D094911" w14:textId="77777777" w:rsidR="00623439" w:rsidRPr="00A32B6A" w:rsidRDefault="00623439" w:rsidP="00A72E18">
            <w:pPr>
              <w:jc w:val="center"/>
            </w:pPr>
            <w:r w:rsidRPr="00A32B6A">
              <w:t>Cut emissions from fossil fuels</w:t>
            </w:r>
          </w:p>
        </w:tc>
        <w:tc>
          <w:tcPr>
            <w:tcW w:w="1678" w:type="dxa"/>
          </w:tcPr>
          <w:p w14:paraId="7844E2D8" w14:textId="77777777" w:rsidR="00623439" w:rsidRPr="00A32B6A" w:rsidRDefault="00623439" w:rsidP="00A72E18">
            <w:pPr>
              <w:jc w:val="center"/>
            </w:pPr>
            <w:r w:rsidRPr="00A32B6A">
              <w:t>Reduced emissions from gas</w:t>
            </w:r>
          </w:p>
        </w:tc>
        <w:tc>
          <w:tcPr>
            <w:tcW w:w="1227" w:type="dxa"/>
          </w:tcPr>
          <w:p w14:paraId="05BF783A" w14:textId="77777777" w:rsidR="00623439" w:rsidRPr="00A32B6A" w:rsidRDefault="00623439" w:rsidP="00A72E18">
            <w:pPr>
              <w:jc w:val="center"/>
            </w:pPr>
            <w:r w:rsidRPr="00A32B6A">
              <w:t>Neutral</w:t>
            </w:r>
          </w:p>
        </w:tc>
        <w:tc>
          <w:tcPr>
            <w:tcW w:w="0" w:type="auto"/>
          </w:tcPr>
          <w:p w14:paraId="1D73F102" w14:textId="77777777" w:rsidR="00623439" w:rsidRPr="00A32B6A" w:rsidRDefault="00623439" w:rsidP="00A72E18">
            <w:pPr>
              <w:jc w:val="center"/>
            </w:pPr>
            <w:r w:rsidRPr="00A32B6A">
              <w:t>Church Treasurer</w:t>
            </w:r>
          </w:p>
        </w:tc>
        <w:tc>
          <w:tcPr>
            <w:tcW w:w="0" w:type="auto"/>
          </w:tcPr>
          <w:p w14:paraId="03F1AC74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69717FA2" w14:textId="77777777" w:rsidR="00623439" w:rsidRPr="00A32B6A" w:rsidRDefault="00623439" w:rsidP="00A72E18">
            <w:pPr>
              <w:jc w:val="center"/>
            </w:pPr>
            <w:r w:rsidRPr="00A32B6A">
              <w:t xml:space="preserve">At the point of contract renewal, switch to ‘green’ gas tariff </w:t>
            </w:r>
          </w:p>
          <w:p w14:paraId="423A4B1C" w14:textId="77777777" w:rsidR="00623439" w:rsidRPr="00A32B6A" w:rsidRDefault="00623439" w:rsidP="00A72E18">
            <w:pPr>
              <w:jc w:val="center"/>
            </w:pPr>
            <w:r w:rsidRPr="00A32B6A">
              <w:t>(dependent on stabilisation of the energy markets)</w:t>
            </w:r>
          </w:p>
        </w:tc>
      </w:tr>
      <w:tr w:rsidR="00623439" w:rsidRPr="00A32B6A" w14:paraId="30D51D12" w14:textId="77777777" w:rsidTr="00A72E18">
        <w:tc>
          <w:tcPr>
            <w:tcW w:w="1641" w:type="dxa"/>
          </w:tcPr>
          <w:p w14:paraId="74D75305" w14:textId="77777777" w:rsidR="00623439" w:rsidRPr="00A32B6A" w:rsidRDefault="00623439" w:rsidP="00A72E18">
            <w:pPr>
              <w:jc w:val="center"/>
            </w:pPr>
            <w:r w:rsidRPr="00A32B6A">
              <w:t xml:space="preserve">Investigate a </w:t>
            </w:r>
            <w:r>
              <w:t xml:space="preserve">low carbon </w:t>
            </w:r>
            <w:r w:rsidRPr="00A32B6A">
              <w:t>heating system</w:t>
            </w:r>
          </w:p>
        </w:tc>
        <w:tc>
          <w:tcPr>
            <w:tcW w:w="1496" w:type="dxa"/>
          </w:tcPr>
          <w:p w14:paraId="0398DA23" w14:textId="77777777" w:rsidR="00623439" w:rsidRPr="00A32B6A" w:rsidRDefault="00623439" w:rsidP="00A72E18">
            <w:pPr>
              <w:jc w:val="center"/>
            </w:pPr>
            <w:r w:rsidRPr="00A32B6A">
              <w:t xml:space="preserve">Find the best options for our church </w:t>
            </w:r>
          </w:p>
        </w:tc>
        <w:tc>
          <w:tcPr>
            <w:tcW w:w="1678" w:type="dxa"/>
          </w:tcPr>
          <w:p w14:paraId="19F512CF" w14:textId="77777777" w:rsidR="00623439" w:rsidRPr="00A32B6A" w:rsidRDefault="00623439" w:rsidP="00A72E18">
            <w:pPr>
              <w:jc w:val="center"/>
            </w:pPr>
            <w:r w:rsidRPr="00A32B6A">
              <w:t xml:space="preserve">Informs change </w:t>
            </w:r>
          </w:p>
        </w:tc>
        <w:tc>
          <w:tcPr>
            <w:tcW w:w="1227" w:type="dxa"/>
          </w:tcPr>
          <w:p w14:paraId="69DF5B79" w14:textId="77777777" w:rsidR="00623439" w:rsidRPr="00A32B6A" w:rsidRDefault="00623439" w:rsidP="00A72E18">
            <w:pPr>
              <w:jc w:val="center"/>
            </w:pPr>
            <w:r w:rsidRPr="00A32B6A">
              <w:t>Volunteer Time and</w:t>
            </w:r>
          </w:p>
          <w:p w14:paraId="38C52DB7" w14:textId="77777777" w:rsidR="00623439" w:rsidRPr="00A32B6A" w:rsidRDefault="00623439" w:rsidP="00A72E18">
            <w:pPr>
              <w:jc w:val="center"/>
            </w:pPr>
            <w:r w:rsidRPr="00A32B6A">
              <w:t xml:space="preserve">Architect’s costs </w:t>
            </w:r>
          </w:p>
        </w:tc>
        <w:tc>
          <w:tcPr>
            <w:tcW w:w="0" w:type="auto"/>
          </w:tcPr>
          <w:p w14:paraId="7F778983" w14:textId="77777777" w:rsidR="00623439" w:rsidRPr="00A32B6A" w:rsidRDefault="00623439" w:rsidP="00A72E18">
            <w:pPr>
              <w:jc w:val="center"/>
            </w:pPr>
            <w:r w:rsidRPr="00A32B6A">
              <w:t>Church Warden</w:t>
            </w:r>
          </w:p>
        </w:tc>
        <w:tc>
          <w:tcPr>
            <w:tcW w:w="0" w:type="auto"/>
          </w:tcPr>
          <w:p w14:paraId="27E36419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5983D026" w14:textId="77777777" w:rsidR="00623439" w:rsidRPr="00A32B6A" w:rsidRDefault="00623439" w:rsidP="00A72E18">
            <w:pPr>
              <w:jc w:val="center"/>
            </w:pPr>
            <w:r w:rsidRPr="00A32B6A">
              <w:t>Seek advice from the DAC and explore options using the C of E guidance and webinars. Produce an appraisal document, detailing which has been decided on as the best option and why</w:t>
            </w:r>
            <w:r w:rsidRPr="00A32B6A">
              <w:tab/>
              <w:t xml:space="preserve"> </w:t>
            </w:r>
          </w:p>
        </w:tc>
      </w:tr>
      <w:tr w:rsidR="00623439" w:rsidRPr="00A32B6A" w14:paraId="47ECD73E" w14:textId="77777777" w:rsidTr="00A72E18">
        <w:tc>
          <w:tcPr>
            <w:tcW w:w="1641" w:type="dxa"/>
          </w:tcPr>
          <w:p w14:paraId="7AC8F827" w14:textId="77777777" w:rsidR="00623439" w:rsidRPr="00A32B6A" w:rsidRDefault="00623439" w:rsidP="00A72E18">
            <w:pPr>
              <w:jc w:val="center"/>
            </w:pPr>
            <w:r w:rsidRPr="00A32B6A">
              <w:t>Replace lightbulbs and where necessary light fittings with LEDs</w:t>
            </w:r>
          </w:p>
        </w:tc>
        <w:tc>
          <w:tcPr>
            <w:tcW w:w="1496" w:type="dxa"/>
          </w:tcPr>
          <w:p w14:paraId="0AE4EE5A" w14:textId="77777777" w:rsidR="00623439" w:rsidRPr="00A32B6A" w:rsidRDefault="00623439" w:rsidP="00A72E18">
            <w:pPr>
              <w:jc w:val="center"/>
            </w:pPr>
            <w:r w:rsidRPr="00A32B6A">
              <w:t>Cut emissions from electricity</w:t>
            </w:r>
          </w:p>
        </w:tc>
        <w:tc>
          <w:tcPr>
            <w:tcW w:w="1678" w:type="dxa"/>
          </w:tcPr>
          <w:p w14:paraId="0B98A1AE" w14:textId="77777777" w:rsidR="00623439" w:rsidRPr="00A32B6A" w:rsidRDefault="00623439" w:rsidP="00A72E18">
            <w:pPr>
              <w:jc w:val="center"/>
            </w:pPr>
            <w:r w:rsidRPr="00A32B6A">
              <w:t xml:space="preserve">Reduced electricity consumption </w:t>
            </w:r>
          </w:p>
        </w:tc>
        <w:tc>
          <w:tcPr>
            <w:tcW w:w="1227" w:type="dxa"/>
          </w:tcPr>
          <w:p w14:paraId="797F3F6A" w14:textId="77777777" w:rsidR="00623439" w:rsidRPr="00A32B6A" w:rsidRDefault="00623439" w:rsidP="00A72E18">
            <w:pPr>
              <w:jc w:val="center"/>
            </w:pPr>
            <w:r w:rsidRPr="00A32B6A">
              <w:t xml:space="preserve">Cost of replacements </w:t>
            </w:r>
          </w:p>
        </w:tc>
        <w:tc>
          <w:tcPr>
            <w:tcW w:w="0" w:type="auto"/>
          </w:tcPr>
          <w:p w14:paraId="21B0AFFC" w14:textId="77777777" w:rsidR="00623439" w:rsidRPr="00A32B6A" w:rsidRDefault="00623439" w:rsidP="00A72E18">
            <w:pPr>
              <w:jc w:val="center"/>
            </w:pPr>
            <w:r w:rsidRPr="00A32B6A">
              <w:t xml:space="preserve">Church warden </w:t>
            </w:r>
          </w:p>
        </w:tc>
        <w:tc>
          <w:tcPr>
            <w:tcW w:w="0" w:type="auto"/>
          </w:tcPr>
          <w:p w14:paraId="125C0E5F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70A01259" w14:textId="77777777" w:rsidR="00623439" w:rsidRPr="00A32B6A" w:rsidRDefault="00623439" w:rsidP="00A72E18">
            <w:pPr>
              <w:jc w:val="center"/>
            </w:pPr>
          </w:p>
        </w:tc>
      </w:tr>
      <w:tr w:rsidR="00623439" w:rsidRPr="00A32B6A" w14:paraId="79B492DE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640A498D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b/>
              </w:rPr>
              <w:t>Essential Travel Actions</w:t>
            </w:r>
          </w:p>
        </w:tc>
      </w:tr>
      <w:tr w:rsidR="00623439" w:rsidRPr="00A32B6A" w14:paraId="1856DDE6" w14:textId="77777777" w:rsidTr="00A72E18">
        <w:tc>
          <w:tcPr>
            <w:tcW w:w="1641" w:type="dxa"/>
          </w:tcPr>
          <w:p w14:paraId="1F733707" w14:textId="77777777" w:rsidR="00623439" w:rsidRPr="00A32B6A" w:rsidRDefault="00623439" w:rsidP="00A72E18">
            <w:pPr>
              <w:jc w:val="center"/>
            </w:pPr>
            <w:r w:rsidRPr="00A32B6A">
              <w:t>Schedule PCC and other meetings in convenient locations or online</w:t>
            </w:r>
          </w:p>
        </w:tc>
        <w:tc>
          <w:tcPr>
            <w:tcW w:w="1496" w:type="dxa"/>
          </w:tcPr>
          <w:p w14:paraId="2212BC12" w14:textId="77777777" w:rsidR="00623439" w:rsidRPr="00A32B6A" w:rsidRDefault="00623439" w:rsidP="00A72E18">
            <w:pPr>
              <w:jc w:val="center"/>
            </w:pPr>
            <w:r w:rsidRPr="00A32B6A">
              <w:t>Cut travel miles</w:t>
            </w:r>
          </w:p>
        </w:tc>
        <w:tc>
          <w:tcPr>
            <w:tcW w:w="1678" w:type="dxa"/>
          </w:tcPr>
          <w:p w14:paraId="43C5BEAE" w14:textId="77777777" w:rsidR="00623439" w:rsidRPr="00A32B6A" w:rsidRDefault="00623439" w:rsidP="00A72E18">
            <w:pPr>
              <w:jc w:val="center"/>
            </w:pPr>
            <w:r w:rsidRPr="00A32B6A">
              <w:t xml:space="preserve">0.22Kg CO2 </w:t>
            </w:r>
            <w:r>
              <w:t xml:space="preserve">saved </w:t>
            </w:r>
            <w:r w:rsidRPr="00A32B6A">
              <w:t>per mile</w:t>
            </w:r>
            <w:r>
              <w:t xml:space="preserve"> not driven</w:t>
            </w:r>
          </w:p>
        </w:tc>
        <w:tc>
          <w:tcPr>
            <w:tcW w:w="1227" w:type="dxa"/>
          </w:tcPr>
          <w:p w14:paraId="1430DF46" w14:textId="77777777" w:rsidR="00623439" w:rsidRPr="00A32B6A" w:rsidRDefault="00623439" w:rsidP="00A72E18">
            <w:pPr>
              <w:jc w:val="center"/>
            </w:pPr>
            <w:r w:rsidRPr="00A32B6A">
              <w:t>Saving on petrol/diesel</w:t>
            </w:r>
          </w:p>
        </w:tc>
        <w:tc>
          <w:tcPr>
            <w:tcW w:w="0" w:type="auto"/>
          </w:tcPr>
          <w:p w14:paraId="31F22D8A" w14:textId="77777777" w:rsidR="00623439" w:rsidRPr="00A32B6A" w:rsidRDefault="00623439" w:rsidP="00A72E18">
            <w:pPr>
              <w:jc w:val="center"/>
            </w:pPr>
            <w:r w:rsidRPr="00A32B6A">
              <w:t>PCC Secretary</w:t>
            </w:r>
          </w:p>
        </w:tc>
        <w:tc>
          <w:tcPr>
            <w:tcW w:w="0" w:type="auto"/>
          </w:tcPr>
          <w:p w14:paraId="32C9C7F2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02086D54" w14:textId="77777777" w:rsidR="00623439" w:rsidRPr="00A32B6A" w:rsidRDefault="00623439" w:rsidP="00A72E18">
            <w:pPr>
              <w:jc w:val="center"/>
            </w:pPr>
            <w:r>
              <w:t>Think about possible alternative venues which are easier to walk/use public transport to travel to. Also consider what spaces are easier to heat in winter- can the church hall be used instead of heating the entire church?</w:t>
            </w:r>
          </w:p>
        </w:tc>
      </w:tr>
      <w:tr w:rsidR="00623439" w:rsidRPr="00A32B6A" w14:paraId="1E7042BE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578B84BE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b/>
              </w:rPr>
              <w:t>Stepping Out and Up</w:t>
            </w:r>
          </w:p>
        </w:tc>
      </w:tr>
      <w:tr w:rsidR="00623439" w:rsidRPr="00A32B6A" w14:paraId="670A3870" w14:textId="77777777" w:rsidTr="00A72E18">
        <w:tc>
          <w:tcPr>
            <w:tcW w:w="1641" w:type="dxa"/>
          </w:tcPr>
          <w:p w14:paraId="53BD4512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Use the Climate Emergency Toolkit to declare an emergency</w:t>
            </w:r>
          </w:p>
        </w:tc>
        <w:tc>
          <w:tcPr>
            <w:tcW w:w="1496" w:type="dxa"/>
          </w:tcPr>
          <w:p w14:paraId="1F0F9969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Raise public awareness of being an active and relevant church</w:t>
            </w:r>
          </w:p>
        </w:tc>
        <w:tc>
          <w:tcPr>
            <w:tcW w:w="1678" w:type="dxa"/>
          </w:tcPr>
          <w:p w14:paraId="347D0AC4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Influences change in the community</w:t>
            </w:r>
          </w:p>
        </w:tc>
        <w:tc>
          <w:tcPr>
            <w:tcW w:w="1227" w:type="dxa"/>
          </w:tcPr>
          <w:p w14:paraId="3C12CED4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Volunteer Time</w:t>
            </w:r>
          </w:p>
        </w:tc>
        <w:tc>
          <w:tcPr>
            <w:tcW w:w="0" w:type="auto"/>
          </w:tcPr>
          <w:p w14:paraId="38957BC0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Parish Environment Officer</w:t>
            </w:r>
          </w:p>
        </w:tc>
        <w:tc>
          <w:tcPr>
            <w:tcW w:w="0" w:type="auto"/>
          </w:tcPr>
          <w:p w14:paraId="59B93B55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322609C4" w14:textId="77777777" w:rsidR="00623439" w:rsidRPr="00A32B6A" w:rsidRDefault="00623439" w:rsidP="00A72E18">
            <w:pPr>
              <w:jc w:val="center"/>
              <w:rPr>
                <w:color w:val="000000" w:themeColor="text1"/>
              </w:rPr>
            </w:pPr>
            <w:r w:rsidRPr="00A32B6A">
              <w:rPr>
                <w:color w:val="000000" w:themeColor="text1"/>
              </w:rPr>
              <w:t xml:space="preserve">The Climate Emergency Toolkit for churches </w:t>
            </w:r>
          </w:p>
          <w:p w14:paraId="78516E87" w14:textId="77777777" w:rsidR="00623439" w:rsidRPr="00A32B6A" w:rsidRDefault="00623439" w:rsidP="00A72E18">
            <w:pPr>
              <w:jc w:val="center"/>
            </w:pPr>
            <w:hyperlink r:id="rId5" w:history="1">
              <w:r w:rsidRPr="00A32B6A">
                <w:rPr>
                  <w:rStyle w:val="Hyperlink"/>
                  <w:color w:val="2F5496" w:themeColor="accent1" w:themeShade="BF"/>
                </w:rPr>
                <w:t>www.climateemergencytoolkit.com/</w:t>
              </w:r>
            </w:hyperlink>
          </w:p>
        </w:tc>
      </w:tr>
      <w:tr w:rsidR="00623439" w:rsidRPr="00A32B6A" w14:paraId="02CDBE90" w14:textId="77777777" w:rsidTr="00A72E18">
        <w:tc>
          <w:tcPr>
            <w:tcW w:w="1641" w:type="dxa"/>
          </w:tcPr>
          <w:p w14:paraId="0E240339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Register for the Eco Church scheme and work through the award levels</w:t>
            </w:r>
          </w:p>
        </w:tc>
        <w:tc>
          <w:tcPr>
            <w:tcW w:w="1496" w:type="dxa"/>
          </w:tcPr>
          <w:p w14:paraId="169C4FB7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Celebrate our eco success</w:t>
            </w:r>
          </w:p>
        </w:tc>
        <w:tc>
          <w:tcPr>
            <w:tcW w:w="1678" w:type="dxa"/>
          </w:tcPr>
          <w:p w14:paraId="05AAE731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Encourages change</w:t>
            </w:r>
          </w:p>
        </w:tc>
        <w:tc>
          <w:tcPr>
            <w:tcW w:w="1227" w:type="dxa"/>
          </w:tcPr>
          <w:p w14:paraId="0873EFC3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Volunteer Time</w:t>
            </w:r>
          </w:p>
        </w:tc>
        <w:tc>
          <w:tcPr>
            <w:tcW w:w="0" w:type="auto"/>
          </w:tcPr>
          <w:p w14:paraId="62C1BEB7" w14:textId="77777777" w:rsidR="00623439" w:rsidRPr="00A32B6A" w:rsidRDefault="00623439" w:rsidP="00A72E18">
            <w:pPr>
              <w:jc w:val="center"/>
            </w:pPr>
            <w:r w:rsidRPr="00A32B6A">
              <w:rPr>
                <w:color w:val="000000" w:themeColor="text1"/>
              </w:rPr>
              <w:t>Parish Environment Officer</w:t>
            </w:r>
          </w:p>
        </w:tc>
        <w:tc>
          <w:tcPr>
            <w:tcW w:w="0" w:type="auto"/>
          </w:tcPr>
          <w:p w14:paraId="3DBE5922" w14:textId="77777777" w:rsidR="00623439" w:rsidRPr="00A32B6A" w:rsidRDefault="00623439" w:rsidP="00A72E18">
            <w:pPr>
              <w:jc w:val="center"/>
            </w:pPr>
          </w:p>
        </w:tc>
        <w:tc>
          <w:tcPr>
            <w:tcW w:w="0" w:type="auto"/>
          </w:tcPr>
          <w:p w14:paraId="4A6E4159" w14:textId="77777777" w:rsidR="00623439" w:rsidRPr="00A32B6A" w:rsidRDefault="00623439" w:rsidP="00A72E18">
            <w:pPr>
              <w:jc w:val="center"/>
              <w:rPr>
                <w:color w:val="808080" w:themeColor="background1" w:themeShade="80"/>
              </w:rPr>
            </w:pPr>
            <w:hyperlink r:id="rId6" w:history="1">
              <w:r w:rsidRPr="00A32B6A">
                <w:rPr>
                  <w:rStyle w:val="Hyperlink"/>
                </w:rPr>
                <w:t>https://ecochurch.arocha.org.uk/</w:t>
              </w:r>
            </w:hyperlink>
          </w:p>
        </w:tc>
      </w:tr>
      <w:tr w:rsidR="00623439" w:rsidRPr="00A32B6A" w14:paraId="6A1577BE" w14:textId="77777777" w:rsidTr="00A72E18">
        <w:tc>
          <w:tcPr>
            <w:tcW w:w="0" w:type="auto"/>
            <w:gridSpan w:val="7"/>
            <w:shd w:val="clear" w:color="auto" w:fill="D9E2F3" w:themeFill="accent1" w:themeFillTint="33"/>
          </w:tcPr>
          <w:p w14:paraId="2A145BE0" w14:textId="77777777" w:rsidR="00623439" w:rsidRPr="00A32B6A" w:rsidRDefault="00623439" w:rsidP="00A72E18">
            <w:pPr>
              <w:rPr>
                <w:b/>
              </w:rPr>
            </w:pPr>
            <w:r w:rsidRPr="00A32B6A">
              <w:rPr>
                <w:b/>
              </w:rPr>
              <w:lastRenderedPageBreak/>
              <w:t>Carbon Offsetting</w:t>
            </w:r>
          </w:p>
        </w:tc>
      </w:tr>
      <w:tr w:rsidR="00623439" w:rsidRPr="00A32B6A" w14:paraId="4A9FA8F3" w14:textId="77777777" w:rsidTr="00A72E18">
        <w:tc>
          <w:tcPr>
            <w:tcW w:w="1641" w:type="dxa"/>
          </w:tcPr>
          <w:p w14:paraId="549F9CEC" w14:textId="77777777" w:rsidR="00623439" w:rsidRPr="00A32B6A" w:rsidRDefault="00623439" w:rsidP="00A72E18">
            <w:pPr>
              <w:jc w:val="center"/>
            </w:pPr>
            <w:r w:rsidRPr="00A32B6A">
              <w:t>Investigate carbon offsetting options</w:t>
            </w:r>
          </w:p>
        </w:tc>
        <w:tc>
          <w:tcPr>
            <w:tcW w:w="1496" w:type="dxa"/>
          </w:tcPr>
          <w:p w14:paraId="0A53EEF7" w14:textId="77777777" w:rsidR="00623439" w:rsidRPr="00A32B6A" w:rsidRDefault="00623439" w:rsidP="00A72E18">
            <w:pPr>
              <w:jc w:val="center"/>
            </w:pPr>
            <w:r w:rsidRPr="00A32B6A">
              <w:t>Budgeting for the full price of church energy use</w:t>
            </w:r>
          </w:p>
        </w:tc>
        <w:tc>
          <w:tcPr>
            <w:tcW w:w="1678" w:type="dxa"/>
          </w:tcPr>
          <w:p w14:paraId="51033C6A" w14:textId="77777777" w:rsidR="00623439" w:rsidRPr="00A32B6A" w:rsidRDefault="00623439" w:rsidP="00A72E18">
            <w:pPr>
              <w:jc w:val="center"/>
            </w:pPr>
            <w:r w:rsidRPr="00A32B6A">
              <w:t>Reach net zero</w:t>
            </w:r>
          </w:p>
        </w:tc>
        <w:tc>
          <w:tcPr>
            <w:tcW w:w="1227" w:type="dxa"/>
          </w:tcPr>
          <w:p w14:paraId="0431A1AD" w14:textId="77777777" w:rsidR="00623439" w:rsidRPr="00A32B6A" w:rsidRDefault="00623439" w:rsidP="00A72E18">
            <w:pPr>
              <w:jc w:val="center"/>
            </w:pPr>
            <w:r w:rsidRPr="00A32B6A">
              <w:t>Dependent on option chosen</w:t>
            </w:r>
          </w:p>
        </w:tc>
        <w:tc>
          <w:tcPr>
            <w:tcW w:w="0" w:type="auto"/>
          </w:tcPr>
          <w:p w14:paraId="7F14244A" w14:textId="77777777" w:rsidR="00623439" w:rsidRPr="00A32B6A" w:rsidRDefault="00623439" w:rsidP="00A72E18">
            <w:pPr>
              <w:jc w:val="center"/>
            </w:pPr>
            <w:r w:rsidRPr="00A32B6A">
              <w:t>Church Treasurer</w:t>
            </w:r>
          </w:p>
        </w:tc>
        <w:tc>
          <w:tcPr>
            <w:tcW w:w="0" w:type="auto"/>
          </w:tcPr>
          <w:p w14:paraId="42C11ECC" w14:textId="77777777" w:rsidR="00623439" w:rsidRPr="00A32B6A" w:rsidRDefault="00623439" w:rsidP="00A72E18">
            <w:pPr>
              <w:jc w:val="center"/>
            </w:pPr>
            <w:r w:rsidRPr="00A32B6A">
              <w:t>2025</w:t>
            </w:r>
          </w:p>
        </w:tc>
        <w:tc>
          <w:tcPr>
            <w:tcW w:w="0" w:type="auto"/>
          </w:tcPr>
          <w:p w14:paraId="05C751F4" w14:textId="77777777" w:rsidR="00623439" w:rsidRPr="00A32B6A" w:rsidRDefault="00623439" w:rsidP="00A72E18">
            <w:pPr>
              <w:jc w:val="center"/>
            </w:pPr>
            <w:r w:rsidRPr="00A32B6A">
              <w:t>Use the national guidance and supplier list, which will be produced in 2025. Offsetting should not be implemented until all possible emission reductions have been made.</w:t>
            </w:r>
          </w:p>
        </w:tc>
      </w:tr>
    </w:tbl>
    <w:p w14:paraId="6A214BAA" w14:textId="77777777" w:rsidR="00623439" w:rsidRPr="006E70BE" w:rsidRDefault="00623439" w:rsidP="00623439">
      <w:pPr>
        <w:rPr>
          <w:b/>
          <w:bCs/>
          <w:sz w:val="28"/>
          <w:szCs w:val="28"/>
        </w:rPr>
      </w:pPr>
    </w:p>
    <w:p w14:paraId="2D761F6B" w14:textId="77777777" w:rsidR="002D4D46" w:rsidRDefault="002D4D46"/>
    <w:sectPr w:rsidR="002D4D46" w:rsidSect="00623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39"/>
    <w:rsid w:val="002D4D46"/>
    <w:rsid w:val="00623439"/>
    <w:rsid w:val="007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C1B"/>
  <w15:chartTrackingRefBased/>
  <w15:docId w15:val="{F2FD0CEB-791D-4A49-84A3-DB946062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39"/>
  </w:style>
  <w:style w:type="paragraph" w:styleId="Heading1">
    <w:name w:val="heading 1"/>
    <w:basedOn w:val="Normal"/>
    <w:next w:val="Standard"/>
    <w:link w:val="Heading1Char"/>
    <w:uiPriority w:val="9"/>
    <w:qFormat/>
    <w:rsid w:val="00623439"/>
    <w:pPr>
      <w:keepNext/>
      <w:keepLines/>
      <w:suppressAutoHyphens/>
      <w:autoSpaceDN w:val="0"/>
      <w:spacing w:before="400" w:after="120" w:line="240" w:lineRule="auto"/>
      <w:textAlignment w:val="baseline"/>
      <w:outlineLvl w:val="0"/>
    </w:pPr>
    <w:rPr>
      <w:rFonts w:ascii="Arial" w:eastAsia="Arial" w:hAnsi="Arial" w:cs="Arial"/>
      <w:kern w:val="0"/>
      <w:sz w:val="40"/>
      <w:szCs w:val="40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439"/>
    <w:rPr>
      <w:rFonts w:ascii="Arial" w:eastAsia="Arial" w:hAnsi="Arial" w:cs="Arial"/>
      <w:kern w:val="0"/>
      <w:sz w:val="40"/>
      <w:szCs w:val="40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6234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2343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church.arocha.org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limateemergencytoolkit.com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churchofengland.org/sites/default/files/2021-01/PP2NZC_SelfGuidedChecklist_onscreen_version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6C4B9541EE945A3FCE3FA6DFA7A28" ma:contentTypeVersion="16" ma:contentTypeDescription="Create a new document." ma:contentTypeScope="" ma:versionID="5c474efa536dd9d1f9743e18b7505f64">
  <xsd:schema xmlns:xsd="http://www.w3.org/2001/XMLSchema" xmlns:xs="http://www.w3.org/2001/XMLSchema" xmlns:p="http://schemas.microsoft.com/office/2006/metadata/properties" xmlns:ns2="e7d06577-b6cd-46de-9be3-e66f3b8a5e9b" xmlns:ns3="d09b898e-2040-4390-9a73-488304b83af2" targetNamespace="http://schemas.microsoft.com/office/2006/metadata/properties" ma:root="true" ma:fieldsID="979bf085e82460ade5e668210bbc20fd" ns2:_="" ns3:_="">
    <xsd:import namespace="e7d06577-b6cd-46de-9be3-e66f3b8a5e9b"/>
    <xsd:import namespace="d09b898e-2040-4390-9a73-488304b83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6577-b6cd-46de-9be3-e66f3b8a5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898e-2040-4390-9a73-488304b83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5c668fd-b5e9-435d-b3e4-fba5dbd9fc9c}" ma:internalName="TaxCatchAll" ma:showField="CatchAllData" ma:web="d09b898e-2040-4390-9a73-488304b83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d06577-b6cd-46de-9be3-e66f3b8a5e9b">
      <Terms xmlns="http://schemas.microsoft.com/office/infopath/2007/PartnerControls"/>
    </lcf76f155ced4ddcb4097134ff3c332f>
    <TaxCatchAll xmlns="d09b898e-2040-4390-9a73-488304b83af2" xsi:nil="true"/>
  </documentManagement>
</p:properties>
</file>

<file path=customXml/itemProps1.xml><?xml version="1.0" encoding="utf-8"?>
<ds:datastoreItem xmlns:ds="http://schemas.openxmlformats.org/officeDocument/2006/customXml" ds:itemID="{F92E8BB3-F6BF-42DF-AA5B-339B42356835}"/>
</file>

<file path=customXml/itemProps2.xml><?xml version="1.0" encoding="utf-8"?>
<ds:datastoreItem xmlns:ds="http://schemas.openxmlformats.org/officeDocument/2006/customXml" ds:itemID="{2CAFF0AD-D5E1-46F1-AD84-5E82E86A43BB}"/>
</file>

<file path=customXml/itemProps3.xml><?xml version="1.0" encoding="utf-8"?>
<ds:datastoreItem xmlns:ds="http://schemas.openxmlformats.org/officeDocument/2006/customXml" ds:itemID="{4202F36B-8D0F-4148-92D2-834EDFA98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Newlove</dc:creator>
  <cp:keywords/>
  <dc:description/>
  <cp:lastModifiedBy>Anna Newlove</cp:lastModifiedBy>
  <cp:revision>1</cp:revision>
  <dcterms:created xsi:type="dcterms:W3CDTF">2023-11-28T10:41:00Z</dcterms:created>
  <dcterms:modified xsi:type="dcterms:W3CDTF">2023-11-28T10:42:00Z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0x0101006E26C4B9541EE945A3FCE3FA6DFA7A28</vt:lpwstr>
  </property>
</Properties>
</file>