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FF26" w14:textId="3BE91A05" w:rsidR="005C3B07" w:rsidRDefault="006355DD">
      <w:pPr>
        <w:contextualSpacing/>
      </w:pPr>
      <w:r>
        <w:t>A Sermon Suggestion for Legacy Sunday</w:t>
      </w:r>
    </w:p>
    <w:p w14:paraId="7898012A" w14:textId="7A718FCE" w:rsidR="006355DD" w:rsidRDefault="006355DD">
      <w:pPr>
        <w:contextualSpacing/>
      </w:pPr>
    </w:p>
    <w:p w14:paraId="71A6D33C" w14:textId="006D982B" w:rsidR="006355DD" w:rsidRDefault="006355DD">
      <w:pPr>
        <w:contextualSpacing/>
      </w:pPr>
      <w:r>
        <w:t>Acts 9:36-40</w:t>
      </w:r>
    </w:p>
    <w:p w14:paraId="07735828" w14:textId="4B1C5449" w:rsidR="006355DD" w:rsidRDefault="006355DD">
      <w:pPr>
        <w:contextualSpacing/>
      </w:pPr>
      <w:r>
        <w:t>Luke 12:13-21</w:t>
      </w:r>
    </w:p>
    <w:p w14:paraId="30AB36C8" w14:textId="33616D80" w:rsidR="006355DD" w:rsidRDefault="006355DD">
      <w:pPr>
        <w:contextualSpacing/>
      </w:pPr>
    </w:p>
    <w:p w14:paraId="3BB28EFB" w14:textId="5FEB81DF" w:rsidR="006355DD" w:rsidRDefault="008F62FF">
      <w:pPr>
        <w:contextualSpacing/>
      </w:pPr>
      <w:r>
        <w:t>The 1978 film “House Calls” stars Walter Matthau in a story about a hospital ineptly run by Dr Amos Willoughby and in which Matthau’s character Dr Charley Nichols tries to save it from Willoughby’s disastrous attempts to practise medicine.</w:t>
      </w:r>
    </w:p>
    <w:p w14:paraId="68E23F72" w14:textId="4AA8E6C8" w:rsidR="008F62FF" w:rsidRDefault="008F62FF">
      <w:pPr>
        <w:contextualSpacing/>
      </w:pPr>
    </w:p>
    <w:p w14:paraId="4CAA75D9" w14:textId="5A343E72" w:rsidR="008F62FF" w:rsidRDefault="008F62FF">
      <w:pPr>
        <w:contextualSpacing/>
      </w:pPr>
      <w:r>
        <w:t xml:space="preserve">At one point, Dr Willoughby, who has managed to see off one of his patients, a </w:t>
      </w:r>
      <w:r w:rsidR="0043550F">
        <w:t xml:space="preserve">famous and wealthy </w:t>
      </w:r>
      <w:r>
        <w:t>baseball team owner, is giving a eulogy at the funeral.  He says</w:t>
      </w:r>
      <w:r w:rsidR="00BF5AFA">
        <w:t xml:space="preserve"> of his former patient</w:t>
      </w:r>
      <w:r>
        <w:t>, “</w:t>
      </w:r>
      <w:r w:rsidRPr="008F62FF">
        <w:t>It has often been said that great men aren't appreciated until they die. Well, you're dead and we appreciate it.</w:t>
      </w:r>
      <w:r>
        <w:t>”</w:t>
      </w:r>
    </w:p>
    <w:p w14:paraId="4A0BC108" w14:textId="3FF9264D" w:rsidR="008F62FF" w:rsidRDefault="008F62FF">
      <w:pPr>
        <w:contextualSpacing/>
      </w:pPr>
    </w:p>
    <w:p w14:paraId="543F1C02" w14:textId="667E923E" w:rsidR="008F62FF" w:rsidRDefault="00F47E25">
      <w:pPr>
        <w:contextualSpacing/>
      </w:pPr>
      <w:r>
        <w:t xml:space="preserve">That might not be the way we would want to be </w:t>
      </w:r>
      <w:r w:rsidR="00D278CF">
        <w:t>remembered!</w:t>
      </w:r>
    </w:p>
    <w:p w14:paraId="20BD4C09" w14:textId="191AC43F" w:rsidR="00D278CF" w:rsidRDefault="00D278CF">
      <w:pPr>
        <w:contextualSpacing/>
      </w:pPr>
    </w:p>
    <w:p w14:paraId="32E76999" w14:textId="40D7F86D" w:rsidR="00D278CF" w:rsidRDefault="00D278CF">
      <w:pPr>
        <w:contextualSpacing/>
      </w:pPr>
      <w:r>
        <w:t>Then there is the story of Alfred Nobel.</w:t>
      </w:r>
      <w:r w:rsidR="008D104E">
        <w:t xml:space="preserve">  He had established companies across Europe </w:t>
      </w:r>
      <w:r w:rsidR="00014797">
        <w:t>and America</w:t>
      </w:r>
      <w:r w:rsidR="00BF643A">
        <w:t xml:space="preserve"> </w:t>
      </w:r>
      <w:r w:rsidR="001C5486">
        <w:t>dealing in explosives – particularly military explosives</w:t>
      </w:r>
      <w:r w:rsidR="00014797">
        <w:t>.  When his older brother, Ludwig, die</w:t>
      </w:r>
      <w:r w:rsidR="005119B1">
        <w:t>d</w:t>
      </w:r>
      <w:r w:rsidR="00014797">
        <w:t xml:space="preserve"> in 1888</w:t>
      </w:r>
      <w:r w:rsidR="00C62048">
        <w:t>, newspapers mistakenly reported Alfred’s obituary</w:t>
      </w:r>
      <w:r w:rsidR="004E7CD9">
        <w:t>. One French newspaper</w:t>
      </w:r>
      <w:r w:rsidR="00D41E58">
        <w:t xml:space="preserve">, under the headline “The Merchant of Death is Dead” said that </w:t>
      </w:r>
      <w:r w:rsidR="00BF643A">
        <w:t>he had become rich by finding ways</w:t>
      </w:r>
      <w:r w:rsidR="001C5486">
        <w:t xml:space="preserve"> to kill more people </w:t>
      </w:r>
      <w:r w:rsidR="00D02E54">
        <w:t>faster than ever before.</w:t>
      </w:r>
    </w:p>
    <w:p w14:paraId="555827BA" w14:textId="31F8F173" w:rsidR="00012009" w:rsidRDefault="00012009">
      <w:pPr>
        <w:contextualSpacing/>
      </w:pPr>
    </w:p>
    <w:p w14:paraId="36538B51" w14:textId="7A7A5621" w:rsidR="00012009" w:rsidRDefault="00012009">
      <w:pPr>
        <w:contextualSpacing/>
      </w:pPr>
      <w:r>
        <w:t>Nobel was horrified at the thought that this would be how he would be remembered</w:t>
      </w:r>
      <w:r w:rsidR="00C44082">
        <w:t xml:space="preserve"> </w:t>
      </w:r>
      <w:proofErr w:type="gramStart"/>
      <w:r w:rsidR="00C44082">
        <w:t xml:space="preserve">and </w:t>
      </w:r>
      <w:r w:rsidR="007A444B">
        <w:t>in an effort</w:t>
      </w:r>
      <w:proofErr w:type="gramEnd"/>
      <w:r w:rsidR="007A444B">
        <w:t xml:space="preserve"> to rehabilitate what the world thought of him, he </w:t>
      </w:r>
      <w:r w:rsidR="00C10A2C">
        <w:t xml:space="preserve">immediately altered his will </w:t>
      </w:r>
      <w:r w:rsidR="00F06DDC">
        <w:t xml:space="preserve">to set up a fund which, after his death, </w:t>
      </w:r>
      <w:r w:rsidR="00306C61">
        <w:t xml:space="preserve">would pay out prizes </w:t>
      </w:r>
      <w:r w:rsidR="00105ACE">
        <w:t xml:space="preserve">for eminence in </w:t>
      </w:r>
      <w:r w:rsidR="00DF1522">
        <w:t>physical science, chemistry</w:t>
      </w:r>
      <w:r w:rsidR="00A0354C">
        <w:t>,</w:t>
      </w:r>
      <w:r w:rsidR="00DF1522">
        <w:t xml:space="preserve"> medical science</w:t>
      </w:r>
      <w:r w:rsidR="00A0354C">
        <w:t xml:space="preserve">, literature, </w:t>
      </w:r>
      <w:r w:rsidR="00BE08B5">
        <w:t>and the establishment of peace</w:t>
      </w:r>
      <w:r w:rsidR="00B2733A">
        <w:t>.</w:t>
      </w:r>
    </w:p>
    <w:p w14:paraId="424721CE" w14:textId="3DE8B261" w:rsidR="00036ED0" w:rsidRDefault="00036ED0">
      <w:pPr>
        <w:contextualSpacing/>
      </w:pPr>
    </w:p>
    <w:p w14:paraId="23100536" w14:textId="1387357E" w:rsidR="00036ED0" w:rsidRDefault="00036ED0">
      <w:pPr>
        <w:contextualSpacing/>
      </w:pPr>
      <w:r>
        <w:t>Did he succeed?  Well, when I mentioned the name Alfred Nobel</w:t>
      </w:r>
      <w:r w:rsidR="00607448">
        <w:t xml:space="preserve"> a moment ago, what did you think?  Merchant of Death o</w:t>
      </w:r>
      <w:r w:rsidR="00413596">
        <w:t>r</w:t>
      </w:r>
      <w:r w:rsidR="00607448">
        <w:t xml:space="preserve"> Nobel Prizes?</w:t>
      </w:r>
    </w:p>
    <w:p w14:paraId="3C52D155" w14:textId="50358CDC" w:rsidR="00607448" w:rsidRDefault="00607448">
      <w:pPr>
        <w:contextualSpacing/>
      </w:pPr>
    </w:p>
    <w:p w14:paraId="3169ABBD" w14:textId="5A790BBF" w:rsidR="00607448" w:rsidRDefault="00A92B6D">
      <w:pPr>
        <w:contextualSpacing/>
      </w:pPr>
      <w:r>
        <w:t xml:space="preserve">One person who did not need to </w:t>
      </w:r>
      <w:r w:rsidR="00473F70">
        <w:t>rehabilitate her image was a disciple in Joppa named Tabitha</w:t>
      </w:r>
      <w:r w:rsidR="00FB309D">
        <w:t>, otherwise known as Dorcas</w:t>
      </w:r>
      <w:r w:rsidR="00473F70">
        <w:t xml:space="preserve">.  </w:t>
      </w:r>
      <w:r w:rsidR="00B430E7">
        <w:t>St. Luke described her as a disciple and tells us that she was always doing good and helping the poor</w:t>
      </w:r>
      <w:r w:rsidR="00905026">
        <w:t xml:space="preserve">.  That’s not a bad </w:t>
      </w:r>
      <w:proofErr w:type="gramStart"/>
      <w:r w:rsidR="00905026">
        <w:t>reputation in its own right, but</w:t>
      </w:r>
      <w:proofErr w:type="gramEnd"/>
      <w:r w:rsidR="00905026">
        <w:t xml:space="preserve"> after she died</w:t>
      </w:r>
      <w:r w:rsidR="00886F85">
        <w:t>, her friends, hearing that Peter was in Lydda, not far away, sent for him.  When he arrived</w:t>
      </w:r>
      <w:r w:rsidR="00AF4D43">
        <w:t>,</w:t>
      </w:r>
      <w:r w:rsidR="00726D00">
        <w:t xml:space="preserve"> he went to the upstairs room where they had </w:t>
      </w:r>
      <w:r w:rsidR="00B64A44">
        <w:t>laid out her body</w:t>
      </w:r>
      <w:r w:rsidR="002404BC">
        <w:t>, all the widows who had known her</w:t>
      </w:r>
      <w:r w:rsidR="00FB309D">
        <w:t xml:space="preserve"> wept and showed to Peter the robes and other clothing</w:t>
      </w:r>
      <w:r w:rsidR="006C619F">
        <w:t xml:space="preserve"> that Dorcas had made.</w:t>
      </w:r>
      <w:r w:rsidR="002F61FF">
        <w:t xml:space="preserve"> Dorcas had lived, and would live again, to clothe the poor</w:t>
      </w:r>
      <w:r w:rsidR="007A3592">
        <w:t xml:space="preserve"> in Christian service to her community.</w:t>
      </w:r>
    </w:p>
    <w:p w14:paraId="06C5EEEF" w14:textId="726C0037" w:rsidR="007A3592" w:rsidRDefault="007A3592">
      <w:pPr>
        <w:contextualSpacing/>
      </w:pPr>
    </w:p>
    <w:p w14:paraId="3451436E" w14:textId="18CD1E3E" w:rsidR="007A3592" w:rsidRDefault="007A3592">
      <w:pPr>
        <w:contextualSpacing/>
      </w:pPr>
      <w:r>
        <w:t>What a way to be remembered.</w:t>
      </w:r>
    </w:p>
    <w:p w14:paraId="100DDE28" w14:textId="7F106FC1" w:rsidR="007A3592" w:rsidRDefault="007A3592">
      <w:pPr>
        <w:contextualSpacing/>
      </w:pPr>
    </w:p>
    <w:p w14:paraId="349C4D67" w14:textId="0ACE0D31" w:rsidR="007A3592" w:rsidRDefault="00C57D6C">
      <w:pPr>
        <w:contextualSpacing/>
      </w:pPr>
      <w:r>
        <w:t xml:space="preserve">Jesus, </w:t>
      </w:r>
      <w:r w:rsidR="00742B75">
        <w:t>in</w:t>
      </w:r>
      <w:r>
        <w:t xml:space="preserve"> contrast, tells the parable of </w:t>
      </w:r>
      <w:r w:rsidR="00336DA0">
        <w:t>a rich man who became even richer</w:t>
      </w:r>
      <w:r w:rsidR="006E5D0F">
        <w:t xml:space="preserve"> because his crop yield was exceptionally good</w:t>
      </w:r>
      <w:r w:rsidR="00E966BB">
        <w:t>.  Instead of sharing his good fortune, especially with those that could have really done with it</w:t>
      </w:r>
      <w:r w:rsidR="00B06F21">
        <w:t xml:space="preserve">, he planned instead to store it up for his future </w:t>
      </w:r>
      <w:r w:rsidR="00883270">
        <w:t xml:space="preserve">selfish </w:t>
      </w:r>
      <w:r w:rsidR="00B06F21">
        <w:t>enjoyment</w:t>
      </w:r>
      <w:r w:rsidR="00883270">
        <w:t xml:space="preserve">.  That very night </w:t>
      </w:r>
      <w:r w:rsidR="006B0591">
        <w:t xml:space="preserve">his life was going to end.  He wouldn’t get to enjoy </w:t>
      </w:r>
      <w:r w:rsidR="006B0591">
        <w:rPr>
          <w:i/>
          <w:iCs/>
        </w:rPr>
        <w:t>any</w:t>
      </w:r>
      <w:r w:rsidR="006B0591">
        <w:t xml:space="preserve"> of it!</w:t>
      </w:r>
    </w:p>
    <w:p w14:paraId="443F9490" w14:textId="56332317" w:rsidR="006B0591" w:rsidRDefault="006B0591">
      <w:pPr>
        <w:contextualSpacing/>
      </w:pPr>
    </w:p>
    <w:p w14:paraId="02D60DD7" w14:textId="02CF8D55" w:rsidR="006B0591" w:rsidRDefault="00646C3F">
      <w:pPr>
        <w:contextualSpacing/>
      </w:pPr>
      <w:r>
        <w:t xml:space="preserve">Not that I wish to sound morbid, but it makes me wonder what </w:t>
      </w:r>
      <w:r w:rsidR="001E1CC6">
        <w:t xml:space="preserve">memories </w:t>
      </w:r>
      <w:proofErr w:type="gramStart"/>
      <w:r w:rsidR="001E1CC6">
        <w:t>will I</w:t>
      </w:r>
      <w:proofErr w:type="gramEnd"/>
      <w:r w:rsidR="001E1CC6">
        <w:t xml:space="preserve"> leave behind when my time is gone</w:t>
      </w:r>
      <w:r w:rsidR="000213BA">
        <w:t>, particularly this morning, of what my church will remember about me.  What about you?</w:t>
      </w:r>
    </w:p>
    <w:p w14:paraId="6F6DA468" w14:textId="5C492244" w:rsidR="00711231" w:rsidRDefault="00711231">
      <w:pPr>
        <w:contextualSpacing/>
      </w:pPr>
    </w:p>
    <w:p w14:paraId="7CB47E9D" w14:textId="06BFFD49" w:rsidR="00711231" w:rsidRDefault="00711231">
      <w:pPr>
        <w:contextualSpacing/>
      </w:pPr>
      <w:r>
        <w:lastRenderedPageBreak/>
        <w:t xml:space="preserve">Some of you will be remembered for your ready smile, some for your dedicated service </w:t>
      </w:r>
      <w:r w:rsidR="00E801BB">
        <w:t xml:space="preserve">preparing tea and coffee.  Some for your wisdom, some for your love and care.  </w:t>
      </w:r>
      <w:r w:rsidR="00F766C0">
        <w:t>Some come faithfully each we</w:t>
      </w:r>
      <w:r w:rsidR="00EB51CC">
        <w:t>e</w:t>
      </w:r>
      <w:r w:rsidR="00F766C0">
        <w:t>k and though they might sit quietly and leave soon after</w:t>
      </w:r>
      <w:r w:rsidR="00A5323F">
        <w:t xml:space="preserve"> the service</w:t>
      </w:r>
      <w:r w:rsidR="00F766C0">
        <w:t xml:space="preserve">, they have given the gift of being part of the body of Christ that others can join.  </w:t>
      </w:r>
      <w:r w:rsidR="00ED0344">
        <w:t>Some of you make us laugh. Some of you make us think.  Some of you drive us nuts, but we love you any way.</w:t>
      </w:r>
    </w:p>
    <w:p w14:paraId="601F8508" w14:textId="343F72E0" w:rsidR="005A6833" w:rsidRDefault="005A6833">
      <w:pPr>
        <w:contextualSpacing/>
      </w:pPr>
    </w:p>
    <w:p w14:paraId="0126D598" w14:textId="54B450C3" w:rsidR="005A6833" w:rsidRDefault="00543E0D">
      <w:pPr>
        <w:contextualSpacing/>
      </w:pPr>
      <w:r>
        <w:t>However great or small you think your part is in the life of this church, the reali</w:t>
      </w:r>
      <w:r w:rsidR="006E5F0E">
        <w:t>ty is that you have an impact on it just by being here.  You are part of the worship that goes on here.  You are part of the praying community</w:t>
      </w:r>
      <w:r w:rsidR="00EE1AD0">
        <w:t>.  You are part of the community that holds together this building.</w:t>
      </w:r>
      <w:r w:rsidR="00652041">
        <w:t xml:space="preserve"> To many who live and work around here, you are Christ’s hands, you are his </w:t>
      </w:r>
      <w:r w:rsidR="00F26166">
        <w:t>feet,</w:t>
      </w:r>
      <w:r w:rsidR="00652041">
        <w:t xml:space="preserve"> and you are his voice.  You tell his story</w:t>
      </w:r>
      <w:r w:rsidR="003F3509">
        <w:t>,</w:t>
      </w:r>
      <w:r w:rsidR="00C445F8">
        <w:t xml:space="preserve"> and you proclaim his love for everyone.  </w:t>
      </w:r>
      <w:r w:rsidR="00557ADB">
        <w:t>You point to God the Father.  You give yourselves to the work of the Holy Spirit.</w:t>
      </w:r>
    </w:p>
    <w:p w14:paraId="630C1112" w14:textId="60F7BD93" w:rsidR="00557ADB" w:rsidRDefault="00557ADB">
      <w:pPr>
        <w:contextualSpacing/>
      </w:pPr>
    </w:p>
    <w:p w14:paraId="1B3088AC" w14:textId="3E799DF2" w:rsidR="00557ADB" w:rsidRPr="006B0591" w:rsidRDefault="00557ADB">
      <w:pPr>
        <w:contextualSpacing/>
      </w:pPr>
      <w:r>
        <w:t>This is all part of the legacy</w:t>
      </w:r>
      <w:r w:rsidR="00C10AF4">
        <w:t xml:space="preserve"> which one day we will leave to the church.  This is how people will remember us</w:t>
      </w:r>
      <w:r w:rsidR="00937E0A">
        <w:t>.  But, of course, this presupposes that there will still be a church to remember us</w:t>
      </w:r>
      <w:r w:rsidR="00C11198">
        <w:t xml:space="preserve"> and maybe that is where another part of our legacy can help.  </w:t>
      </w:r>
      <w:r w:rsidR="001B556C">
        <w:t xml:space="preserve">You are already supporting the life of this church with the generous donation of your time and resources.  Perhaps you </w:t>
      </w:r>
      <w:r w:rsidR="00101604">
        <w:t xml:space="preserve">already give </w:t>
      </w:r>
      <w:r w:rsidR="00DE1AB0">
        <w:t xml:space="preserve">generously of your money too.  In </w:t>
      </w:r>
      <w:r w:rsidR="002515B4">
        <w:t>striving to leave the same sort of impression as Dorcas, though</w:t>
      </w:r>
      <w:r w:rsidR="00CA1D21">
        <w:t>,</w:t>
      </w:r>
      <w:r w:rsidR="002515B4">
        <w:t xml:space="preserve"> </w:t>
      </w:r>
      <w:r w:rsidR="004C4D2B">
        <w:t>and</w:t>
      </w:r>
      <w:r w:rsidR="00E3769E">
        <w:t xml:space="preserve"> </w:t>
      </w:r>
      <w:proofErr w:type="gramStart"/>
      <w:r w:rsidR="00E3769E">
        <w:t>in</w:t>
      </w:r>
      <w:r w:rsidR="004C4D2B">
        <w:t xml:space="preserve"> </w:t>
      </w:r>
      <w:r w:rsidR="00DE1AB0">
        <w:t>light of</w:t>
      </w:r>
      <w:proofErr w:type="gramEnd"/>
      <w:r w:rsidR="00DE1AB0">
        <w:t xml:space="preserve"> the </w:t>
      </w:r>
      <w:r w:rsidR="00C3106F">
        <w:t>parable of Jesus, I wonder if perhaps we could give more thought</w:t>
      </w:r>
      <w:r w:rsidR="0085580F">
        <w:t xml:space="preserve"> after making provision for our loved ones,</w:t>
      </w:r>
      <w:r w:rsidR="00C3106F">
        <w:t xml:space="preserve"> to </w:t>
      </w:r>
      <w:r w:rsidR="006600FD">
        <w:t>leaving one last gift to the church</w:t>
      </w:r>
      <w:r w:rsidR="00853613">
        <w:t xml:space="preserve"> to help to continue funding its mission and ministry after we are gone</w:t>
      </w:r>
      <w:r w:rsidR="0085580F">
        <w:t>.</w:t>
      </w:r>
      <w:r w:rsidR="00DD7A9E">
        <w:t xml:space="preserve">  The continued witness and care of this church </w:t>
      </w:r>
      <w:r w:rsidR="00B007F6">
        <w:t>long into the future could well be part of your legacy.</w:t>
      </w:r>
    </w:p>
    <w:p w14:paraId="142AB95C" w14:textId="77777777" w:rsidR="00DE7553" w:rsidRDefault="00DE7553">
      <w:pPr>
        <w:contextualSpacing/>
      </w:pPr>
    </w:p>
    <w:p w14:paraId="6C1D4222" w14:textId="397EFC87" w:rsidR="00B2733A" w:rsidRDefault="00B2733A">
      <w:pPr>
        <w:contextualSpacing/>
      </w:pPr>
    </w:p>
    <w:p w14:paraId="57AA895A" w14:textId="77777777" w:rsidR="00B2733A" w:rsidRDefault="00B2733A">
      <w:pPr>
        <w:contextualSpacing/>
      </w:pPr>
    </w:p>
    <w:sectPr w:rsidR="00B27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DD"/>
    <w:rsid w:val="00012009"/>
    <w:rsid w:val="00014797"/>
    <w:rsid w:val="000213BA"/>
    <w:rsid w:val="000335A7"/>
    <w:rsid w:val="00036ED0"/>
    <w:rsid w:val="00101604"/>
    <w:rsid w:val="00105ACE"/>
    <w:rsid w:val="001B556C"/>
    <w:rsid w:val="001C5486"/>
    <w:rsid w:val="001E1CC6"/>
    <w:rsid w:val="002404BC"/>
    <w:rsid w:val="002515B4"/>
    <w:rsid w:val="002F61FF"/>
    <w:rsid w:val="00306C61"/>
    <w:rsid w:val="00336DA0"/>
    <w:rsid w:val="003F3509"/>
    <w:rsid w:val="00413596"/>
    <w:rsid w:val="0043550F"/>
    <w:rsid w:val="00473F70"/>
    <w:rsid w:val="004C4D2B"/>
    <w:rsid w:val="004E7CD9"/>
    <w:rsid w:val="005119B1"/>
    <w:rsid w:val="00543E0D"/>
    <w:rsid w:val="00557ADB"/>
    <w:rsid w:val="005A6833"/>
    <w:rsid w:val="005C3B07"/>
    <w:rsid w:val="00607448"/>
    <w:rsid w:val="006355DD"/>
    <w:rsid w:val="00646C3F"/>
    <w:rsid w:val="00652041"/>
    <w:rsid w:val="006600FD"/>
    <w:rsid w:val="006B0591"/>
    <w:rsid w:val="006C619F"/>
    <w:rsid w:val="006E5D0F"/>
    <w:rsid w:val="006E5F0E"/>
    <w:rsid w:val="00711231"/>
    <w:rsid w:val="00726D00"/>
    <w:rsid w:val="00742B75"/>
    <w:rsid w:val="007A3592"/>
    <w:rsid w:val="007A444B"/>
    <w:rsid w:val="00853613"/>
    <w:rsid w:val="0085580F"/>
    <w:rsid w:val="00883270"/>
    <w:rsid w:val="00886F85"/>
    <w:rsid w:val="00895696"/>
    <w:rsid w:val="008D104E"/>
    <w:rsid w:val="008F62FF"/>
    <w:rsid w:val="00905026"/>
    <w:rsid w:val="00937E0A"/>
    <w:rsid w:val="00A0354C"/>
    <w:rsid w:val="00A5323F"/>
    <w:rsid w:val="00A92B6D"/>
    <w:rsid w:val="00AF4D43"/>
    <w:rsid w:val="00B007F6"/>
    <w:rsid w:val="00B06F21"/>
    <w:rsid w:val="00B2733A"/>
    <w:rsid w:val="00B430E7"/>
    <w:rsid w:val="00B64A44"/>
    <w:rsid w:val="00BE08B5"/>
    <w:rsid w:val="00BF5AFA"/>
    <w:rsid w:val="00BF643A"/>
    <w:rsid w:val="00C10A2C"/>
    <w:rsid w:val="00C10AF4"/>
    <w:rsid w:val="00C11198"/>
    <w:rsid w:val="00C3106F"/>
    <w:rsid w:val="00C44082"/>
    <w:rsid w:val="00C445F8"/>
    <w:rsid w:val="00C57D6C"/>
    <w:rsid w:val="00C62048"/>
    <w:rsid w:val="00CA1D21"/>
    <w:rsid w:val="00D02E54"/>
    <w:rsid w:val="00D278CF"/>
    <w:rsid w:val="00D41E58"/>
    <w:rsid w:val="00DD7A9E"/>
    <w:rsid w:val="00DE1AB0"/>
    <w:rsid w:val="00DE7553"/>
    <w:rsid w:val="00DF1522"/>
    <w:rsid w:val="00E3769E"/>
    <w:rsid w:val="00E801BB"/>
    <w:rsid w:val="00E966BB"/>
    <w:rsid w:val="00EB51CC"/>
    <w:rsid w:val="00ED0344"/>
    <w:rsid w:val="00EE1AD0"/>
    <w:rsid w:val="00F06DDC"/>
    <w:rsid w:val="00F26166"/>
    <w:rsid w:val="00F26D01"/>
    <w:rsid w:val="00F47E25"/>
    <w:rsid w:val="00F766C0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543C"/>
  <w15:chartTrackingRefBased/>
  <w15:docId w15:val="{3AE4C6E1-9E75-4459-97F7-C911FCEC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Thompson</dc:creator>
  <cp:keywords/>
  <dc:description/>
  <cp:lastModifiedBy>John Thompson</cp:lastModifiedBy>
  <cp:revision>87</cp:revision>
  <dcterms:created xsi:type="dcterms:W3CDTF">2023-02-22T10:40:00Z</dcterms:created>
  <dcterms:modified xsi:type="dcterms:W3CDTF">2023-03-15T10:54:00Z</dcterms:modified>
</cp:coreProperties>
</file>