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8A6B" w14:textId="77777777" w:rsidR="00D53ABE" w:rsidRDefault="00D53ABE" w:rsidP="00D53ABE">
      <w:r>
        <w:t>Dear Treasurers</w:t>
      </w:r>
    </w:p>
    <w:p w14:paraId="5DAA2CA5" w14:textId="77777777" w:rsidR="00D53ABE" w:rsidRDefault="00D53ABE" w:rsidP="00D53ABE"/>
    <w:p w14:paraId="647FA6DB" w14:textId="77777777" w:rsidR="00D53ABE" w:rsidRDefault="00D53ABE" w:rsidP="00D53ABE">
      <w:r>
        <w:t xml:space="preserve">I hope you are </w:t>
      </w:r>
      <w:proofErr w:type="gramStart"/>
      <w:r>
        <w:t>well, and</w:t>
      </w:r>
      <w:proofErr w:type="gramEnd"/>
      <w:r>
        <w:t xml:space="preserve"> continue to manage through this long and challenging period of the coronavirus pandemic.</w:t>
      </w:r>
    </w:p>
    <w:p w14:paraId="10311580" w14:textId="77777777" w:rsidR="00D53ABE" w:rsidRDefault="00D53ABE" w:rsidP="00D53ABE"/>
    <w:p w14:paraId="46127F3B" w14:textId="77777777" w:rsidR="00D53ABE" w:rsidRDefault="00D53ABE" w:rsidP="00D53ABE">
      <w:r>
        <w:t>You will hopefully have received a letter last week from Bishop James (by e-mail and post), asking you to work with your PCC to give an initial indication of your 2021 Parish Offer – with a deadline of 1</w:t>
      </w:r>
      <w:r>
        <w:rPr>
          <w:vertAlign w:val="superscript"/>
        </w:rPr>
        <w:t>st</w:t>
      </w:r>
      <w:r>
        <w:t xml:space="preserve"> September. You may have joined us on one of our webinars about this – if not it is available to watch on our YouTube channel at </w:t>
      </w:r>
      <w:hyperlink r:id="rId5" w:history="1">
        <w:r>
          <w:rPr>
            <w:rStyle w:val="Hyperlink"/>
          </w:rPr>
          <w:t>https://www.youtube.com/watch?v=pDqDl_6rPIA</w:t>
        </w:r>
      </w:hyperlink>
    </w:p>
    <w:p w14:paraId="4EA7C8F5" w14:textId="77777777" w:rsidR="00D53ABE" w:rsidRDefault="00D53ABE" w:rsidP="00D53ABE"/>
    <w:p w14:paraId="15D546A2" w14:textId="77777777" w:rsidR="00D53ABE" w:rsidRDefault="00D53ABE" w:rsidP="00D53ABE">
      <w:pPr>
        <w:rPr>
          <w:b/>
          <w:bCs/>
        </w:rPr>
      </w:pPr>
      <w:r>
        <w:rPr>
          <w:b/>
          <w:bCs/>
        </w:rPr>
        <w:t>We absolutely understand that trying to work out how your PCC finances will be affected this year, and next, is extremely difficult.</w:t>
      </w:r>
    </w:p>
    <w:p w14:paraId="32037059" w14:textId="77777777" w:rsidR="00D53ABE" w:rsidRDefault="00D53ABE" w:rsidP="00D53ABE">
      <w:pPr>
        <w:rPr>
          <w:b/>
          <w:bCs/>
        </w:rPr>
      </w:pPr>
    </w:p>
    <w:p w14:paraId="48F9C259" w14:textId="77777777" w:rsidR="00D53ABE" w:rsidRDefault="00D53ABE" w:rsidP="00D53ABE">
      <w:r>
        <w:t xml:space="preserve">There are so many areas of uncertainty! But it is really important that you start to think about what your finances </w:t>
      </w:r>
      <w:r>
        <w:rPr>
          <w:u w:val="single"/>
        </w:rPr>
        <w:t>might</w:t>
      </w:r>
      <w:r>
        <w:t xml:space="preserve"> look like, partly for your own planning, but also so that the Diocese can start to plan and budget for next year – for us to do so without asking you what your offer might be, we would have nothing on which to base some really important decisions for next year.</w:t>
      </w:r>
    </w:p>
    <w:p w14:paraId="30A1BD21" w14:textId="77777777" w:rsidR="00D53ABE" w:rsidRDefault="00D53ABE" w:rsidP="00D53ABE"/>
    <w:p w14:paraId="47E16AF0" w14:textId="77777777" w:rsidR="00D53ABE" w:rsidRDefault="00D53ABE" w:rsidP="00D53ABE">
      <w:r>
        <w:t>So – the most important things is that you give this a go, try you best, but we know that much of this remains at best, informed guesswork – and what actually happens will only be known as the next 18 months unfold.</w:t>
      </w:r>
    </w:p>
    <w:p w14:paraId="2DD04BC3" w14:textId="77777777" w:rsidR="00D53ABE" w:rsidRDefault="00D53ABE" w:rsidP="00D53ABE"/>
    <w:p w14:paraId="2AF731C3" w14:textId="77777777" w:rsidR="00D53ABE" w:rsidRDefault="00D53ABE" w:rsidP="00D53ABE">
      <w:r>
        <w:rPr>
          <w:b/>
          <w:bCs/>
        </w:rPr>
        <w:t>Please do your best</w:t>
      </w:r>
      <w:r>
        <w:t xml:space="preserve"> – if things turn out worse than you thought, then we will understand that you will have to pay less than this offer – and similarly, if things turn out better,  then you  may be able to pay more. But for now we need to give this a go</w:t>
      </w:r>
      <w:proofErr w:type="gramStart"/>
      <w:r>
        <w:t>…..</w:t>
      </w:r>
      <w:proofErr w:type="gramEnd"/>
    </w:p>
    <w:p w14:paraId="683CC8F9" w14:textId="77777777" w:rsidR="00D53ABE" w:rsidRDefault="00D53ABE" w:rsidP="00D53ABE"/>
    <w:p w14:paraId="7EF6EF11" w14:textId="77777777" w:rsidR="00D53ABE" w:rsidRDefault="00D53ABE" w:rsidP="00D53ABE">
      <w:r>
        <w:t>At this stage – we are looking for an indication of what your offer might be, based on some assumptions and guesses.</w:t>
      </w:r>
    </w:p>
    <w:p w14:paraId="623E4D9E" w14:textId="77777777" w:rsidR="00D53ABE" w:rsidRDefault="00D53ABE" w:rsidP="00D53ABE"/>
    <w:p w14:paraId="0B349CB7" w14:textId="77777777" w:rsidR="00D53ABE" w:rsidRDefault="00D53ABE" w:rsidP="00D53ABE">
      <w:r>
        <w:t>With so much uncertainty, the question is ‘how do I even start to work this out?’ – so we have produced two resources – attached – which I hope will be of some help.</w:t>
      </w:r>
    </w:p>
    <w:p w14:paraId="7C6CC4AF" w14:textId="77777777" w:rsidR="00D53ABE" w:rsidRDefault="00D53ABE" w:rsidP="00D53ABE"/>
    <w:p w14:paraId="73C27438" w14:textId="77777777" w:rsidR="00D53ABE" w:rsidRDefault="00D53ABE" w:rsidP="00D53AB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two-page sheet which goes through some of the assumptions and thoughts/questions that you may find helpful, thinking about how your income and expenditure may be affected over the next 18 months. I strongly suggest that you talk this through with your clergy and/or other PCC members to get a view on the various issues it raises.</w:t>
      </w:r>
    </w:p>
    <w:p w14:paraId="05F171EC" w14:textId="77777777" w:rsidR="00D53ABE" w:rsidRDefault="00D53ABE" w:rsidP="00D53ABE">
      <w:pPr>
        <w:pStyle w:val="ListParagraph"/>
      </w:pPr>
    </w:p>
    <w:p w14:paraId="1AAC1BAA" w14:textId="77777777" w:rsidR="00D53ABE" w:rsidRDefault="00D53ABE" w:rsidP="00D53AB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 spreadsheet template – this is an OPTIONAL tool - which you might want to use to help think about how your 2020, and then 2021, accounts might be affected by covid-19. </w:t>
      </w:r>
    </w:p>
    <w:p w14:paraId="57AE13AF" w14:textId="77777777" w:rsidR="00D53ABE" w:rsidRDefault="00D53ABE" w:rsidP="00D53ABE">
      <w:pPr>
        <w:ind w:left="720"/>
      </w:pPr>
      <w:r>
        <w:t xml:space="preserve">Or you may prefer to make your own </w:t>
      </w:r>
      <w:proofErr w:type="gramStart"/>
      <w:r>
        <w:t>version, or</w:t>
      </w:r>
      <w:proofErr w:type="gramEnd"/>
      <w:r>
        <w:t xml:space="preserve"> alter this one.</w:t>
      </w:r>
    </w:p>
    <w:p w14:paraId="4C3612FD" w14:textId="77777777" w:rsidR="00D53ABE" w:rsidRDefault="00D53ABE" w:rsidP="00D53ABE">
      <w:pPr>
        <w:ind w:left="720"/>
      </w:pPr>
      <w:r>
        <w:t xml:space="preserve">We will </w:t>
      </w:r>
      <w:r>
        <w:rPr>
          <w:u w:val="single"/>
        </w:rPr>
        <w:t>not</w:t>
      </w:r>
      <w:r>
        <w:t xml:space="preserve"> be asking you to send this to us – it is just a tool which you might find of some help as you approach this task.</w:t>
      </w:r>
    </w:p>
    <w:p w14:paraId="51835BC3" w14:textId="77777777" w:rsidR="00D53ABE" w:rsidRDefault="00D53ABE" w:rsidP="00D53ABE">
      <w:pPr>
        <w:ind w:left="720"/>
      </w:pPr>
    </w:p>
    <w:p w14:paraId="3764183D" w14:textId="77777777" w:rsidR="00D53ABE" w:rsidRDefault="00D53ABE" w:rsidP="00D53ABE">
      <w:r>
        <w:t>Notes about the template:</w:t>
      </w:r>
    </w:p>
    <w:p w14:paraId="1602B22E" w14:textId="77777777" w:rsidR="00D53ABE" w:rsidRDefault="00D53ABE" w:rsidP="00D53ABE">
      <w:pPr>
        <w:ind w:left="720"/>
      </w:pPr>
      <w:r>
        <w:t>The spreadsheet is in the format of the Annual Finance Return which most of you will be familiar with.</w:t>
      </w:r>
    </w:p>
    <w:p w14:paraId="007A5646" w14:textId="77777777" w:rsidR="00D53ABE" w:rsidRDefault="00D53ABE" w:rsidP="00D53ABE">
      <w:pPr>
        <w:ind w:left="720"/>
      </w:pPr>
      <w:r>
        <w:t>It has columns for unrestricted and restricted funds.</w:t>
      </w:r>
    </w:p>
    <w:p w14:paraId="704C5A73" w14:textId="77777777" w:rsidR="00D53ABE" w:rsidRDefault="00D53ABE" w:rsidP="00D53ABE">
      <w:pPr>
        <w:ind w:left="720"/>
      </w:pPr>
      <w:r>
        <w:t>(There is a second ‘tab’ which is similar but has additional columns for designated funds – in case you have any.)</w:t>
      </w:r>
    </w:p>
    <w:p w14:paraId="3C36CF43" w14:textId="77777777" w:rsidR="00D53ABE" w:rsidRDefault="00D53ABE" w:rsidP="00D53ABE">
      <w:pPr>
        <w:ind w:left="720"/>
      </w:pPr>
      <w:r>
        <w:t>It starts with your 2019 accounts (</w:t>
      </w:r>
      <w:proofErr w:type="gramStart"/>
      <w:r>
        <w:t>don’t</w:t>
      </w:r>
      <w:proofErr w:type="gramEnd"/>
      <w:r>
        <w:t xml:space="preserve"> worry if these are still draft/unaudited) so fill this in first. </w:t>
      </w:r>
      <w:proofErr w:type="gramStart"/>
      <w:r>
        <w:t>Don’t</w:t>
      </w:r>
      <w:proofErr w:type="gramEnd"/>
      <w:r>
        <w:t xml:space="preserve"> worry too much about what goes in what rows – it is not a test!</w:t>
      </w:r>
    </w:p>
    <w:p w14:paraId="1DBA087F" w14:textId="77777777" w:rsidR="00D53ABE" w:rsidRDefault="00D53ABE" w:rsidP="00D53ABE">
      <w:pPr>
        <w:ind w:left="720"/>
      </w:pPr>
      <w:r>
        <w:lastRenderedPageBreak/>
        <w:t xml:space="preserve">It then gives you a section for 2020 – so this is where you put in what you think your 2020 accounts might look like, bearing in mind those elements of income and expenditure which are being affected by covid-19. We imagine your income will be lower, especially collection, </w:t>
      </w:r>
      <w:proofErr w:type="gramStart"/>
      <w:r>
        <w:t>envelope</w:t>
      </w:r>
      <w:proofErr w:type="gramEnd"/>
      <w:r>
        <w:t xml:space="preserve"> and fundraising income. Elements of expenditures may be higher or lower.</w:t>
      </w:r>
    </w:p>
    <w:p w14:paraId="04E4AABC" w14:textId="77777777" w:rsidR="00D53ABE" w:rsidRDefault="00D53ABE" w:rsidP="00D53ABE">
      <w:pPr>
        <w:ind w:left="720"/>
      </w:pPr>
      <w:r>
        <w:t>It then gives you a section for 2021 – and again – with 2019 as your ‘normal’, think about what 2021 might look like for each line of income and expenditure.</w:t>
      </w:r>
    </w:p>
    <w:p w14:paraId="5376A36C" w14:textId="77777777" w:rsidR="00D53ABE" w:rsidRDefault="00D53ABE" w:rsidP="00D53ABE">
      <w:pPr>
        <w:ind w:left="720"/>
      </w:pPr>
      <w:r>
        <w:t xml:space="preserve">When you have entered </w:t>
      </w:r>
      <w:proofErr w:type="gramStart"/>
      <w:r>
        <w:t>all of</w:t>
      </w:r>
      <w:proofErr w:type="gramEnd"/>
      <w:r>
        <w:t xml:space="preserve"> your estimates for income and expenditure, you can enter your Parish Offer figure at the bottom.</w:t>
      </w:r>
    </w:p>
    <w:p w14:paraId="096837C3" w14:textId="77777777" w:rsidR="00D53ABE" w:rsidRDefault="00D53ABE" w:rsidP="00D53ABE">
      <w:pPr>
        <w:ind w:left="720"/>
      </w:pPr>
      <w:r>
        <w:t>Put your 2020 offer in full if you believe you will be able to pay it in full, or a reduced figure if you think that is unlikely you will be able to make the full payment this year.</w:t>
      </w:r>
    </w:p>
    <w:p w14:paraId="7E2FD8ED" w14:textId="77777777" w:rsidR="00D53ABE" w:rsidRDefault="00D53ABE" w:rsidP="00D53ABE">
      <w:pPr>
        <w:ind w:left="720"/>
      </w:pPr>
      <w:r>
        <w:t xml:space="preserve">The template should then allow you to enter an estimate of what your 2021 offer could </w:t>
      </w:r>
      <w:proofErr w:type="gramStart"/>
      <w:r>
        <w:t>be, and</w:t>
      </w:r>
      <w:proofErr w:type="gramEnd"/>
      <w:r>
        <w:t xml:space="preserve"> show what the impact will be on your reserves.</w:t>
      </w:r>
    </w:p>
    <w:p w14:paraId="0CA1F8EF" w14:textId="77777777" w:rsidR="00D53ABE" w:rsidRDefault="00D53ABE" w:rsidP="00D53ABE"/>
    <w:p w14:paraId="3CD78D9D" w14:textId="77777777" w:rsidR="00D53ABE" w:rsidRDefault="00D53ABE" w:rsidP="00D53ABE">
      <w:pPr>
        <w:rPr>
          <w:i/>
          <w:iCs/>
        </w:rPr>
      </w:pPr>
      <w:r>
        <w:rPr>
          <w:i/>
          <w:iCs/>
        </w:rPr>
        <w:t>(Thanks to the Treasurers who have had a look at this already and given feedback – I have tried to improve it in line with your suggestions where I could!)</w:t>
      </w:r>
    </w:p>
    <w:p w14:paraId="3460A0FE" w14:textId="77777777" w:rsidR="00D53ABE" w:rsidRDefault="00D53ABE" w:rsidP="00D53ABE"/>
    <w:p w14:paraId="7A0D0BC2" w14:textId="77777777" w:rsidR="00D53ABE" w:rsidRDefault="00D53ABE" w:rsidP="00D53ABE">
      <w:r>
        <w:t>You may prefer to try to do this in a different way which is fine – but you may find this template a helpful way to think through possible impacts on different areas of your accounts.</w:t>
      </w:r>
    </w:p>
    <w:p w14:paraId="6189095C" w14:textId="77777777" w:rsidR="00D53ABE" w:rsidRDefault="00D53ABE" w:rsidP="00D53ABE"/>
    <w:p w14:paraId="6139003C" w14:textId="77777777" w:rsidR="00D53ABE" w:rsidRDefault="00D53ABE" w:rsidP="00D53ABE">
      <w:r>
        <w:t xml:space="preserve">We need you to give your initial 2021 Parish Offer indication to your deanery co-ordinator (or MC rep for those in the West Cumberland Archdeaconry) </w:t>
      </w:r>
      <w:r>
        <w:rPr>
          <w:u w:val="single"/>
        </w:rPr>
        <w:t>by 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September</w:t>
      </w:r>
      <w:r>
        <w:t xml:space="preserve">. </w:t>
      </w:r>
    </w:p>
    <w:p w14:paraId="62CAFAA0" w14:textId="77777777" w:rsidR="00D53ABE" w:rsidRDefault="00D53ABE" w:rsidP="00D53ABE"/>
    <w:p w14:paraId="1FFDBD7E" w14:textId="77777777" w:rsidR="00D53ABE" w:rsidRDefault="00D53ABE" w:rsidP="00D53ABE">
      <w:r>
        <w:t xml:space="preserve">Ideally you will agree this as a PCC – but we realise that this will have to be by video conference, phone, or e-mail. </w:t>
      </w:r>
    </w:p>
    <w:p w14:paraId="645B5DCB" w14:textId="77777777" w:rsidR="00D53ABE" w:rsidRDefault="00D53ABE" w:rsidP="00D53ABE">
      <w:r>
        <w:t>If you are unable to ‘meet’ to agree the offer, please submit this as the Treasurer’s indicative figure – and you may want to change it later when the PCC has had a chance to consider it.</w:t>
      </w:r>
    </w:p>
    <w:p w14:paraId="202A187A" w14:textId="77777777" w:rsidR="00D53ABE" w:rsidRDefault="00D53ABE" w:rsidP="00D53ABE"/>
    <w:p w14:paraId="09F9D119" w14:textId="77777777" w:rsidR="00D53ABE" w:rsidRDefault="00D53ABE" w:rsidP="00D53ABE">
      <w:r>
        <w:t>We strongly recommend that you chat this through with your local clergy and/or PCC members, to get a sense of how you all think the coronavirus will affect YOUR parish – how quickly might you open up for worship and, based on your congregation, how quickly do you think people will be willing to come back.</w:t>
      </w:r>
    </w:p>
    <w:p w14:paraId="4FD75837" w14:textId="77777777" w:rsidR="00D53ABE" w:rsidRDefault="00D53ABE" w:rsidP="00D53ABE">
      <w:r>
        <w:t xml:space="preserve">Each parish will be different, so you need to think about </w:t>
      </w:r>
      <w:r>
        <w:rPr>
          <w:u w:val="single"/>
        </w:rPr>
        <w:t>your</w:t>
      </w:r>
      <w:r>
        <w:t xml:space="preserve"> local congregation.</w:t>
      </w:r>
    </w:p>
    <w:p w14:paraId="13600F4C" w14:textId="77777777" w:rsidR="00D53ABE" w:rsidRDefault="00D53ABE" w:rsidP="00D53ABE"/>
    <w:p w14:paraId="67379DDD" w14:textId="77777777" w:rsidR="00D53ABE" w:rsidRDefault="00D53ABE" w:rsidP="00D53ABE">
      <w:r>
        <w:t>None of this is ideal – we are in very challenging times – but having an indication of how you think next year might look will make a huge difference in how we can plan for next year – please do try your best – we know if won’t be ‘right’ and includes lots of guesses and assumptions – but please do your best for now.</w:t>
      </w:r>
    </w:p>
    <w:p w14:paraId="5BB01D85" w14:textId="77777777" w:rsidR="00D53ABE" w:rsidRDefault="00D53ABE" w:rsidP="00D53ABE"/>
    <w:p w14:paraId="0E696949" w14:textId="77777777" w:rsidR="00D53ABE" w:rsidRDefault="00D53ABE" w:rsidP="00D53ABE">
      <w:r>
        <w:t xml:space="preserve">Thank you – I know this is difficult. But I also know you are an amazing bunch of Treasurers who do a fantastic job for your local churches. </w:t>
      </w:r>
      <w:proofErr w:type="gramStart"/>
      <w:r>
        <w:t>So</w:t>
      </w:r>
      <w:proofErr w:type="gramEnd"/>
      <w:r>
        <w:t xml:space="preserve"> thank you – give it a go, and we will see how things might look as we navigate through these difficult times together.</w:t>
      </w:r>
    </w:p>
    <w:p w14:paraId="7CF8D38F" w14:textId="77777777" w:rsidR="00D53ABE" w:rsidRDefault="00D53ABE" w:rsidP="00D53ABE"/>
    <w:p w14:paraId="70D8FE12" w14:textId="77777777" w:rsidR="00D53ABE" w:rsidRDefault="00D53ABE" w:rsidP="00D53ABE">
      <w:r>
        <w:t xml:space="preserve">We will put copies of </w:t>
      </w:r>
      <w:proofErr w:type="gramStart"/>
      <w:r>
        <w:t>all of</w:t>
      </w:r>
      <w:proofErr w:type="gramEnd"/>
      <w:r>
        <w:t xml:space="preserve"> these resources on the Diocesan website.</w:t>
      </w:r>
    </w:p>
    <w:p w14:paraId="4F97F2BF" w14:textId="77777777" w:rsidR="00D53ABE" w:rsidRDefault="00D53ABE" w:rsidP="00D53ABE"/>
    <w:p w14:paraId="13486D1F" w14:textId="77777777" w:rsidR="00D53ABE" w:rsidRDefault="00D53ABE" w:rsidP="00D53ABE">
      <w:r>
        <w:t xml:space="preserve">I pray that you will continue to find God’s strength and peace in these difficult </w:t>
      </w:r>
      <w:proofErr w:type="gramStart"/>
      <w:r>
        <w:t>times, and</w:t>
      </w:r>
      <w:proofErr w:type="gramEnd"/>
      <w:r>
        <w:t xml:space="preserve"> look forward to better days when we can meet again face to face.</w:t>
      </w:r>
    </w:p>
    <w:p w14:paraId="5C8EE8AB" w14:textId="77777777" w:rsidR="00D53ABE" w:rsidRDefault="00D53ABE" w:rsidP="00D53ABE"/>
    <w:p w14:paraId="7180E0FA" w14:textId="77777777" w:rsidR="00D53ABE" w:rsidRDefault="00D53ABE" w:rsidP="00D53ABE">
      <w:r>
        <w:t>Regards and God bless,</w:t>
      </w:r>
    </w:p>
    <w:p w14:paraId="6064E96C" w14:textId="77777777" w:rsidR="00D53ABE" w:rsidRDefault="00D53ABE" w:rsidP="00D53ABE"/>
    <w:p w14:paraId="1A5BCD2C" w14:textId="77777777" w:rsidR="00D53ABE" w:rsidRDefault="00D53ABE" w:rsidP="00D53ABE">
      <w:pPr>
        <w:rPr>
          <w:b/>
          <w:bCs/>
          <w:color w:val="1F497D"/>
          <w:sz w:val="28"/>
          <w:szCs w:val="28"/>
          <w:lang w:eastAsia="en-GB"/>
        </w:rPr>
      </w:pPr>
      <w:r>
        <w:rPr>
          <w:b/>
          <w:bCs/>
          <w:color w:val="1F497D"/>
          <w:sz w:val="28"/>
          <w:szCs w:val="28"/>
          <w:lang w:eastAsia="en-GB"/>
        </w:rPr>
        <w:t>Ric Jaques</w:t>
      </w:r>
    </w:p>
    <w:p w14:paraId="4E09E8A3" w14:textId="10E5A5A9" w:rsidR="00D53ABE" w:rsidRPr="00D53ABE" w:rsidRDefault="00D53ABE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Head of Finance</w:t>
      </w:r>
    </w:p>
    <w:sectPr w:rsidR="00D53ABE" w:rsidRPr="00D53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D47C6"/>
    <w:multiLevelType w:val="hybridMultilevel"/>
    <w:tmpl w:val="0636A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BE"/>
    <w:rsid w:val="00D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7E76"/>
  <w15:chartTrackingRefBased/>
  <w15:docId w15:val="{49366B4C-095C-4439-80C3-31C54BB8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A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53A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DqDl_6rP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Newlove</dc:creator>
  <cp:keywords/>
  <dc:description/>
  <cp:lastModifiedBy>Anna Newlove</cp:lastModifiedBy>
  <cp:revision>1</cp:revision>
  <dcterms:created xsi:type="dcterms:W3CDTF">2020-07-15T08:50:00Z</dcterms:created>
  <dcterms:modified xsi:type="dcterms:W3CDTF">2020-07-15T08:51:00Z</dcterms:modified>
</cp:coreProperties>
</file>