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8EF5" w14:textId="77777777" w:rsidR="008D2CCB" w:rsidRPr="00183D99" w:rsidRDefault="008D2CCB" w:rsidP="008D2C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3D99">
        <w:rPr>
          <w:rFonts w:ascii="Times New Roman" w:hAnsi="Times New Roman" w:cs="Times New Roman"/>
          <w:b/>
          <w:bCs/>
          <w:sz w:val="24"/>
          <w:szCs w:val="24"/>
        </w:rPr>
        <w:t>Things Local Churches Could Do</w:t>
      </w:r>
    </w:p>
    <w:p w14:paraId="4A7C4317" w14:textId="77777777" w:rsidR="008D2CCB" w:rsidRPr="00183D99" w:rsidRDefault="008D2CCB" w:rsidP="008D2C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26AD63" w14:textId="2D428F46" w:rsidR="008D2CCB" w:rsidRPr="00183D99" w:rsidRDefault="008D2CCB" w:rsidP="008D2C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3D99">
        <w:rPr>
          <w:rFonts w:ascii="Times New Roman" w:eastAsia="Times New Roman" w:hAnsi="Times New Roman" w:cs="Times New Roman"/>
          <w:sz w:val="24"/>
          <w:szCs w:val="24"/>
        </w:rPr>
        <w:t>Pray for your local community, especially those who are most vulnerable and at risk</w:t>
      </w:r>
      <w:r w:rsidR="00183D99">
        <w:rPr>
          <w:rFonts w:ascii="Times New Roman" w:eastAsia="Times New Roman" w:hAnsi="Times New Roman" w:cs="Times New Roman"/>
          <w:sz w:val="24"/>
          <w:szCs w:val="24"/>
        </w:rPr>
        <w:t>, and all who work in the NHS and essential services.</w:t>
      </w:r>
    </w:p>
    <w:p w14:paraId="12D67540" w14:textId="77777777" w:rsidR="008D2CCB" w:rsidRPr="00183D99" w:rsidRDefault="008D2CCB" w:rsidP="008D2CCB">
      <w:pPr>
        <w:rPr>
          <w:rFonts w:ascii="Times New Roman" w:hAnsi="Times New Roman" w:cs="Times New Roman"/>
          <w:sz w:val="24"/>
          <w:szCs w:val="24"/>
        </w:rPr>
      </w:pPr>
    </w:p>
    <w:p w14:paraId="485CDA43" w14:textId="0377D5B3" w:rsidR="008D2CCB" w:rsidRPr="00183D99" w:rsidRDefault="008D2CCB" w:rsidP="008D2C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3D99">
        <w:rPr>
          <w:rFonts w:ascii="Times New Roman" w:eastAsia="Times New Roman" w:hAnsi="Times New Roman" w:cs="Times New Roman"/>
          <w:sz w:val="24"/>
          <w:szCs w:val="24"/>
        </w:rPr>
        <w:t>Establish contact with people who are isolated and possibly fearful</w:t>
      </w:r>
      <w:r w:rsidR="00183D99">
        <w:rPr>
          <w:rFonts w:ascii="Times New Roman" w:eastAsia="Times New Roman" w:hAnsi="Times New Roman" w:cs="Times New Roman"/>
          <w:sz w:val="24"/>
          <w:szCs w:val="24"/>
        </w:rPr>
        <w:t xml:space="preserve"> in whatever way is most appropriate.</w:t>
      </w:r>
    </w:p>
    <w:p w14:paraId="2D2E1728" w14:textId="77777777" w:rsidR="008D2CCB" w:rsidRPr="00183D99" w:rsidRDefault="008D2CCB" w:rsidP="008D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3B12B3" w14:textId="77777777" w:rsidR="008D2CCB" w:rsidRPr="00183D99" w:rsidRDefault="008D2CCB" w:rsidP="008D2C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3D99">
        <w:rPr>
          <w:rFonts w:ascii="Times New Roman" w:eastAsia="Times New Roman" w:hAnsi="Times New Roman" w:cs="Times New Roman"/>
          <w:sz w:val="24"/>
          <w:szCs w:val="24"/>
        </w:rPr>
        <w:t>Be in touch with your local resilience forum</w:t>
      </w:r>
    </w:p>
    <w:p w14:paraId="61494D91" w14:textId="77777777" w:rsidR="008D2CCB" w:rsidRPr="00183D99" w:rsidRDefault="008D2CCB" w:rsidP="008D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31AD22" w14:textId="044D1CC6" w:rsidR="008D2CCB" w:rsidRPr="00183D99" w:rsidRDefault="008D2CCB" w:rsidP="008D2C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3D99">
        <w:rPr>
          <w:rFonts w:ascii="Times New Roman" w:eastAsia="Times New Roman" w:hAnsi="Times New Roman" w:cs="Times New Roman"/>
          <w:sz w:val="24"/>
          <w:szCs w:val="24"/>
        </w:rPr>
        <w:t>Work out ways of keeping the elderly and sick supplied with food (e.g. by</w:t>
      </w:r>
      <w:r w:rsidR="00183D99">
        <w:rPr>
          <w:rFonts w:ascii="Times New Roman" w:eastAsia="Times New Roman" w:hAnsi="Times New Roman" w:cs="Times New Roman"/>
          <w:sz w:val="24"/>
          <w:szCs w:val="24"/>
        </w:rPr>
        <w:t xml:space="preserve"> co-ordinating efforts to shop </w:t>
      </w:r>
      <w:r w:rsidRPr="00183D99">
        <w:rPr>
          <w:rFonts w:ascii="Times New Roman" w:eastAsia="Times New Roman" w:hAnsi="Times New Roman" w:cs="Times New Roman"/>
          <w:sz w:val="24"/>
          <w:szCs w:val="24"/>
        </w:rPr>
        <w:t>for them)</w:t>
      </w:r>
    </w:p>
    <w:p w14:paraId="10CBDC0D" w14:textId="77777777" w:rsidR="008D2CCB" w:rsidRPr="00183D99" w:rsidRDefault="008D2CCB" w:rsidP="008D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C5AB5F" w14:textId="77777777" w:rsidR="008D2CCB" w:rsidRPr="00183D99" w:rsidRDefault="008D2CCB" w:rsidP="008D2C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3D99">
        <w:rPr>
          <w:rFonts w:ascii="Times New Roman" w:eastAsia="Times New Roman" w:hAnsi="Times New Roman" w:cs="Times New Roman"/>
          <w:sz w:val="24"/>
          <w:szCs w:val="24"/>
        </w:rPr>
        <w:t>Maintain food banks</w:t>
      </w:r>
    </w:p>
    <w:p w14:paraId="754C54BE" w14:textId="77777777" w:rsidR="008D2CCB" w:rsidRPr="00183D99" w:rsidRDefault="008D2CCB" w:rsidP="008D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5BF955" w14:textId="77777777" w:rsidR="008D2CCB" w:rsidRPr="00183D99" w:rsidRDefault="008D2CCB" w:rsidP="008D2C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3D99">
        <w:rPr>
          <w:rFonts w:ascii="Times New Roman" w:eastAsia="Times New Roman" w:hAnsi="Times New Roman" w:cs="Times New Roman"/>
          <w:sz w:val="24"/>
          <w:szCs w:val="24"/>
        </w:rPr>
        <w:t>Let people know about ‘virtual’ worship services that will be available</w:t>
      </w:r>
    </w:p>
    <w:p w14:paraId="3F78F28B" w14:textId="77777777" w:rsidR="008D2CCB" w:rsidRPr="00183D99" w:rsidRDefault="008D2CCB" w:rsidP="008D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FD8EF9" w14:textId="77777777" w:rsidR="008D2CCB" w:rsidRPr="00183D99" w:rsidRDefault="008D2CCB" w:rsidP="008D2C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3D99">
        <w:rPr>
          <w:rFonts w:ascii="Times New Roman" w:eastAsia="Times New Roman" w:hAnsi="Times New Roman" w:cs="Times New Roman"/>
          <w:sz w:val="24"/>
          <w:szCs w:val="24"/>
        </w:rPr>
        <w:t>Keep an eye on the C of E website (which is regularly updated) in the light of current circumstances</w:t>
      </w:r>
    </w:p>
    <w:p w14:paraId="23629D15" w14:textId="77777777" w:rsidR="008D2CCB" w:rsidRPr="00183D99" w:rsidRDefault="008D2CCB" w:rsidP="008D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30F211" w14:textId="32CBE461" w:rsidR="008D2CCB" w:rsidRDefault="008D2CCB" w:rsidP="008D2C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3D99">
        <w:rPr>
          <w:rFonts w:ascii="Times New Roman" w:eastAsia="Times New Roman" w:hAnsi="Times New Roman" w:cs="Times New Roman"/>
          <w:sz w:val="24"/>
          <w:szCs w:val="24"/>
        </w:rPr>
        <w:t>Provide reassurance and explanation of the situation to those who are confused and frightened</w:t>
      </w:r>
      <w:r w:rsidR="00183D99">
        <w:rPr>
          <w:rFonts w:ascii="Times New Roman" w:eastAsia="Times New Roman" w:hAnsi="Times New Roman" w:cs="Times New Roman"/>
          <w:sz w:val="24"/>
          <w:szCs w:val="24"/>
        </w:rPr>
        <w:t>, though this may have to be by phone or e-mail.</w:t>
      </w:r>
    </w:p>
    <w:p w14:paraId="0966D438" w14:textId="77777777" w:rsidR="00183D99" w:rsidRPr="00183D99" w:rsidRDefault="00183D99" w:rsidP="00183D9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3053248" w14:textId="4E9A3431" w:rsidR="00183D99" w:rsidRPr="00183D99" w:rsidRDefault="00183D99" w:rsidP="008D2C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your church(es) open during the day for private prayer</w:t>
      </w:r>
      <w:bookmarkStart w:id="0" w:name="_GoBack"/>
      <w:bookmarkEnd w:id="0"/>
    </w:p>
    <w:p w14:paraId="05C33BF0" w14:textId="77777777" w:rsidR="008D2CCB" w:rsidRPr="00183D99" w:rsidRDefault="008D2CCB" w:rsidP="008D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DF1DC9" w14:textId="77777777" w:rsidR="008D2CCB" w:rsidRPr="00183D99" w:rsidRDefault="008D2CCB" w:rsidP="008D2C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3D99">
        <w:rPr>
          <w:rFonts w:ascii="Times New Roman" w:eastAsia="Times New Roman" w:hAnsi="Times New Roman" w:cs="Times New Roman"/>
          <w:sz w:val="24"/>
          <w:szCs w:val="24"/>
        </w:rPr>
        <w:t xml:space="preserve">Stay Calm! </w:t>
      </w:r>
    </w:p>
    <w:p w14:paraId="34BBDBA7" w14:textId="77777777" w:rsidR="000D22BB" w:rsidRPr="00183D99" w:rsidRDefault="000D22BB">
      <w:pPr>
        <w:rPr>
          <w:rFonts w:ascii="Times New Roman" w:hAnsi="Times New Roman" w:cs="Times New Roman"/>
          <w:sz w:val="24"/>
          <w:szCs w:val="24"/>
        </w:rPr>
      </w:pPr>
    </w:p>
    <w:sectPr w:rsidR="000D22BB" w:rsidRPr="00183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095"/>
    <w:multiLevelType w:val="hybridMultilevel"/>
    <w:tmpl w:val="E76C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CB"/>
    <w:rsid w:val="000D22BB"/>
    <w:rsid w:val="00183D99"/>
    <w:rsid w:val="008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81C9"/>
  <w15:chartTrackingRefBased/>
  <w15:docId w15:val="{BA109298-C4D1-419D-A3F4-6CFBFB5A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CB"/>
    <w:pPr>
      <w:ind w:left="0" w:right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Tozer</dc:creator>
  <cp:keywords/>
  <dc:description/>
  <cp:lastModifiedBy>Alison Tozer</cp:lastModifiedBy>
  <cp:revision>2</cp:revision>
  <dcterms:created xsi:type="dcterms:W3CDTF">2020-03-19T18:50:00Z</dcterms:created>
  <dcterms:modified xsi:type="dcterms:W3CDTF">2020-03-19T18:57:00Z</dcterms:modified>
</cp:coreProperties>
</file>