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20DA8" w14:textId="77777777" w:rsidR="00E061F5" w:rsidRPr="00E061F5" w:rsidRDefault="00E061F5" w:rsidP="00E061F5">
      <w:pPr>
        <w:spacing w:after="75" w:line="240" w:lineRule="auto"/>
        <w:outlineLvl w:val="0"/>
        <w:rPr>
          <w:rFonts w:ascii="Arial" w:eastAsia="Times New Roman" w:hAnsi="Arial" w:cs="Arial"/>
          <w:b/>
          <w:bCs/>
          <w:color w:val="0E9340"/>
          <w:kern w:val="36"/>
          <w:sz w:val="30"/>
          <w:szCs w:val="30"/>
          <w:lang w:eastAsia="en-GB"/>
        </w:rPr>
      </w:pPr>
      <w:r w:rsidRPr="00E061F5">
        <w:rPr>
          <w:rFonts w:ascii="Arial" w:eastAsia="Times New Roman" w:hAnsi="Arial" w:cs="Arial"/>
          <w:b/>
          <w:bCs/>
          <w:color w:val="0E9340"/>
          <w:kern w:val="36"/>
          <w:sz w:val="30"/>
          <w:szCs w:val="30"/>
          <w:lang w:eastAsia="en-GB"/>
        </w:rPr>
        <w:t>New contact details for the Early Help Team and Local Authority Designated Officer (LADO)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061F5" w:rsidRPr="00E061F5" w14:paraId="7D786AB7" w14:textId="77777777" w:rsidTr="00E061F5">
        <w:tc>
          <w:tcPr>
            <w:tcW w:w="0" w:type="auto"/>
            <w:hideMark/>
          </w:tcPr>
          <w:p w14:paraId="0532A161" w14:textId="03BF28A5" w:rsidR="00E061F5" w:rsidRPr="00E061F5" w:rsidRDefault="00E061F5" w:rsidP="00E061F5">
            <w:pPr>
              <w:spacing w:before="240" w:after="24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E061F5">
              <w:rPr>
                <w:rFonts w:ascii="Arial" w:eastAsia="Times New Roman" w:hAnsi="Arial" w:cs="Arial"/>
                <w:b/>
                <w:bCs/>
                <w:color w:val="232323"/>
                <w:sz w:val="24"/>
                <w:szCs w:val="24"/>
                <w:lang w:eastAsia="en-GB"/>
              </w:rPr>
              <w:t>From today, Monday 6 January 2020 the contact numbers for the Early Help Team and LADO will be changing. </w:t>
            </w:r>
            <w:r w:rsidRPr="00E061F5"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  <w:t>You will no longer need to call the Safeguarding Hub to speak to a member of the Early Help Team or LADO service.</w:t>
            </w:r>
          </w:p>
          <w:p w14:paraId="0265B453" w14:textId="77777777" w:rsidR="00E061F5" w:rsidRPr="00E061F5" w:rsidRDefault="00E061F5" w:rsidP="00E061F5">
            <w:pPr>
              <w:spacing w:before="240" w:after="24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</w:pPr>
            <w:r w:rsidRPr="00E061F5"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  <w:t>New contact details for the </w:t>
            </w:r>
            <w:r w:rsidRPr="00E061F5">
              <w:rPr>
                <w:rFonts w:ascii="Arial" w:eastAsia="Times New Roman" w:hAnsi="Arial" w:cs="Arial"/>
                <w:b/>
                <w:bCs/>
                <w:color w:val="232323"/>
                <w:sz w:val="24"/>
                <w:szCs w:val="24"/>
                <w:lang w:eastAsia="en-GB"/>
              </w:rPr>
              <w:t>Early Help Team</w:t>
            </w:r>
            <w:r w:rsidRPr="00E061F5"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  <w:br/>
              <w:t>Telephone: 03003 033896</w:t>
            </w:r>
            <w:r w:rsidRPr="00E061F5"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  <w:br/>
              <w:t>Email: </w:t>
            </w:r>
            <w:hyperlink r:id="rId5" w:tgtFrame="_blank" w:history="1">
              <w:r w:rsidRPr="00E061F5">
                <w:rPr>
                  <w:rFonts w:ascii="Arial" w:eastAsia="Times New Roman" w:hAnsi="Arial" w:cs="Arial"/>
                  <w:color w:val="1D5782"/>
                  <w:sz w:val="24"/>
                  <w:szCs w:val="24"/>
                  <w:u w:val="single"/>
                  <w:lang w:eastAsia="en-GB"/>
                </w:rPr>
                <w:t>early.help@cumbria.gov.uk</w:t>
              </w:r>
            </w:hyperlink>
          </w:p>
          <w:p w14:paraId="12C37C78" w14:textId="77777777" w:rsidR="00E061F5" w:rsidRPr="00E061F5" w:rsidRDefault="00E061F5" w:rsidP="00E061F5">
            <w:pPr>
              <w:spacing w:before="240" w:after="24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</w:pPr>
            <w:r w:rsidRPr="00E061F5"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  <w:t>New contact details for </w:t>
            </w:r>
            <w:r w:rsidRPr="00E061F5">
              <w:rPr>
                <w:rFonts w:ascii="Arial" w:eastAsia="Times New Roman" w:hAnsi="Arial" w:cs="Arial"/>
                <w:b/>
                <w:bCs/>
                <w:color w:val="232323"/>
                <w:sz w:val="24"/>
                <w:szCs w:val="24"/>
                <w:lang w:eastAsia="en-GB"/>
              </w:rPr>
              <w:t>LADO</w:t>
            </w:r>
            <w:r w:rsidRPr="00E061F5"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  <w:br/>
              <w:t>Telephone: 03003 033892</w:t>
            </w:r>
            <w:r w:rsidRPr="00E061F5"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  <w:br/>
              <w:t>Email: </w:t>
            </w:r>
            <w:hyperlink r:id="rId6" w:tgtFrame="_blank" w:history="1">
              <w:r w:rsidRPr="00E061F5">
                <w:rPr>
                  <w:rFonts w:ascii="Arial" w:eastAsia="Times New Roman" w:hAnsi="Arial" w:cs="Arial"/>
                  <w:color w:val="1D5782"/>
                  <w:sz w:val="24"/>
                  <w:szCs w:val="24"/>
                  <w:u w:val="single"/>
                  <w:lang w:eastAsia="en-GB"/>
                </w:rPr>
                <w:t>LADO@cumbria.gov.uk</w:t>
              </w:r>
            </w:hyperlink>
          </w:p>
          <w:p w14:paraId="708AB06E" w14:textId="77777777" w:rsidR="00E061F5" w:rsidRPr="00E061F5" w:rsidRDefault="00E061F5" w:rsidP="00E061F5">
            <w:pPr>
              <w:spacing w:before="240" w:after="24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</w:pPr>
            <w:r w:rsidRPr="00E061F5"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  <w:t>In line with the changes to LADO and Early Help phone lines</w:t>
            </w:r>
            <w:r w:rsidRPr="00E061F5">
              <w:rPr>
                <w:rFonts w:ascii="Arial" w:eastAsia="Times New Roman" w:hAnsi="Arial" w:cs="Arial"/>
                <w:b/>
                <w:bCs/>
                <w:color w:val="232323"/>
                <w:sz w:val="24"/>
                <w:szCs w:val="24"/>
                <w:lang w:eastAsia="en-GB"/>
              </w:rPr>
              <w:t>, from today, 6 January 2020 the Safeguarding Hub phone options will change as follows:</w:t>
            </w:r>
          </w:p>
          <w:p w14:paraId="139F5C95" w14:textId="77777777" w:rsidR="00E061F5" w:rsidRPr="00E061F5" w:rsidRDefault="00E061F5" w:rsidP="00E061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</w:pPr>
            <w:r w:rsidRPr="00E061F5">
              <w:rPr>
                <w:rFonts w:ascii="Arial" w:eastAsia="Times New Roman" w:hAnsi="Arial" w:cs="Arial"/>
                <w:b/>
                <w:bCs/>
                <w:i/>
                <w:iCs/>
                <w:color w:val="232323"/>
                <w:sz w:val="24"/>
                <w:szCs w:val="24"/>
                <w:lang w:eastAsia="en-GB"/>
              </w:rPr>
              <w:t>Option 1:</w:t>
            </w:r>
            <w:r w:rsidRPr="00E061F5"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  <w:t xml:space="preserve"> for professionals with an immediate child protection concern (when it is believed that Section 47 threshold has been met and the child requires a response from Social Care today – please refer to the Multi Agency Threshold Guidance)</w:t>
            </w:r>
          </w:p>
          <w:p w14:paraId="63AF73E7" w14:textId="77777777" w:rsidR="00E061F5" w:rsidRPr="00E061F5" w:rsidRDefault="00E061F5" w:rsidP="00E061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</w:pPr>
            <w:r w:rsidRPr="00E061F5">
              <w:rPr>
                <w:rFonts w:ascii="Arial" w:eastAsia="Times New Roman" w:hAnsi="Arial" w:cs="Arial"/>
                <w:b/>
                <w:bCs/>
                <w:i/>
                <w:iCs/>
                <w:color w:val="232323"/>
                <w:sz w:val="24"/>
                <w:szCs w:val="24"/>
                <w:lang w:eastAsia="en-GB"/>
              </w:rPr>
              <w:t>Option 2:</w:t>
            </w:r>
            <w:r w:rsidRPr="00E061F5"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  <w:t xml:space="preserve"> if you are returning a call to a member of staff from the Safeguarding Hub</w:t>
            </w:r>
          </w:p>
          <w:p w14:paraId="5CFE5276" w14:textId="77777777" w:rsidR="00E061F5" w:rsidRPr="00E061F5" w:rsidRDefault="00E061F5" w:rsidP="00E061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</w:pPr>
            <w:r w:rsidRPr="00E061F5">
              <w:rPr>
                <w:rFonts w:ascii="Arial" w:eastAsia="Times New Roman" w:hAnsi="Arial" w:cs="Arial"/>
                <w:b/>
                <w:bCs/>
                <w:i/>
                <w:iCs/>
                <w:color w:val="232323"/>
                <w:sz w:val="24"/>
                <w:szCs w:val="24"/>
                <w:lang w:eastAsia="en-GB"/>
              </w:rPr>
              <w:t>Option 3:</w:t>
            </w:r>
            <w:r w:rsidRPr="00E061F5"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  <w:t>  If you are calling regarding a child or young person who already has an allocated Social Worker (you will then have a choice of district team to be transferred to)</w:t>
            </w:r>
          </w:p>
          <w:p w14:paraId="23AE6823" w14:textId="77777777" w:rsidR="00E061F5" w:rsidRPr="00E061F5" w:rsidRDefault="00E061F5" w:rsidP="00E061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</w:pPr>
            <w:r w:rsidRPr="00E061F5">
              <w:rPr>
                <w:rFonts w:ascii="Arial" w:eastAsia="Times New Roman" w:hAnsi="Arial" w:cs="Arial"/>
                <w:b/>
                <w:bCs/>
                <w:i/>
                <w:iCs/>
                <w:color w:val="232323"/>
                <w:sz w:val="24"/>
                <w:szCs w:val="24"/>
                <w:lang w:eastAsia="en-GB"/>
              </w:rPr>
              <w:t>Option 4:</w:t>
            </w:r>
            <w:r w:rsidRPr="00E061F5"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  <w:t>  for any other safeguarding enquiry</w:t>
            </w:r>
          </w:p>
          <w:p w14:paraId="74DDD670" w14:textId="77777777" w:rsidR="00E061F5" w:rsidRPr="00E061F5" w:rsidRDefault="00E061F5" w:rsidP="00E061F5">
            <w:pPr>
              <w:spacing w:before="240" w:after="24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</w:pPr>
            <w:r w:rsidRPr="00E061F5">
              <w:rPr>
                <w:rFonts w:ascii="Arial" w:eastAsia="Times New Roman" w:hAnsi="Arial" w:cs="Arial"/>
                <w:color w:val="232323"/>
                <w:sz w:val="24"/>
                <w:szCs w:val="24"/>
                <w:lang w:eastAsia="en-GB"/>
              </w:rPr>
              <w:t>There will still be a facility for you to leave a message if all our lines are busy and please note that they will aim to return your call within 30 minutes.</w:t>
            </w:r>
          </w:p>
        </w:tc>
      </w:tr>
    </w:tbl>
    <w:p w14:paraId="61FCB87C" w14:textId="77777777" w:rsidR="00734D73" w:rsidRDefault="00734D73"/>
    <w:sectPr w:rsidR="00734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2B9"/>
    <w:multiLevelType w:val="multilevel"/>
    <w:tmpl w:val="3860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F5"/>
    <w:rsid w:val="00031BB9"/>
    <w:rsid w:val="000937EB"/>
    <w:rsid w:val="001D57D7"/>
    <w:rsid w:val="00222836"/>
    <w:rsid w:val="00251D4D"/>
    <w:rsid w:val="00276977"/>
    <w:rsid w:val="002B1745"/>
    <w:rsid w:val="002F756D"/>
    <w:rsid w:val="003E4043"/>
    <w:rsid w:val="0044646A"/>
    <w:rsid w:val="004629D7"/>
    <w:rsid w:val="00477EA1"/>
    <w:rsid w:val="005640B8"/>
    <w:rsid w:val="005D3037"/>
    <w:rsid w:val="005D3631"/>
    <w:rsid w:val="006224B6"/>
    <w:rsid w:val="00627B90"/>
    <w:rsid w:val="006334F8"/>
    <w:rsid w:val="00653869"/>
    <w:rsid w:val="00662E5C"/>
    <w:rsid w:val="006B45B6"/>
    <w:rsid w:val="006D1C40"/>
    <w:rsid w:val="00734910"/>
    <w:rsid w:val="00734D73"/>
    <w:rsid w:val="0076356D"/>
    <w:rsid w:val="007947A6"/>
    <w:rsid w:val="007A6B9A"/>
    <w:rsid w:val="007E4750"/>
    <w:rsid w:val="00817406"/>
    <w:rsid w:val="008A61D0"/>
    <w:rsid w:val="008D79E1"/>
    <w:rsid w:val="00AA7784"/>
    <w:rsid w:val="00B34205"/>
    <w:rsid w:val="00B53165"/>
    <w:rsid w:val="00B549F7"/>
    <w:rsid w:val="00BB750E"/>
    <w:rsid w:val="00BF0D2B"/>
    <w:rsid w:val="00C40053"/>
    <w:rsid w:val="00CB29BF"/>
    <w:rsid w:val="00D02530"/>
    <w:rsid w:val="00D518FC"/>
    <w:rsid w:val="00D8128B"/>
    <w:rsid w:val="00E061F5"/>
    <w:rsid w:val="00E547B6"/>
    <w:rsid w:val="00E82A81"/>
    <w:rsid w:val="00F1078B"/>
    <w:rsid w:val="00F3099D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3EF6"/>
  <w15:chartTrackingRefBased/>
  <w15:docId w15:val="{E5BF9756-1455-4E3F-8B19-2A6DDDE3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O@cumbria.gov.uk" TargetMode="External"/><Relationship Id="rId5" Type="http://schemas.openxmlformats.org/officeDocument/2006/relationships/hyperlink" Target="mailto:early.help@cumbri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Proctor</dc:creator>
  <cp:keywords/>
  <dc:description/>
  <cp:lastModifiedBy>Charles Proctor</cp:lastModifiedBy>
  <cp:revision>1</cp:revision>
  <dcterms:created xsi:type="dcterms:W3CDTF">2020-01-06T12:26:00Z</dcterms:created>
  <dcterms:modified xsi:type="dcterms:W3CDTF">2020-01-06T12:27:00Z</dcterms:modified>
</cp:coreProperties>
</file>