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D194" w14:textId="4E666123" w:rsidR="00C71B53" w:rsidRPr="00C3317C" w:rsidRDefault="00C3317C" w:rsidP="000A1569">
      <w:pPr>
        <w:tabs>
          <w:tab w:val="left" w:pos="7200"/>
          <w:tab w:val="left" w:pos="7371"/>
        </w:tabs>
        <w:autoSpaceDE w:val="0"/>
        <w:autoSpaceDN w:val="0"/>
        <w:adjustRightInd w:val="0"/>
        <w:ind w:left="426" w:right="566"/>
        <w:jc w:val="right"/>
        <w:rPr>
          <w:rFonts w:ascii="Tahoma" w:hAnsi="Tahoma" w:cs="Tahoma"/>
          <w:bCs/>
          <w:iCs/>
          <w:color w:val="FF0000"/>
          <w:sz w:val="32"/>
          <w:szCs w:val="32"/>
          <w:lang w:val="en-US"/>
        </w:rPr>
      </w:pPr>
      <w:r w:rsidRPr="00C3317C">
        <w:rPr>
          <w:rFonts w:ascii="Tahoma" w:hAnsi="Tahoma" w:cs="Tahoma"/>
          <w:noProof/>
          <w:color w:val="FF0000"/>
          <w:sz w:val="32"/>
          <w:szCs w:val="32"/>
        </w:rPr>
        <w:t>xxx</w:t>
      </w:r>
      <w:r w:rsidR="00C71B53" w:rsidRPr="00C3317C">
        <w:rPr>
          <w:rFonts w:ascii="Tahoma" w:hAnsi="Tahoma" w:cs="Tahoma"/>
          <w:bCs/>
          <w:iCs/>
          <w:color w:val="FF0000"/>
          <w:sz w:val="32"/>
          <w:szCs w:val="32"/>
          <w:lang w:val="en-US"/>
        </w:rPr>
        <w:t xml:space="preserve"> CHURCH</w:t>
      </w:r>
    </w:p>
    <w:p w14:paraId="704CD195" w14:textId="0D6A44D9" w:rsidR="00C71B53" w:rsidRPr="00C3317C" w:rsidRDefault="00C3317C" w:rsidP="000A1569">
      <w:pPr>
        <w:tabs>
          <w:tab w:val="left" w:pos="7200"/>
          <w:tab w:val="left" w:pos="7371"/>
        </w:tabs>
        <w:autoSpaceDE w:val="0"/>
        <w:autoSpaceDN w:val="0"/>
        <w:adjustRightInd w:val="0"/>
        <w:ind w:left="426" w:right="566"/>
        <w:jc w:val="right"/>
        <w:rPr>
          <w:rFonts w:ascii="Tahoma" w:hAnsi="Tahoma" w:cs="Tahoma"/>
          <w:bCs/>
          <w:iCs/>
          <w:color w:val="FF0000"/>
          <w:lang w:val="en-US"/>
        </w:rPr>
      </w:pPr>
      <w:r w:rsidRPr="00C3317C">
        <w:rPr>
          <w:rFonts w:ascii="Tahoma" w:hAnsi="Tahoma" w:cs="Tahoma"/>
          <w:bCs/>
          <w:iCs/>
          <w:color w:val="FF0000"/>
          <w:lang w:val="en-US"/>
        </w:rPr>
        <w:t>Parish Address</w:t>
      </w:r>
    </w:p>
    <w:p w14:paraId="704CD196" w14:textId="7335E038" w:rsidR="00C71B53" w:rsidRPr="00C3317C" w:rsidRDefault="00C71B53" w:rsidP="000A1569">
      <w:pPr>
        <w:tabs>
          <w:tab w:val="left" w:pos="7200"/>
          <w:tab w:val="left" w:pos="7371"/>
        </w:tabs>
        <w:autoSpaceDE w:val="0"/>
        <w:autoSpaceDN w:val="0"/>
        <w:adjustRightInd w:val="0"/>
        <w:ind w:left="426" w:right="566"/>
        <w:jc w:val="right"/>
        <w:rPr>
          <w:rFonts w:ascii="Tahoma" w:hAnsi="Tahoma" w:cs="Tahoma"/>
          <w:bCs/>
          <w:i/>
          <w:iCs/>
          <w:color w:val="FF0000"/>
          <w:lang w:val="de-DE"/>
        </w:rPr>
      </w:pPr>
      <w:r w:rsidRPr="00C3317C">
        <w:rPr>
          <w:rFonts w:ascii="Tahoma" w:hAnsi="Tahoma" w:cs="Tahoma"/>
          <w:bCs/>
          <w:i/>
          <w:iCs/>
          <w:color w:val="FF0000"/>
          <w:lang w:val="de-DE"/>
        </w:rPr>
        <w:t xml:space="preserve">t: </w:t>
      </w:r>
      <w:r w:rsidR="00C3317C" w:rsidRPr="00C3317C">
        <w:rPr>
          <w:rFonts w:ascii="Tahoma" w:hAnsi="Tahoma" w:cs="Tahoma"/>
          <w:bCs/>
          <w:i/>
          <w:iCs/>
          <w:color w:val="FF0000"/>
          <w:lang w:val="de-DE"/>
        </w:rPr>
        <w:t>xxxxxx</w:t>
      </w:r>
      <w:r w:rsidRPr="00C3317C">
        <w:rPr>
          <w:rFonts w:ascii="Tahoma" w:hAnsi="Tahoma" w:cs="Tahoma"/>
          <w:bCs/>
          <w:i/>
          <w:iCs/>
          <w:color w:val="FF0000"/>
          <w:lang w:val="de-DE"/>
        </w:rPr>
        <w:t xml:space="preserve"> </w:t>
      </w:r>
      <w:r w:rsidR="002F66A1">
        <w:rPr>
          <w:rFonts w:ascii="Tahoma" w:hAnsi="Tahoma" w:cs="Tahoma"/>
          <w:bCs/>
          <w:i/>
          <w:iCs/>
          <w:color w:val="FF0000"/>
          <w:lang w:val="de-DE"/>
        </w:rPr>
        <w:br/>
      </w:r>
      <w:r w:rsidRPr="00C3317C">
        <w:rPr>
          <w:rFonts w:ascii="Tahoma" w:hAnsi="Tahoma" w:cs="Tahoma"/>
          <w:bCs/>
          <w:i/>
          <w:iCs/>
          <w:color w:val="FF0000"/>
          <w:lang w:val="de-DE"/>
        </w:rPr>
        <w:t xml:space="preserve">e: </w:t>
      </w:r>
      <w:r w:rsidR="00C3317C" w:rsidRPr="00C3317C">
        <w:rPr>
          <w:rFonts w:ascii="Tahoma" w:hAnsi="Tahoma" w:cs="Tahoma"/>
          <w:bCs/>
          <w:i/>
          <w:iCs/>
          <w:color w:val="FF0000"/>
          <w:lang w:val="de-DE"/>
        </w:rPr>
        <w:t>xxxxxx</w:t>
      </w:r>
    </w:p>
    <w:p w14:paraId="764DED94" w14:textId="5589D2EE" w:rsidR="00991CAB" w:rsidRPr="00C3317C" w:rsidRDefault="00C3317C" w:rsidP="000A1569">
      <w:pPr>
        <w:tabs>
          <w:tab w:val="left" w:pos="7200"/>
          <w:tab w:val="left" w:pos="7371"/>
        </w:tabs>
        <w:autoSpaceDE w:val="0"/>
        <w:autoSpaceDN w:val="0"/>
        <w:adjustRightInd w:val="0"/>
        <w:ind w:left="426" w:right="566"/>
        <w:jc w:val="right"/>
        <w:rPr>
          <w:rFonts w:ascii="Tahoma" w:hAnsi="Tahoma" w:cs="Tahoma"/>
          <w:bCs/>
          <w:i/>
          <w:iCs/>
          <w:color w:val="FF0000"/>
          <w:lang w:val="de-DE"/>
        </w:rPr>
      </w:pPr>
      <w:r w:rsidRPr="00C3317C">
        <w:rPr>
          <w:rFonts w:ascii="Tahoma" w:hAnsi="Tahoma" w:cs="Tahoma"/>
          <w:bCs/>
          <w:i/>
          <w:iCs/>
          <w:color w:val="FF0000"/>
          <w:lang w:val="de-DE"/>
        </w:rPr>
        <w:t>church web address</w:t>
      </w:r>
    </w:p>
    <w:p w14:paraId="704CD197" w14:textId="77777777" w:rsidR="00C71B53" w:rsidRPr="00411B7C" w:rsidRDefault="00C71B53" w:rsidP="000A1569">
      <w:pPr>
        <w:tabs>
          <w:tab w:val="left" w:pos="7200"/>
          <w:tab w:val="left" w:pos="7371"/>
        </w:tabs>
        <w:autoSpaceDE w:val="0"/>
        <w:autoSpaceDN w:val="0"/>
        <w:adjustRightInd w:val="0"/>
        <w:ind w:left="426" w:right="566"/>
        <w:rPr>
          <w:rFonts w:ascii="Tahoma" w:hAnsi="Tahoma" w:cs="Tahoma"/>
          <w:bCs/>
          <w:iCs/>
          <w:lang w:val="de-DE"/>
        </w:rPr>
      </w:pPr>
    </w:p>
    <w:p w14:paraId="704CD198" w14:textId="0D1CC953" w:rsidR="00C71B53" w:rsidRDefault="00C71B53" w:rsidP="000A1569">
      <w:pPr>
        <w:tabs>
          <w:tab w:val="left" w:pos="7200"/>
          <w:tab w:val="left" w:pos="7371"/>
        </w:tabs>
        <w:autoSpaceDE w:val="0"/>
        <w:autoSpaceDN w:val="0"/>
        <w:adjustRightInd w:val="0"/>
        <w:ind w:left="426" w:right="566"/>
        <w:rPr>
          <w:rFonts w:ascii="Tahoma" w:hAnsi="Tahoma" w:cs="Tahoma"/>
          <w:bCs/>
          <w:iCs/>
          <w:lang w:val="en-US"/>
        </w:rPr>
      </w:pPr>
      <w:r>
        <w:rPr>
          <w:rFonts w:ascii="Tahoma" w:hAnsi="Tahoma" w:cs="Tahoma"/>
          <w:bCs/>
          <w:iCs/>
          <w:lang w:val="en-US"/>
        </w:rPr>
        <w:t>__________________________________________________________________________</w:t>
      </w:r>
    </w:p>
    <w:p w14:paraId="704CD199" w14:textId="20E0A025" w:rsidR="00C71B53" w:rsidRDefault="00C71B53" w:rsidP="000A1569">
      <w:pPr>
        <w:tabs>
          <w:tab w:val="left" w:pos="7200"/>
          <w:tab w:val="left" w:pos="7371"/>
        </w:tabs>
        <w:autoSpaceDE w:val="0"/>
        <w:autoSpaceDN w:val="0"/>
        <w:adjustRightInd w:val="0"/>
        <w:ind w:left="426" w:right="566"/>
        <w:rPr>
          <w:rFonts w:ascii="Tahoma" w:hAnsi="Tahoma" w:cs="Tahoma"/>
          <w:bCs/>
          <w:iCs/>
          <w:lang w:val="en-US"/>
        </w:rPr>
      </w:pPr>
    </w:p>
    <w:p w14:paraId="646C6CA1" w14:textId="41D8254F" w:rsidR="000D6928" w:rsidRDefault="00F93494" w:rsidP="000A1569">
      <w:pPr>
        <w:tabs>
          <w:tab w:val="left" w:pos="7200"/>
          <w:tab w:val="left" w:pos="7371"/>
        </w:tabs>
        <w:autoSpaceDE w:val="0"/>
        <w:autoSpaceDN w:val="0"/>
        <w:adjustRightInd w:val="0"/>
        <w:ind w:left="426" w:right="566"/>
        <w:rPr>
          <w:rFonts w:ascii="Verdana" w:hAnsi="Verdana" w:cs="Tahoma"/>
          <w:bCs/>
          <w:iCs/>
          <w:sz w:val="22"/>
          <w:szCs w:val="22"/>
          <w:lang w:val="en-US"/>
        </w:rPr>
      </w:pPr>
      <w:r w:rsidRPr="00143FFE">
        <w:rPr>
          <w:rFonts w:ascii="Verdana" w:hAnsi="Verdana" w:cs="Tahoma"/>
          <w:bCs/>
          <w:iCs/>
          <w:sz w:val="22"/>
          <w:szCs w:val="22"/>
          <w:lang w:val="en-US"/>
        </w:rPr>
        <w:t>Dear</w:t>
      </w:r>
    </w:p>
    <w:p w14:paraId="1C1C1567" w14:textId="7C6DD1C1" w:rsidR="00627254" w:rsidRDefault="00627254"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682AB000" w14:textId="5F9B2AF1" w:rsidR="00CF31E5" w:rsidRPr="00CF31E5" w:rsidRDefault="00CF31E5" w:rsidP="00CF31E5">
      <w:pPr>
        <w:tabs>
          <w:tab w:val="left" w:pos="7200"/>
          <w:tab w:val="left" w:pos="7371"/>
        </w:tabs>
        <w:autoSpaceDE w:val="0"/>
        <w:autoSpaceDN w:val="0"/>
        <w:adjustRightInd w:val="0"/>
        <w:ind w:left="426" w:right="566"/>
        <w:jc w:val="center"/>
        <w:rPr>
          <w:rFonts w:ascii="Verdana" w:hAnsi="Verdana" w:cs="Tahoma"/>
          <w:b/>
          <w:iCs/>
          <w:sz w:val="22"/>
          <w:szCs w:val="22"/>
          <w:lang w:val="en-US"/>
        </w:rPr>
      </w:pPr>
      <w:r>
        <w:rPr>
          <w:rFonts w:ascii="Verdana" w:hAnsi="Verdana" w:cs="Tahoma"/>
          <w:b/>
          <w:iCs/>
          <w:sz w:val="22"/>
          <w:szCs w:val="22"/>
          <w:lang w:val="en-US"/>
        </w:rPr>
        <w:t>Epiphany G</w:t>
      </w:r>
      <w:r w:rsidR="00277998">
        <w:rPr>
          <w:rFonts w:ascii="Verdana" w:hAnsi="Verdana" w:cs="Tahoma"/>
          <w:b/>
          <w:iCs/>
          <w:sz w:val="22"/>
          <w:szCs w:val="22"/>
          <w:lang w:val="en-US"/>
        </w:rPr>
        <w:t>i</w:t>
      </w:r>
      <w:r>
        <w:rPr>
          <w:rFonts w:ascii="Verdana" w:hAnsi="Verdana" w:cs="Tahoma"/>
          <w:b/>
          <w:iCs/>
          <w:sz w:val="22"/>
          <w:szCs w:val="22"/>
          <w:lang w:val="en-US"/>
        </w:rPr>
        <w:t>ft Sunday</w:t>
      </w:r>
    </w:p>
    <w:p w14:paraId="7736CF9B" w14:textId="77777777" w:rsidR="00CF31E5" w:rsidRDefault="00CF31E5"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4F1145F1" w14:textId="3E56ED05" w:rsidR="00F93494" w:rsidRDefault="000411B0" w:rsidP="000411B0">
      <w:pPr>
        <w:tabs>
          <w:tab w:val="left" w:pos="7200"/>
          <w:tab w:val="left" w:pos="7371"/>
        </w:tabs>
        <w:autoSpaceDE w:val="0"/>
        <w:autoSpaceDN w:val="0"/>
        <w:adjustRightInd w:val="0"/>
        <w:ind w:left="426" w:right="566"/>
        <w:jc w:val="center"/>
        <w:rPr>
          <w:rFonts w:ascii="Verdana" w:hAnsi="Verdana" w:cs="Tahoma"/>
          <w:bCs/>
          <w:i/>
          <w:sz w:val="22"/>
          <w:szCs w:val="22"/>
        </w:rPr>
      </w:pPr>
      <w:r>
        <w:rPr>
          <w:rFonts w:ascii="Verdana" w:hAnsi="Verdana" w:cs="Tahoma"/>
          <w:bCs/>
          <w:i/>
          <w:sz w:val="22"/>
          <w:szCs w:val="22"/>
        </w:rPr>
        <w:t>“</w:t>
      </w:r>
      <w:r w:rsidRPr="000411B0">
        <w:rPr>
          <w:rFonts w:ascii="Verdana" w:hAnsi="Verdana" w:cs="Tahoma"/>
          <w:bCs/>
          <w:i/>
          <w:sz w:val="22"/>
          <w:szCs w:val="22"/>
        </w:rPr>
        <w:t>When they saw the star, they were overjoyed. On coming to the house, they saw the child with his mother Mary, and they bowed down and worshiped him. Then they opened their treasures and presented him with gifts of gold, frankincense and myrrh</w:t>
      </w:r>
      <w:r>
        <w:rPr>
          <w:rFonts w:ascii="Verdana" w:hAnsi="Verdana" w:cs="Tahoma"/>
          <w:bCs/>
          <w:i/>
          <w:sz w:val="22"/>
          <w:szCs w:val="22"/>
        </w:rPr>
        <w:t>”</w:t>
      </w:r>
      <w:r w:rsidRPr="000411B0">
        <w:rPr>
          <w:rFonts w:ascii="Verdana" w:hAnsi="Verdana" w:cs="Tahoma"/>
          <w:bCs/>
          <w:i/>
          <w:sz w:val="22"/>
          <w:szCs w:val="22"/>
        </w:rPr>
        <w:t>.</w:t>
      </w:r>
      <w:r>
        <w:rPr>
          <w:rFonts w:ascii="Verdana" w:hAnsi="Verdana" w:cs="Tahoma"/>
          <w:bCs/>
          <w:i/>
          <w:sz w:val="22"/>
          <w:szCs w:val="22"/>
        </w:rPr>
        <w:t xml:space="preserve"> </w:t>
      </w:r>
      <w:r w:rsidR="00CF31E5">
        <w:rPr>
          <w:rFonts w:ascii="Verdana" w:hAnsi="Verdana" w:cs="Tahoma"/>
          <w:bCs/>
          <w:i/>
          <w:sz w:val="22"/>
          <w:szCs w:val="22"/>
        </w:rPr>
        <w:t>Matthew 2:10-11</w:t>
      </w:r>
    </w:p>
    <w:p w14:paraId="34400947" w14:textId="77777777" w:rsidR="000411B0" w:rsidRPr="00143FFE" w:rsidRDefault="000411B0" w:rsidP="000A1569">
      <w:pPr>
        <w:tabs>
          <w:tab w:val="left" w:pos="7200"/>
          <w:tab w:val="left" w:pos="7371"/>
        </w:tabs>
        <w:autoSpaceDE w:val="0"/>
        <w:autoSpaceDN w:val="0"/>
        <w:adjustRightInd w:val="0"/>
        <w:ind w:left="426" w:right="566"/>
        <w:rPr>
          <w:rFonts w:ascii="Verdana" w:hAnsi="Verdana" w:cs="Tahoma"/>
          <w:bCs/>
          <w:iCs/>
          <w:sz w:val="22"/>
          <w:szCs w:val="22"/>
          <w:lang w:val="en-US"/>
        </w:rPr>
      </w:pPr>
    </w:p>
    <w:p w14:paraId="64B6B880" w14:textId="7C0FBB70" w:rsidR="00AF29EC" w:rsidRDefault="00412D06"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 xml:space="preserve">On </w:t>
      </w:r>
      <w:r w:rsidR="00AF4DB7" w:rsidRPr="00AD70E6">
        <w:rPr>
          <w:rFonts w:ascii="Verdana" w:hAnsi="Verdana" w:cs="Tahoma"/>
          <w:bCs/>
          <w:iCs/>
          <w:color w:val="EE0000"/>
          <w:sz w:val="22"/>
          <w:szCs w:val="22"/>
          <w:lang w:val="en-US"/>
        </w:rPr>
        <w:t xml:space="preserve">Sunday </w:t>
      </w:r>
      <w:r w:rsidR="00AD70E6" w:rsidRPr="00AD70E6">
        <w:rPr>
          <w:rFonts w:ascii="Verdana" w:hAnsi="Verdana" w:cs="Tahoma"/>
          <w:bCs/>
          <w:iCs/>
          <w:color w:val="EE0000"/>
          <w:sz w:val="22"/>
          <w:szCs w:val="22"/>
          <w:lang w:val="en-US"/>
        </w:rPr>
        <w:t>xx</w:t>
      </w:r>
      <w:r w:rsidR="00AD70E6">
        <w:rPr>
          <w:rFonts w:ascii="Verdana" w:hAnsi="Verdana" w:cs="Tahoma"/>
          <w:bCs/>
          <w:iCs/>
          <w:color w:val="EE0000"/>
          <w:sz w:val="22"/>
          <w:szCs w:val="22"/>
          <w:lang w:val="en-US"/>
        </w:rPr>
        <w:t>th</w:t>
      </w:r>
      <w:r w:rsidR="00AF4DB7" w:rsidRPr="00AD70E6">
        <w:rPr>
          <w:rFonts w:ascii="Verdana" w:hAnsi="Verdana" w:cs="Tahoma"/>
          <w:bCs/>
          <w:iCs/>
          <w:color w:val="EE0000"/>
          <w:sz w:val="22"/>
          <w:szCs w:val="22"/>
          <w:lang w:val="en-US"/>
        </w:rPr>
        <w:t xml:space="preserve"> </w:t>
      </w:r>
      <w:r w:rsidR="00AD70E6" w:rsidRPr="00AD70E6">
        <w:rPr>
          <w:rFonts w:ascii="Verdana" w:hAnsi="Verdana" w:cs="Tahoma"/>
          <w:bCs/>
          <w:iCs/>
          <w:color w:val="EE0000"/>
          <w:sz w:val="22"/>
          <w:szCs w:val="22"/>
          <w:lang w:val="en-US"/>
        </w:rPr>
        <w:t>December</w:t>
      </w:r>
      <w:r w:rsidR="00AF4DB7">
        <w:rPr>
          <w:rFonts w:ascii="Verdana" w:hAnsi="Verdana" w:cs="Tahoma"/>
          <w:bCs/>
          <w:iCs/>
          <w:sz w:val="22"/>
          <w:szCs w:val="22"/>
          <w:lang w:val="en-US"/>
        </w:rPr>
        <w:t xml:space="preserve">, we will be launching our Epiphany Gift Sunday. </w:t>
      </w:r>
    </w:p>
    <w:p w14:paraId="790FF1B4" w14:textId="77777777" w:rsidR="00AF29EC" w:rsidRDefault="00AF29EC"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18F88D1F" w14:textId="42F027D3" w:rsidR="00AF4DB7" w:rsidRDefault="004302DA"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The story of the Magi is</w:t>
      </w:r>
      <w:r w:rsidR="00733D1A">
        <w:rPr>
          <w:rFonts w:ascii="Verdana" w:hAnsi="Verdana" w:cs="Tahoma"/>
          <w:bCs/>
          <w:iCs/>
          <w:sz w:val="22"/>
          <w:szCs w:val="22"/>
          <w:lang w:val="en-US"/>
        </w:rPr>
        <w:t>,</w:t>
      </w:r>
      <w:r>
        <w:rPr>
          <w:rFonts w:ascii="Verdana" w:hAnsi="Verdana" w:cs="Tahoma"/>
          <w:bCs/>
          <w:iCs/>
          <w:sz w:val="22"/>
          <w:szCs w:val="22"/>
          <w:lang w:val="en-US"/>
        </w:rPr>
        <w:t xml:space="preserve"> of course</w:t>
      </w:r>
      <w:r w:rsidR="00733D1A">
        <w:rPr>
          <w:rFonts w:ascii="Verdana" w:hAnsi="Verdana" w:cs="Tahoma"/>
          <w:bCs/>
          <w:iCs/>
          <w:sz w:val="22"/>
          <w:szCs w:val="22"/>
          <w:lang w:val="en-US"/>
        </w:rPr>
        <w:t>,</w:t>
      </w:r>
      <w:r>
        <w:rPr>
          <w:rFonts w:ascii="Verdana" w:hAnsi="Verdana" w:cs="Tahoma"/>
          <w:bCs/>
          <w:iCs/>
          <w:sz w:val="22"/>
          <w:szCs w:val="22"/>
          <w:lang w:val="en-US"/>
        </w:rPr>
        <w:t xml:space="preserve"> a </w:t>
      </w:r>
      <w:r w:rsidR="00733D1A">
        <w:rPr>
          <w:rFonts w:ascii="Verdana" w:hAnsi="Verdana" w:cs="Tahoma"/>
          <w:bCs/>
          <w:iCs/>
          <w:sz w:val="22"/>
          <w:szCs w:val="22"/>
          <w:lang w:val="en-US"/>
        </w:rPr>
        <w:t xml:space="preserve">beautiful and </w:t>
      </w:r>
      <w:r w:rsidR="00D508FF">
        <w:rPr>
          <w:rFonts w:ascii="Verdana" w:hAnsi="Verdana" w:cs="Tahoma"/>
          <w:bCs/>
          <w:iCs/>
          <w:sz w:val="22"/>
          <w:szCs w:val="22"/>
          <w:lang w:val="en-US"/>
        </w:rPr>
        <w:t>dramatic part of the nativity story</w:t>
      </w:r>
      <w:r w:rsidR="00F7750B">
        <w:rPr>
          <w:rFonts w:ascii="Verdana" w:hAnsi="Verdana" w:cs="Tahoma"/>
          <w:bCs/>
          <w:iCs/>
          <w:sz w:val="22"/>
          <w:szCs w:val="22"/>
          <w:lang w:val="en-US"/>
        </w:rPr>
        <w:t xml:space="preserve">. </w:t>
      </w:r>
      <w:r w:rsidR="00EF7F5D">
        <w:rPr>
          <w:rFonts w:ascii="Verdana" w:hAnsi="Verdana" w:cs="Tahoma"/>
          <w:bCs/>
          <w:iCs/>
          <w:sz w:val="22"/>
          <w:szCs w:val="22"/>
          <w:lang w:val="en-US"/>
        </w:rPr>
        <w:t>Th</w:t>
      </w:r>
      <w:r w:rsidR="00224321">
        <w:rPr>
          <w:rFonts w:ascii="Verdana" w:hAnsi="Verdana" w:cs="Tahoma"/>
          <w:bCs/>
          <w:iCs/>
          <w:sz w:val="22"/>
          <w:szCs w:val="22"/>
          <w:lang w:val="en-US"/>
        </w:rPr>
        <w:t xml:space="preserve">ese enigmatic </w:t>
      </w:r>
      <w:r w:rsidR="00F648A4">
        <w:rPr>
          <w:rFonts w:ascii="Verdana" w:hAnsi="Verdana" w:cs="Tahoma"/>
          <w:bCs/>
          <w:iCs/>
          <w:sz w:val="22"/>
          <w:szCs w:val="22"/>
          <w:lang w:val="en-US"/>
        </w:rPr>
        <w:t>travellers</w:t>
      </w:r>
      <w:r w:rsidR="00461A90">
        <w:rPr>
          <w:rFonts w:ascii="Verdana" w:hAnsi="Verdana" w:cs="Tahoma"/>
          <w:bCs/>
          <w:iCs/>
          <w:sz w:val="22"/>
          <w:szCs w:val="22"/>
          <w:lang w:val="en-US"/>
        </w:rPr>
        <w:t xml:space="preserve"> demonstrate to us</w:t>
      </w:r>
      <w:r w:rsidR="00F7750B">
        <w:rPr>
          <w:rFonts w:ascii="Verdana" w:hAnsi="Verdana" w:cs="Tahoma"/>
          <w:bCs/>
          <w:iCs/>
          <w:sz w:val="22"/>
          <w:szCs w:val="22"/>
          <w:lang w:val="en-US"/>
        </w:rPr>
        <w:t xml:space="preserve"> the</w:t>
      </w:r>
      <w:r w:rsidR="00A33112">
        <w:rPr>
          <w:rFonts w:ascii="Verdana" w:hAnsi="Verdana" w:cs="Tahoma"/>
          <w:bCs/>
          <w:iCs/>
          <w:sz w:val="22"/>
          <w:szCs w:val="22"/>
          <w:lang w:val="en-US"/>
        </w:rPr>
        <w:t xml:space="preserve"> deep</w:t>
      </w:r>
      <w:r w:rsidR="00F7750B">
        <w:rPr>
          <w:rFonts w:ascii="Verdana" w:hAnsi="Verdana" w:cs="Tahoma"/>
          <w:bCs/>
          <w:iCs/>
          <w:sz w:val="22"/>
          <w:szCs w:val="22"/>
          <w:lang w:val="en-US"/>
        </w:rPr>
        <w:t xml:space="preserve"> </w:t>
      </w:r>
      <w:r w:rsidR="001933E5">
        <w:rPr>
          <w:rFonts w:ascii="Verdana" w:hAnsi="Verdana" w:cs="Tahoma"/>
          <w:bCs/>
          <w:iCs/>
          <w:sz w:val="22"/>
          <w:szCs w:val="22"/>
          <w:lang w:val="en-US"/>
        </w:rPr>
        <w:t xml:space="preserve">joy of </w:t>
      </w:r>
      <w:r w:rsidR="00E80D97">
        <w:rPr>
          <w:rFonts w:ascii="Verdana" w:hAnsi="Verdana" w:cs="Tahoma"/>
          <w:bCs/>
          <w:iCs/>
          <w:sz w:val="22"/>
          <w:szCs w:val="22"/>
          <w:lang w:val="en-US"/>
        </w:rPr>
        <w:t>encountering</w:t>
      </w:r>
      <w:r w:rsidR="001933E5">
        <w:rPr>
          <w:rFonts w:ascii="Verdana" w:hAnsi="Verdana" w:cs="Tahoma"/>
          <w:bCs/>
          <w:iCs/>
          <w:sz w:val="22"/>
          <w:szCs w:val="22"/>
          <w:lang w:val="en-US"/>
        </w:rPr>
        <w:t xml:space="preserve"> Jesus, the </w:t>
      </w:r>
      <w:r w:rsidR="0035783E">
        <w:rPr>
          <w:rFonts w:ascii="Verdana" w:hAnsi="Verdana" w:cs="Tahoma"/>
          <w:bCs/>
          <w:iCs/>
          <w:sz w:val="22"/>
          <w:szCs w:val="22"/>
          <w:lang w:val="en-US"/>
        </w:rPr>
        <w:t xml:space="preserve">instinctive </w:t>
      </w:r>
      <w:r w:rsidR="00C17911">
        <w:rPr>
          <w:rFonts w:ascii="Verdana" w:hAnsi="Verdana" w:cs="Tahoma"/>
          <w:bCs/>
          <w:iCs/>
          <w:sz w:val="22"/>
          <w:szCs w:val="22"/>
          <w:lang w:val="en-US"/>
        </w:rPr>
        <w:t xml:space="preserve">response </w:t>
      </w:r>
      <w:r w:rsidR="0035783E">
        <w:rPr>
          <w:rFonts w:ascii="Verdana" w:hAnsi="Verdana" w:cs="Tahoma"/>
          <w:bCs/>
          <w:iCs/>
          <w:sz w:val="22"/>
          <w:szCs w:val="22"/>
          <w:lang w:val="en-US"/>
        </w:rPr>
        <w:t xml:space="preserve">to worship Him and the </w:t>
      </w:r>
      <w:r w:rsidR="007B4E2D">
        <w:rPr>
          <w:rFonts w:ascii="Verdana" w:hAnsi="Verdana" w:cs="Tahoma"/>
          <w:bCs/>
          <w:iCs/>
          <w:sz w:val="22"/>
          <w:szCs w:val="22"/>
          <w:lang w:val="en-US"/>
        </w:rPr>
        <w:t>offering</w:t>
      </w:r>
      <w:r w:rsidR="00AF29EC">
        <w:rPr>
          <w:rFonts w:ascii="Verdana" w:hAnsi="Verdana" w:cs="Tahoma"/>
          <w:bCs/>
          <w:iCs/>
          <w:sz w:val="22"/>
          <w:szCs w:val="22"/>
          <w:lang w:val="en-US"/>
        </w:rPr>
        <w:t xml:space="preserve"> of gifts as an expression of that worship.</w:t>
      </w:r>
    </w:p>
    <w:p w14:paraId="54B40F94" w14:textId="77777777" w:rsidR="00AF4DB7" w:rsidRDefault="00AF4DB7"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0EFDB676" w14:textId="1E00F027" w:rsidR="00B12F79" w:rsidRDefault="002F5E92"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2F5E92">
        <w:rPr>
          <w:rFonts w:ascii="Verdana" w:hAnsi="Verdana" w:cs="Tahoma"/>
          <w:bCs/>
          <w:iCs/>
          <w:sz w:val="22"/>
          <w:szCs w:val="22"/>
        </w:rPr>
        <w:t>As we journey through Advent and prepare once again to welcome the Christ Child</w:t>
      </w:r>
      <w:r w:rsidR="00B12F79">
        <w:rPr>
          <w:rFonts w:ascii="Verdana" w:hAnsi="Verdana" w:cs="Tahoma"/>
          <w:bCs/>
          <w:iCs/>
          <w:sz w:val="22"/>
          <w:szCs w:val="22"/>
          <w:lang w:val="en-US"/>
        </w:rPr>
        <w:t xml:space="preserve">, I encourage you to </w:t>
      </w:r>
      <w:r w:rsidR="00F04D18">
        <w:rPr>
          <w:rFonts w:ascii="Verdana" w:hAnsi="Verdana" w:cs="Tahoma"/>
          <w:bCs/>
          <w:iCs/>
          <w:sz w:val="22"/>
          <w:szCs w:val="22"/>
          <w:lang w:val="en-US"/>
        </w:rPr>
        <w:t>reflect on</w:t>
      </w:r>
      <w:r w:rsidR="00B12F79">
        <w:rPr>
          <w:rFonts w:ascii="Verdana" w:hAnsi="Verdana" w:cs="Tahoma"/>
          <w:bCs/>
          <w:iCs/>
          <w:sz w:val="22"/>
          <w:szCs w:val="22"/>
          <w:lang w:val="en-US"/>
        </w:rPr>
        <w:t xml:space="preserve"> the Magi’s </w:t>
      </w:r>
      <w:r w:rsidR="00485C91">
        <w:rPr>
          <w:rFonts w:ascii="Verdana" w:hAnsi="Verdana" w:cs="Tahoma"/>
          <w:bCs/>
          <w:iCs/>
          <w:sz w:val="22"/>
          <w:szCs w:val="22"/>
          <w:lang w:val="en-US"/>
        </w:rPr>
        <w:t>example</w:t>
      </w:r>
      <w:r w:rsidR="00A71E81">
        <w:rPr>
          <w:rFonts w:ascii="Verdana" w:hAnsi="Verdana" w:cs="Tahoma"/>
          <w:bCs/>
          <w:iCs/>
          <w:sz w:val="22"/>
          <w:szCs w:val="22"/>
          <w:lang w:val="en-US"/>
        </w:rPr>
        <w:t xml:space="preserve"> as we think about</w:t>
      </w:r>
      <w:r w:rsidR="00D4095A">
        <w:rPr>
          <w:rFonts w:ascii="Verdana" w:hAnsi="Verdana" w:cs="Tahoma"/>
          <w:bCs/>
          <w:iCs/>
          <w:sz w:val="22"/>
          <w:szCs w:val="22"/>
          <w:lang w:val="en-US"/>
        </w:rPr>
        <w:t>:</w:t>
      </w:r>
      <w:r w:rsidR="00B12F79">
        <w:rPr>
          <w:rFonts w:ascii="Verdana" w:hAnsi="Verdana" w:cs="Tahoma"/>
          <w:bCs/>
          <w:iCs/>
          <w:sz w:val="22"/>
          <w:szCs w:val="22"/>
          <w:lang w:val="en-US"/>
        </w:rPr>
        <w:t xml:space="preserve"> our own joy at encountering the baby Jesus</w:t>
      </w:r>
      <w:r w:rsidR="00D4095A">
        <w:rPr>
          <w:rFonts w:ascii="Verdana" w:hAnsi="Verdana" w:cs="Tahoma"/>
          <w:bCs/>
          <w:iCs/>
          <w:sz w:val="22"/>
          <w:szCs w:val="22"/>
          <w:lang w:val="en-US"/>
        </w:rPr>
        <w:t>;</w:t>
      </w:r>
      <w:r w:rsidR="00B12F79">
        <w:rPr>
          <w:rFonts w:ascii="Verdana" w:hAnsi="Verdana" w:cs="Tahoma"/>
          <w:bCs/>
          <w:iCs/>
          <w:sz w:val="22"/>
          <w:szCs w:val="22"/>
          <w:lang w:val="en-US"/>
        </w:rPr>
        <w:t xml:space="preserve"> our </w:t>
      </w:r>
      <w:r w:rsidR="00202F36">
        <w:rPr>
          <w:rFonts w:ascii="Verdana" w:hAnsi="Verdana" w:cs="Tahoma"/>
          <w:bCs/>
          <w:iCs/>
          <w:sz w:val="22"/>
          <w:szCs w:val="22"/>
          <w:lang w:val="en-US"/>
        </w:rPr>
        <w:t xml:space="preserve">heartfelt response to worship Him and how our own giving might be an expression of that worship. </w:t>
      </w:r>
    </w:p>
    <w:p w14:paraId="4B128137" w14:textId="77777777" w:rsidR="00AF4DB7" w:rsidRDefault="00AF4DB7"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1F874733" w14:textId="77777777" w:rsidR="00425710" w:rsidRDefault="00623361" w:rsidP="009D04CD">
      <w:pPr>
        <w:tabs>
          <w:tab w:val="left" w:pos="7200"/>
          <w:tab w:val="left" w:pos="7371"/>
        </w:tabs>
        <w:autoSpaceDE w:val="0"/>
        <w:autoSpaceDN w:val="0"/>
        <w:adjustRightInd w:val="0"/>
        <w:ind w:left="426" w:right="566"/>
        <w:rPr>
          <w:rFonts w:ascii="Verdana" w:hAnsi="Verdana" w:cs="Tahoma"/>
          <w:bCs/>
          <w:iCs/>
          <w:color w:val="EE0000"/>
          <w:sz w:val="22"/>
          <w:szCs w:val="22"/>
          <w:lang w:val="en-US"/>
        </w:rPr>
      </w:pPr>
      <w:r>
        <w:rPr>
          <w:rFonts w:ascii="Verdana" w:hAnsi="Verdana" w:cs="Tahoma"/>
          <w:bCs/>
          <w:iCs/>
          <w:sz w:val="22"/>
          <w:szCs w:val="22"/>
          <w:lang w:val="en-US"/>
        </w:rPr>
        <w:t xml:space="preserve">You will see </w:t>
      </w:r>
      <w:r w:rsidR="00B26CBF">
        <w:rPr>
          <w:rFonts w:ascii="Verdana" w:hAnsi="Verdana" w:cs="Tahoma"/>
          <w:bCs/>
          <w:iCs/>
          <w:sz w:val="22"/>
          <w:szCs w:val="22"/>
          <w:lang w:val="en-US"/>
        </w:rPr>
        <w:t xml:space="preserve">enclosed a finance leaflet, outlining the financial position of </w:t>
      </w:r>
      <w:r w:rsidR="00921C9F" w:rsidRPr="00921C9F">
        <w:rPr>
          <w:rFonts w:ascii="Verdana" w:hAnsi="Verdana" w:cs="Tahoma"/>
          <w:bCs/>
          <w:iCs/>
          <w:color w:val="EE0000"/>
          <w:sz w:val="22"/>
          <w:szCs w:val="22"/>
          <w:lang w:val="en-US"/>
        </w:rPr>
        <w:t>CHURCH NAME</w:t>
      </w:r>
      <w:r w:rsidR="00B26CBF">
        <w:rPr>
          <w:rFonts w:ascii="Verdana" w:hAnsi="Verdana" w:cs="Tahoma"/>
          <w:bCs/>
          <w:iCs/>
          <w:sz w:val="22"/>
          <w:szCs w:val="22"/>
          <w:lang w:val="en-US"/>
        </w:rPr>
        <w:t xml:space="preserve">. </w:t>
      </w:r>
      <w:r w:rsidR="008E4B53">
        <w:rPr>
          <w:rFonts w:ascii="Verdana" w:hAnsi="Verdana" w:cs="Tahoma"/>
          <w:bCs/>
          <w:iCs/>
          <w:color w:val="EE0000"/>
          <w:sz w:val="22"/>
          <w:szCs w:val="22"/>
          <w:lang w:val="en-US"/>
        </w:rPr>
        <w:t>Add some narrative of the financial need.</w:t>
      </w:r>
      <w:r w:rsidR="004D446D">
        <w:rPr>
          <w:rFonts w:ascii="Verdana" w:hAnsi="Verdana" w:cs="Tahoma"/>
          <w:bCs/>
          <w:iCs/>
          <w:color w:val="EE0000"/>
          <w:sz w:val="22"/>
          <w:szCs w:val="22"/>
          <w:lang w:val="en-US"/>
        </w:rPr>
        <w:t xml:space="preserve"> </w:t>
      </w:r>
    </w:p>
    <w:p w14:paraId="101CEF4C" w14:textId="77777777" w:rsidR="00425710" w:rsidRDefault="00425710" w:rsidP="009D04CD">
      <w:pPr>
        <w:tabs>
          <w:tab w:val="left" w:pos="7200"/>
          <w:tab w:val="left" w:pos="7371"/>
        </w:tabs>
        <w:autoSpaceDE w:val="0"/>
        <w:autoSpaceDN w:val="0"/>
        <w:adjustRightInd w:val="0"/>
        <w:ind w:left="426" w:right="566"/>
        <w:rPr>
          <w:rFonts w:ascii="Verdana" w:hAnsi="Verdana" w:cs="Tahoma"/>
          <w:bCs/>
          <w:iCs/>
          <w:color w:val="EE0000"/>
          <w:sz w:val="22"/>
          <w:szCs w:val="22"/>
          <w:lang w:val="en-US"/>
        </w:rPr>
      </w:pPr>
    </w:p>
    <w:p w14:paraId="4A425AC0" w14:textId="23C322DB" w:rsidR="0061687D" w:rsidRPr="004D446D" w:rsidRDefault="004D446D" w:rsidP="009D04CD">
      <w:pPr>
        <w:tabs>
          <w:tab w:val="left" w:pos="7200"/>
          <w:tab w:val="left" w:pos="7371"/>
        </w:tabs>
        <w:autoSpaceDE w:val="0"/>
        <w:autoSpaceDN w:val="0"/>
        <w:adjustRightInd w:val="0"/>
        <w:ind w:left="426" w:right="566"/>
        <w:rPr>
          <w:rFonts w:ascii="Verdana" w:hAnsi="Verdana" w:cs="Tahoma"/>
          <w:bCs/>
          <w:iCs/>
          <w:sz w:val="22"/>
          <w:szCs w:val="22"/>
          <w:lang w:val="en-US"/>
        </w:rPr>
      </w:pPr>
      <w:r>
        <w:rPr>
          <w:rFonts w:ascii="Verdana" w:hAnsi="Verdana" w:cs="Tahoma"/>
          <w:bCs/>
          <w:iCs/>
          <w:sz w:val="22"/>
          <w:szCs w:val="22"/>
          <w:lang w:val="en-US"/>
        </w:rPr>
        <w:t xml:space="preserve">Please carefully read the </w:t>
      </w:r>
      <w:r w:rsidR="00EF4817">
        <w:rPr>
          <w:rFonts w:ascii="Verdana" w:hAnsi="Verdana" w:cs="Tahoma"/>
          <w:bCs/>
          <w:iCs/>
          <w:sz w:val="22"/>
          <w:szCs w:val="22"/>
          <w:lang w:val="en-US"/>
        </w:rPr>
        <w:t xml:space="preserve">leaflet and consider how you might be able to respond. If you have any questions, please do not hesitate to contact either myself or </w:t>
      </w:r>
      <w:r w:rsidR="000B2CF9" w:rsidRPr="000B2CF9">
        <w:rPr>
          <w:rFonts w:ascii="Verdana" w:hAnsi="Verdana" w:cs="Tahoma"/>
          <w:bCs/>
          <w:iCs/>
          <w:color w:val="EE0000"/>
          <w:sz w:val="22"/>
          <w:szCs w:val="22"/>
          <w:lang w:val="en-US"/>
        </w:rPr>
        <w:t>TREASURER NAME</w:t>
      </w:r>
      <w:r w:rsidR="00066F2C">
        <w:rPr>
          <w:rFonts w:ascii="Verdana" w:hAnsi="Verdana" w:cs="Tahoma"/>
          <w:bCs/>
          <w:iCs/>
          <w:color w:val="EE0000"/>
          <w:sz w:val="22"/>
          <w:szCs w:val="22"/>
          <w:lang w:val="en-US"/>
        </w:rPr>
        <w:t xml:space="preserve"> (treasurer email)</w:t>
      </w:r>
      <w:r w:rsidR="00EF4817">
        <w:rPr>
          <w:rFonts w:ascii="Verdana" w:hAnsi="Verdana" w:cs="Tahoma"/>
          <w:bCs/>
          <w:iCs/>
          <w:sz w:val="22"/>
          <w:szCs w:val="22"/>
          <w:lang w:val="en-US"/>
        </w:rPr>
        <w:t>.</w:t>
      </w:r>
    </w:p>
    <w:p w14:paraId="1558D732" w14:textId="77777777" w:rsidR="0061687D" w:rsidRDefault="0061687D"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1E10BF7" w14:textId="7BC53871" w:rsidR="00024D78" w:rsidRPr="009D5DFD" w:rsidRDefault="00024D78" w:rsidP="00024D78">
      <w:pPr>
        <w:tabs>
          <w:tab w:val="left" w:pos="7200"/>
          <w:tab w:val="left" w:pos="7371"/>
        </w:tabs>
        <w:autoSpaceDE w:val="0"/>
        <w:autoSpaceDN w:val="0"/>
        <w:adjustRightInd w:val="0"/>
        <w:ind w:left="426" w:right="566"/>
        <w:rPr>
          <w:rFonts w:ascii="Verdana" w:hAnsi="Verdana" w:cs="Tahoma"/>
          <w:bCs/>
          <w:iCs/>
          <w:sz w:val="22"/>
          <w:szCs w:val="22"/>
          <w:lang w:val="en-US"/>
        </w:rPr>
      </w:pPr>
      <w:r w:rsidRPr="004B09EF">
        <w:rPr>
          <w:rFonts w:ascii="Verdana" w:hAnsi="Verdana" w:cs="Tahoma"/>
          <w:bCs/>
          <w:iCs/>
          <w:sz w:val="22"/>
          <w:szCs w:val="22"/>
          <w:lang w:val="en-US"/>
        </w:rPr>
        <w:t xml:space="preserve">As we ask you to prayerfully consider financially supporting </w:t>
      </w:r>
      <w:r w:rsidR="0030316A" w:rsidRPr="0030316A">
        <w:rPr>
          <w:rFonts w:ascii="Verdana" w:hAnsi="Verdana" w:cs="Tahoma"/>
          <w:bCs/>
          <w:iCs/>
          <w:color w:val="EE0000"/>
          <w:sz w:val="22"/>
          <w:szCs w:val="22"/>
          <w:lang w:val="en-US"/>
        </w:rPr>
        <w:t>CHURCH NAME</w:t>
      </w:r>
      <w:r w:rsidRPr="009D5DFD">
        <w:rPr>
          <w:rFonts w:ascii="Verdana" w:hAnsi="Verdana" w:cs="Tahoma"/>
          <w:bCs/>
          <w:iCs/>
          <w:sz w:val="22"/>
          <w:szCs w:val="22"/>
          <w:lang w:val="en-US"/>
        </w:rPr>
        <w:t>, it seems right that we outline what we believe God is calling us to do and be over the next couple of years</w:t>
      </w:r>
    </w:p>
    <w:p w14:paraId="5194D1B4"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r w:rsidRPr="009D5DFD">
        <w:rPr>
          <w:rFonts w:ascii="Verdana" w:hAnsi="Verdana" w:cs="Tahoma"/>
          <w:bCs/>
          <w:iCs/>
          <w:sz w:val="22"/>
          <w:szCs w:val="22"/>
          <w:lang w:val="en-US"/>
        </w:rPr>
        <w:t xml:space="preserve"> </w:t>
      </w:r>
    </w:p>
    <w:p w14:paraId="553DD176"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r w:rsidRPr="009D5DFD">
        <w:rPr>
          <w:rFonts w:ascii="Verdana" w:hAnsi="Verdana" w:cs="Tahoma"/>
          <w:bCs/>
          <w:iCs/>
          <w:sz w:val="22"/>
          <w:szCs w:val="22"/>
          <w:lang w:val="en-US"/>
        </w:rPr>
        <w:t xml:space="preserve"> </w:t>
      </w:r>
    </w:p>
    <w:p w14:paraId="3F998B5C" w14:textId="77777777" w:rsidR="00024D78" w:rsidRPr="009D5DFD" w:rsidRDefault="00024D78" w:rsidP="00024D78">
      <w:pPr>
        <w:pStyle w:val="ListParagraph"/>
        <w:numPr>
          <w:ilvl w:val="0"/>
          <w:numId w:val="1"/>
        </w:numPr>
        <w:tabs>
          <w:tab w:val="left" w:pos="7200"/>
          <w:tab w:val="left" w:pos="7371"/>
        </w:tabs>
        <w:autoSpaceDE w:val="0"/>
        <w:autoSpaceDN w:val="0"/>
        <w:adjustRightInd w:val="0"/>
        <w:ind w:right="566"/>
        <w:rPr>
          <w:rFonts w:ascii="Verdana" w:hAnsi="Verdana" w:cs="Tahoma"/>
          <w:bCs/>
          <w:iCs/>
          <w:sz w:val="22"/>
          <w:szCs w:val="22"/>
          <w:lang w:val="en-US"/>
        </w:rPr>
      </w:pPr>
    </w:p>
    <w:p w14:paraId="00842D0E" w14:textId="77777777" w:rsidR="00024D78" w:rsidRDefault="00024D78" w:rsidP="00024D78">
      <w:pPr>
        <w:tabs>
          <w:tab w:val="left" w:pos="7200"/>
          <w:tab w:val="left" w:pos="7371"/>
        </w:tabs>
        <w:autoSpaceDE w:val="0"/>
        <w:autoSpaceDN w:val="0"/>
        <w:adjustRightInd w:val="0"/>
        <w:ind w:left="426" w:right="566"/>
        <w:rPr>
          <w:rFonts w:ascii="Verdana" w:hAnsi="Verdana" w:cs="Tahoma"/>
          <w:bCs/>
          <w:iCs/>
          <w:sz w:val="22"/>
          <w:szCs w:val="22"/>
          <w:lang w:val="en-US"/>
        </w:rPr>
      </w:pPr>
    </w:p>
    <w:p w14:paraId="5FF81CFA" w14:textId="682B2C26" w:rsidR="009F10F5" w:rsidRPr="000D150B" w:rsidRDefault="0079489F" w:rsidP="000D150B">
      <w:pPr>
        <w:tabs>
          <w:tab w:val="left" w:pos="7200"/>
          <w:tab w:val="left" w:pos="7371"/>
        </w:tabs>
        <w:autoSpaceDE w:val="0"/>
        <w:autoSpaceDN w:val="0"/>
        <w:adjustRightInd w:val="0"/>
        <w:ind w:left="426" w:right="566"/>
        <w:rPr>
          <w:rFonts w:ascii="Verdana" w:hAnsi="Verdana" w:cs="Tahoma"/>
          <w:bCs/>
          <w:iCs/>
          <w:sz w:val="22"/>
          <w:szCs w:val="22"/>
        </w:rPr>
      </w:pPr>
      <w:r w:rsidRPr="0079489F">
        <w:rPr>
          <w:rFonts w:ascii="Verdana" w:hAnsi="Verdana" w:cs="Tahoma"/>
          <w:bCs/>
          <w:iCs/>
          <w:sz w:val="22"/>
          <w:szCs w:val="22"/>
        </w:rPr>
        <w:t xml:space="preserve">Alongside the leaflet, I am enclosing a </w:t>
      </w:r>
      <w:r w:rsidRPr="0079489F">
        <w:rPr>
          <w:rFonts w:ascii="Verdana" w:hAnsi="Verdana" w:cs="Tahoma"/>
          <w:b/>
          <w:bCs/>
          <w:iCs/>
          <w:sz w:val="22"/>
          <w:szCs w:val="22"/>
        </w:rPr>
        <w:t>Parish Giving Scheme (PGS)</w:t>
      </w:r>
      <w:r w:rsidRPr="0079489F">
        <w:rPr>
          <w:rFonts w:ascii="Verdana" w:hAnsi="Verdana" w:cs="Tahoma"/>
          <w:bCs/>
          <w:iCs/>
          <w:sz w:val="22"/>
          <w:szCs w:val="22"/>
        </w:rPr>
        <w:t xml:space="preserve"> sign-up form.</w:t>
      </w:r>
      <w:r w:rsidRPr="0079489F">
        <w:rPr>
          <w:rFonts w:ascii="Verdana" w:hAnsi="Verdana" w:cs="Tahoma"/>
          <w:bCs/>
          <w:iCs/>
          <w:sz w:val="22"/>
          <w:szCs w:val="22"/>
        </w:rPr>
        <w:br/>
        <w:t xml:space="preserve">This year, we are inviting you to consider making a regular gift to </w:t>
      </w:r>
      <w:r w:rsidR="0015367D" w:rsidRPr="0015367D">
        <w:rPr>
          <w:rFonts w:ascii="Verdana" w:hAnsi="Verdana" w:cs="Tahoma"/>
          <w:bCs/>
          <w:iCs/>
          <w:color w:val="EE0000"/>
          <w:sz w:val="22"/>
          <w:szCs w:val="22"/>
        </w:rPr>
        <w:t>CHURCH NAME</w:t>
      </w:r>
      <w:r w:rsidRPr="0079489F">
        <w:rPr>
          <w:rFonts w:ascii="Verdana" w:hAnsi="Verdana" w:cs="Tahoma"/>
          <w:bCs/>
          <w:iCs/>
          <w:sz w:val="22"/>
          <w:szCs w:val="22"/>
        </w:rPr>
        <w:t xml:space="preserve"> through</w:t>
      </w:r>
      <w:r w:rsidR="0015367D">
        <w:rPr>
          <w:rFonts w:ascii="Verdana" w:hAnsi="Verdana" w:cs="Tahoma"/>
          <w:bCs/>
          <w:iCs/>
          <w:sz w:val="22"/>
          <w:szCs w:val="22"/>
        </w:rPr>
        <w:t xml:space="preserve"> </w:t>
      </w:r>
      <w:r w:rsidRPr="0079489F">
        <w:rPr>
          <w:rFonts w:ascii="Verdana" w:hAnsi="Verdana" w:cs="Tahoma"/>
          <w:bCs/>
          <w:iCs/>
          <w:sz w:val="22"/>
          <w:szCs w:val="22"/>
        </w:rPr>
        <w:t>PGS. It is a Church of England–funded charity that makes giving simple, secure and</w:t>
      </w:r>
      <w:r w:rsidR="0015367D">
        <w:rPr>
          <w:rFonts w:ascii="Verdana" w:hAnsi="Verdana" w:cs="Tahoma"/>
          <w:bCs/>
          <w:iCs/>
          <w:sz w:val="22"/>
          <w:szCs w:val="22"/>
        </w:rPr>
        <w:t xml:space="preserve"> </w:t>
      </w:r>
      <w:r w:rsidRPr="0079489F">
        <w:rPr>
          <w:rFonts w:ascii="Verdana" w:hAnsi="Verdana" w:cs="Tahoma"/>
          <w:bCs/>
          <w:iCs/>
          <w:sz w:val="22"/>
          <w:szCs w:val="22"/>
        </w:rPr>
        <w:t>flexible. It also allows your gift to be “inflation-proofed” each year should you wish, and</w:t>
      </w:r>
      <w:r w:rsidR="0015367D">
        <w:rPr>
          <w:rFonts w:ascii="Verdana" w:hAnsi="Verdana" w:cs="Tahoma"/>
          <w:bCs/>
          <w:iCs/>
          <w:sz w:val="22"/>
          <w:szCs w:val="22"/>
        </w:rPr>
        <w:t xml:space="preserve"> </w:t>
      </w:r>
      <w:r w:rsidRPr="0079489F">
        <w:rPr>
          <w:rFonts w:ascii="Verdana" w:hAnsi="Verdana" w:cs="Tahoma"/>
          <w:bCs/>
          <w:iCs/>
          <w:sz w:val="22"/>
          <w:szCs w:val="22"/>
        </w:rPr>
        <w:t>automatically processes Gift Aid where appropriate, easing the administrative load on</w:t>
      </w:r>
      <w:r w:rsidR="0015367D">
        <w:rPr>
          <w:rFonts w:ascii="Verdana" w:hAnsi="Verdana" w:cs="Tahoma"/>
          <w:bCs/>
          <w:iCs/>
          <w:sz w:val="22"/>
          <w:szCs w:val="22"/>
        </w:rPr>
        <w:t xml:space="preserve"> </w:t>
      </w:r>
      <w:r w:rsidRPr="0079489F">
        <w:rPr>
          <w:rFonts w:ascii="Verdana" w:hAnsi="Verdana" w:cs="Tahoma"/>
          <w:bCs/>
          <w:iCs/>
          <w:sz w:val="22"/>
          <w:szCs w:val="22"/>
        </w:rPr>
        <w:t xml:space="preserve">the PCC. </w:t>
      </w:r>
      <w:r w:rsidR="00EF4817" w:rsidRPr="000D150B">
        <w:rPr>
          <w:rFonts w:ascii="Verdana" w:hAnsi="Verdana" w:cs="Tahoma"/>
          <w:bCs/>
          <w:iCs/>
          <w:sz w:val="22"/>
          <w:szCs w:val="22"/>
        </w:rPr>
        <w:t>Again, p</w:t>
      </w:r>
      <w:r w:rsidR="003560E1" w:rsidRPr="000D150B">
        <w:rPr>
          <w:rFonts w:ascii="Verdana" w:hAnsi="Verdana" w:cs="Tahoma"/>
          <w:bCs/>
          <w:iCs/>
          <w:sz w:val="22"/>
          <w:szCs w:val="22"/>
        </w:rPr>
        <w:t>lease speak to myself or the treasurer if you have any questions.</w:t>
      </w:r>
    </w:p>
    <w:p w14:paraId="7A6C4D85" w14:textId="4C7C83DA" w:rsidR="009F10F5" w:rsidRDefault="009F10F5"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6B83201" w14:textId="62347705" w:rsidR="00DD6344" w:rsidRDefault="009433B5" w:rsidP="003560E1">
      <w:pPr>
        <w:tabs>
          <w:tab w:val="left" w:pos="7200"/>
          <w:tab w:val="left" w:pos="7371"/>
        </w:tabs>
        <w:autoSpaceDE w:val="0"/>
        <w:autoSpaceDN w:val="0"/>
        <w:adjustRightInd w:val="0"/>
        <w:ind w:left="426" w:right="566"/>
        <w:rPr>
          <w:rFonts w:ascii="Verdana" w:hAnsi="Verdana" w:cs="Tahoma"/>
          <w:bCs/>
          <w:iCs/>
          <w:sz w:val="22"/>
          <w:szCs w:val="22"/>
          <w:lang w:val="en-US"/>
        </w:rPr>
      </w:pPr>
      <w:r w:rsidRPr="009433B5">
        <w:rPr>
          <w:rFonts w:ascii="Verdana" w:hAnsi="Verdana" w:cs="Tahoma"/>
          <w:bCs/>
          <w:iCs/>
          <w:sz w:val="22"/>
          <w:szCs w:val="22"/>
        </w:rPr>
        <w:t>We are acutely aware that many households face real financial pressures, particularly</w:t>
      </w:r>
      <w:r w:rsidRPr="009433B5">
        <w:rPr>
          <w:rFonts w:ascii="Verdana" w:hAnsi="Verdana" w:cs="Tahoma"/>
          <w:bCs/>
          <w:iCs/>
          <w:sz w:val="22"/>
          <w:szCs w:val="22"/>
        </w:rPr>
        <w:br/>
        <w:t>at this time of year. Please be assured of our deep gratitude for every gift — large or</w:t>
      </w:r>
      <w:r w:rsidRPr="009433B5">
        <w:rPr>
          <w:rFonts w:ascii="Verdana" w:hAnsi="Verdana" w:cs="Tahoma"/>
          <w:bCs/>
          <w:iCs/>
          <w:sz w:val="22"/>
          <w:szCs w:val="22"/>
        </w:rPr>
        <w:br/>
        <w:t>small — whether you feel able to increase your giving, need to reduce it, or are able to</w:t>
      </w:r>
      <w:r w:rsidRPr="009433B5">
        <w:rPr>
          <w:rFonts w:ascii="Verdana" w:hAnsi="Verdana" w:cs="Tahoma"/>
          <w:bCs/>
          <w:iCs/>
          <w:sz w:val="22"/>
          <w:szCs w:val="22"/>
        </w:rPr>
        <w:br/>
      </w:r>
      <w:r w:rsidRPr="009433B5">
        <w:rPr>
          <w:rFonts w:ascii="Verdana" w:hAnsi="Verdana" w:cs="Tahoma"/>
          <w:bCs/>
          <w:iCs/>
          <w:sz w:val="22"/>
          <w:szCs w:val="22"/>
        </w:rPr>
        <w:lastRenderedPageBreak/>
        <w:t>begin giving for the first time. In all things, we entrust ourselves to the God who comes</w:t>
      </w:r>
      <w:r w:rsidRPr="009433B5">
        <w:rPr>
          <w:rFonts w:ascii="Verdana" w:hAnsi="Verdana" w:cs="Tahoma"/>
          <w:bCs/>
          <w:iCs/>
          <w:sz w:val="22"/>
          <w:szCs w:val="22"/>
        </w:rPr>
        <w:br/>
        <w:t>to us in vulnerability, as a baby born in Bethlehem.</w:t>
      </w:r>
    </w:p>
    <w:p w14:paraId="0A95E0A1"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29B6CFAB" w14:textId="40F9CDF0" w:rsidR="00C45AEA" w:rsidRDefault="00C45AEA"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C45AEA">
        <w:rPr>
          <w:rFonts w:ascii="Verdana" w:hAnsi="Verdana" w:cs="Tahoma"/>
          <w:bCs/>
          <w:iCs/>
          <w:sz w:val="22"/>
          <w:szCs w:val="22"/>
        </w:rPr>
        <w:t>I also ask you to consider the longer-term ways we support our church. Might you eve</w:t>
      </w:r>
      <w:r w:rsidR="005240B7">
        <w:rPr>
          <w:rFonts w:ascii="Verdana" w:hAnsi="Verdana" w:cs="Tahoma"/>
          <w:bCs/>
          <w:iCs/>
          <w:sz w:val="22"/>
          <w:szCs w:val="22"/>
        </w:rPr>
        <w:t>n</w:t>
      </w:r>
      <w:r w:rsidRPr="00C45AEA">
        <w:rPr>
          <w:rFonts w:ascii="Verdana" w:hAnsi="Verdana" w:cs="Tahoma"/>
          <w:bCs/>
          <w:iCs/>
          <w:sz w:val="22"/>
          <w:szCs w:val="22"/>
        </w:rPr>
        <w:br/>
        <w:t xml:space="preserve">consider leaving a </w:t>
      </w:r>
      <w:r w:rsidRPr="00C45AEA">
        <w:rPr>
          <w:rFonts w:ascii="Verdana" w:hAnsi="Verdana" w:cs="Tahoma"/>
          <w:b/>
          <w:bCs/>
          <w:iCs/>
          <w:sz w:val="22"/>
          <w:szCs w:val="22"/>
        </w:rPr>
        <w:t>legacy gift</w:t>
      </w:r>
      <w:r w:rsidRPr="00C45AEA">
        <w:rPr>
          <w:rFonts w:ascii="Verdana" w:hAnsi="Verdana" w:cs="Tahoma"/>
          <w:bCs/>
          <w:iCs/>
          <w:sz w:val="22"/>
          <w:szCs w:val="22"/>
        </w:rPr>
        <w:t xml:space="preserve"> to </w:t>
      </w:r>
      <w:r w:rsidRPr="00C45AEA">
        <w:rPr>
          <w:rFonts w:ascii="Verdana" w:hAnsi="Verdana" w:cs="Tahoma"/>
          <w:bCs/>
          <w:iCs/>
          <w:color w:val="EE0000"/>
          <w:sz w:val="22"/>
          <w:szCs w:val="22"/>
        </w:rPr>
        <w:t>CHURCH NAME</w:t>
      </w:r>
      <w:r w:rsidRPr="00C45AEA">
        <w:rPr>
          <w:rFonts w:ascii="Verdana" w:hAnsi="Verdana" w:cs="Tahoma"/>
          <w:bCs/>
          <w:iCs/>
          <w:sz w:val="22"/>
          <w:szCs w:val="22"/>
        </w:rPr>
        <w:t>? If this is something you would like to</w:t>
      </w:r>
      <w:r w:rsidRPr="00C45AEA">
        <w:rPr>
          <w:rFonts w:ascii="Verdana" w:hAnsi="Verdana" w:cs="Tahoma"/>
          <w:bCs/>
          <w:iCs/>
          <w:sz w:val="22"/>
          <w:szCs w:val="22"/>
        </w:rPr>
        <w:br/>
        <w:t xml:space="preserve">explore, please contact </w:t>
      </w:r>
      <w:r w:rsidRPr="00C45AEA">
        <w:rPr>
          <w:rFonts w:ascii="Verdana" w:hAnsi="Verdana" w:cs="Tahoma"/>
          <w:bCs/>
          <w:iCs/>
          <w:color w:val="EE0000"/>
          <w:sz w:val="22"/>
          <w:szCs w:val="22"/>
        </w:rPr>
        <w:t>TREASURER NAME</w:t>
      </w:r>
      <w:r w:rsidRPr="00C45AEA">
        <w:rPr>
          <w:rFonts w:ascii="Verdana" w:hAnsi="Verdana" w:cs="Tahoma"/>
          <w:bCs/>
          <w:iCs/>
          <w:color w:val="EE0000"/>
          <w:sz w:val="22"/>
          <w:szCs w:val="22"/>
        </w:rPr>
        <w:t xml:space="preserve"> </w:t>
      </w:r>
      <w:r w:rsidRPr="00C45AEA">
        <w:rPr>
          <w:rFonts w:ascii="Verdana" w:hAnsi="Verdana" w:cs="Tahoma"/>
          <w:bCs/>
          <w:iCs/>
          <w:sz w:val="22"/>
          <w:szCs w:val="22"/>
        </w:rPr>
        <w:t>or myself.</w:t>
      </w:r>
    </w:p>
    <w:p w14:paraId="5158A645" w14:textId="77777777" w:rsidR="00C45AEA" w:rsidRDefault="00C45AEA"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7B939B9A" w14:textId="77777777" w:rsidR="005240B7"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 xml:space="preserve">We ask that responses be made, if possible, by </w:t>
      </w:r>
      <w:r w:rsidRPr="006B30DA">
        <w:rPr>
          <w:rFonts w:ascii="Verdana" w:hAnsi="Verdana" w:cs="Tahoma"/>
          <w:b/>
          <w:bCs/>
          <w:iCs/>
          <w:sz w:val="22"/>
          <w:szCs w:val="22"/>
        </w:rPr>
        <w:t>Sunday 4th January (Epiphany Sunday)</w:t>
      </w:r>
      <w:r w:rsidRPr="006B30DA">
        <w:rPr>
          <w:rFonts w:ascii="Verdana" w:hAnsi="Verdana" w:cs="Tahoma"/>
          <w:bCs/>
          <w:iCs/>
          <w:sz w:val="22"/>
          <w:szCs w:val="22"/>
        </w:rPr>
        <w:t>.</w:t>
      </w:r>
      <w:r w:rsidR="005240B7">
        <w:rPr>
          <w:rFonts w:ascii="Verdana" w:hAnsi="Verdana" w:cs="Tahoma"/>
          <w:bCs/>
          <w:iCs/>
          <w:sz w:val="22"/>
          <w:szCs w:val="22"/>
        </w:rPr>
        <w:t xml:space="preserve"> </w:t>
      </w:r>
      <w:r w:rsidRPr="006B30DA">
        <w:rPr>
          <w:rFonts w:ascii="Verdana" w:hAnsi="Verdana" w:cs="Tahoma"/>
          <w:bCs/>
          <w:iCs/>
          <w:sz w:val="22"/>
          <w:szCs w:val="22"/>
        </w:rPr>
        <w:t xml:space="preserve">Please return your completed PGS form using the address provided on the leaflet. </w:t>
      </w:r>
    </w:p>
    <w:p w14:paraId="7870AF6D" w14:textId="77777777" w:rsidR="005240B7" w:rsidRDefault="005240B7" w:rsidP="006B30DA">
      <w:pPr>
        <w:tabs>
          <w:tab w:val="left" w:pos="7200"/>
          <w:tab w:val="left" w:pos="7371"/>
        </w:tabs>
        <w:autoSpaceDE w:val="0"/>
        <w:autoSpaceDN w:val="0"/>
        <w:adjustRightInd w:val="0"/>
        <w:ind w:left="426" w:right="566"/>
        <w:rPr>
          <w:rFonts w:ascii="Verdana" w:hAnsi="Verdana" w:cs="Tahoma"/>
          <w:bCs/>
          <w:iCs/>
          <w:sz w:val="22"/>
          <w:szCs w:val="22"/>
        </w:rPr>
      </w:pPr>
    </w:p>
    <w:p w14:paraId="6A3E5F53" w14:textId="33B7F882" w:rsidR="006B30DA" w:rsidRP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On</w:t>
      </w:r>
      <w:r w:rsidR="005240B7">
        <w:rPr>
          <w:rFonts w:ascii="Verdana" w:hAnsi="Verdana" w:cs="Tahoma"/>
          <w:bCs/>
          <w:iCs/>
          <w:sz w:val="22"/>
          <w:szCs w:val="22"/>
        </w:rPr>
        <w:t xml:space="preserve"> </w:t>
      </w:r>
      <w:r w:rsidRPr="006B30DA">
        <w:rPr>
          <w:rFonts w:ascii="Verdana" w:hAnsi="Verdana" w:cs="Tahoma"/>
          <w:bCs/>
          <w:iCs/>
          <w:sz w:val="22"/>
          <w:szCs w:val="22"/>
        </w:rPr>
        <w:t>Epiphany Sunday we will take time in our worship to thank God for these gifts and to</w:t>
      </w:r>
      <w:r w:rsidR="005240B7">
        <w:rPr>
          <w:rFonts w:ascii="Verdana" w:hAnsi="Verdana" w:cs="Tahoma"/>
          <w:bCs/>
          <w:iCs/>
          <w:sz w:val="22"/>
          <w:szCs w:val="22"/>
        </w:rPr>
        <w:t xml:space="preserve"> </w:t>
      </w:r>
      <w:r w:rsidRPr="006B30DA">
        <w:rPr>
          <w:rFonts w:ascii="Verdana" w:hAnsi="Verdana" w:cs="Tahoma"/>
          <w:bCs/>
          <w:iCs/>
          <w:sz w:val="22"/>
          <w:szCs w:val="22"/>
        </w:rPr>
        <w:t>reflect again on the story of the Magi who laid their treasures before the Christ Child.</w:t>
      </w:r>
    </w:p>
    <w:p w14:paraId="2C5D2AEF" w14:textId="77777777" w:rsid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p>
    <w:p w14:paraId="75DBDBFA" w14:textId="7E70CD55" w:rsidR="006B30DA" w:rsidRPr="006B30DA" w:rsidRDefault="006B30DA" w:rsidP="006B30DA">
      <w:pPr>
        <w:tabs>
          <w:tab w:val="left" w:pos="7200"/>
          <w:tab w:val="left" w:pos="7371"/>
        </w:tabs>
        <w:autoSpaceDE w:val="0"/>
        <w:autoSpaceDN w:val="0"/>
        <w:adjustRightInd w:val="0"/>
        <w:ind w:left="426" w:right="566"/>
        <w:rPr>
          <w:rFonts w:ascii="Verdana" w:hAnsi="Verdana" w:cs="Tahoma"/>
          <w:bCs/>
          <w:iCs/>
          <w:sz w:val="22"/>
          <w:szCs w:val="22"/>
        </w:rPr>
      </w:pPr>
      <w:r w:rsidRPr="006B30DA">
        <w:rPr>
          <w:rFonts w:ascii="Verdana" w:hAnsi="Verdana" w:cs="Tahoma"/>
          <w:bCs/>
          <w:iCs/>
          <w:sz w:val="22"/>
          <w:szCs w:val="22"/>
        </w:rPr>
        <w:t>On behalf of the PCC, may I thank you for your faithfulness, your prayers and your</w:t>
      </w:r>
      <w:r w:rsidRPr="006B30DA">
        <w:rPr>
          <w:rFonts w:ascii="Verdana" w:hAnsi="Verdana" w:cs="Tahoma"/>
          <w:bCs/>
          <w:iCs/>
          <w:sz w:val="22"/>
          <w:szCs w:val="22"/>
        </w:rPr>
        <w:br/>
        <w:t xml:space="preserve">support for the ministry of </w:t>
      </w:r>
      <w:r w:rsidRPr="006B30DA">
        <w:rPr>
          <w:rFonts w:ascii="Verdana" w:hAnsi="Verdana" w:cs="Tahoma"/>
          <w:bCs/>
          <w:iCs/>
          <w:color w:val="EE0000"/>
          <w:sz w:val="22"/>
          <w:szCs w:val="22"/>
        </w:rPr>
        <w:t>CHURCH NAME</w:t>
      </w:r>
      <w:r w:rsidRPr="006B30DA">
        <w:rPr>
          <w:rFonts w:ascii="Verdana" w:hAnsi="Verdana" w:cs="Tahoma"/>
          <w:bCs/>
          <w:iCs/>
          <w:sz w:val="22"/>
          <w:szCs w:val="22"/>
        </w:rPr>
        <w:t>.</w:t>
      </w:r>
    </w:p>
    <w:p w14:paraId="71B89381"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p>
    <w:p w14:paraId="50FFB8C5" w14:textId="77777777" w:rsidR="00F72D34" w:rsidRPr="00F72D34" w:rsidRDefault="00F72D34" w:rsidP="009D04CD">
      <w:pPr>
        <w:tabs>
          <w:tab w:val="left" w:pos="7200"/>
          <w:tab w:val="left" w:pos="7371"/>
        </w:tabs>
        <w:autoSpaceDE w:val="0"/>
        <w:autoSpaceDN w:val="0"/>
        <w:adjustRightInd w:val="0"/>
        <w:ind w:left="426" w:right="566"/>
        <w:rPr>
          <w:rFonts w:ascii="Verdana" w:hAnsi="Verdana" w:cs="Tahoma"/>
          <w:bCs/>
          <w:iCs/>
          <w:sz w:val="22"/>
          <w:szCs w:val="22"/>
          <w:lang w:val="en-US"/>
        </w:rPr>
      </w:pPr>
      <w:r w:rsidRPr="00F72D34">
        <w:rPr>
          <w:rFonts w:ascii="Verdana" w:hAnsi="Verdana" w:cs="Tahoma"/>
          <w:bCs/>
          <w:iCs/>
          <w:sz w:val="22"/>
          <w:szCs w:val="22"/>
          <w:lang w:val="en-US"/>
        </w:rPr>
        <w:t>Yours in Christ,</w:t>
      </w:r>
    </w:p>
    <w:p w14:paraId="7D602F9C" w14:textId="77777777" w:rsidR="00F72D34" w:rsidRPr="00F72D34" w:rsidRDefault="00F72D34" w:rsidP="00F72D34">
      <w:pPr>
        <w:tabs>
          <w:tab w:val="left" w:pos="7200"/>
          <w:tab w:val="left" w:pos="7371"/>
        </w:tabs>
        <w:autoSpaceDE w:val="0"/>
        <w:autoSpaceDN w:val="0"/>
        <w:adjustRightInd w:val="0"/>
        <w:ind w:left="426" w:right="566"/>
        <w:jc w:val="both"/>
        <w:rPr>
          <w:rFonts w:ascii="Verdana" w:hAnsi="Verdana" w:cs="Tahoma"/>
          <w:bCs/>
          <w:iCs/>
          <w:sz w:val="22"/>
          <w:szCs w:val="22"/>
          <w:lang w:val="en-US"/>
        </w:rPr>
      </w:pPr>
    </w:p>
    <w:p w14:paraId="6E0F6FE7" w14:textId="77777777" w:rsidR="00F72D34" w:rsidRPr="00F72D34" w:rsidRDefault="00F72D34" w:rsidP="00F72D34">
      <w:pPr>
        <w:tabs>
          <w:tab w:val="left" w:pos="7200"/>
          <w:tab w:val="left" w:pos="7371"/>
        </w:tabs>
        <w:autoSpaceDE w:val="0"/>
        <w:autoSpaceDN w:val="0"/>
        <w:adjustRightInd w:val="0"/>
        <w:ind w:left="426" w:right="566"/>
        <w:jc w:val="both"/>
        <w:rPr>
          <w:rFonts w:ascii="Verdana" w:hAnsi="Verdana" w:cs="Tahoma"/>
          <w:bCs/>
          <w:iCs/>
          <w:sz w:val="22"/>
          <w:szCs w:val="22"/>
          <w:lang w:val="en-US"/>
        </w:rPr>
      </w:pPr>
    </w:p>
    <w:p w14:paraId="084A8631" w14:textId="12B08DD4" w:rsidR="00DE74A0" w:rsidRPr="009F2D60" w:rsidRDefault="00F72D34" w:rsidP="00F72D34">
      <w:pPr>
        <w:tabs>
          <w:tab w:val="left" w:pos="7200"/>
          <w:tab w:val="left" w:pos="7371"/>
        </w:tabs>
        <w:autoSpaceDE w:val="0"/>
        <w:autoSpaceDN w:val="0"/>
        <w:adjustRightInd w:val="0"/>
        <w:ind w:left="426" w:right="566"/>
        <w:jc w:val="both"/>
        <w:rPr>
          <w:rFonts w:ascii="Tahoma" w:hAnsi="Tahoma" w:cs="Tahoma"/>
          <w:bCs/>
          <w:iCs/>
          <w:color w:val="EE0000"/>
          <w:lang w:val="en-US"/>
        </w:rPr>
      </w:pPr>
      <w:r w:rsidRPr="009F2D60">
        <w:rPr>
          <w:rFonts w:ascii="Verdana" w:hAnsi="Verdana" w:cs="Tahoma"/>
          <w:bCs/>
          <w:iCs/>
          <w:color w:val="EE0000"/>
          <w:sz w:val="22"/>
          <w:szCs w:val="22"/>
          <w:lang w:val="en-US"/>
        </w:rPr>
        <w:t xml:space="preserve">Revd. </w:t>
      </w:r>
      <w:r w:rsidR="009F2D60" w:rsidRPr="009F2D60">
        <w:rPr>
          <w:rFonts w:ascii="Verdana" w:hAnsi="Verdana" w:cs="Tahoma"/>
          <w:bCs/>
          <w:iCs/>
          <w:color w:val="EE0000"/>
          <w:sz w:val="22"/>
          <w:szCs w:val="22"/>
          <w:lang w:val="en-US"/>
        </w:rPr>
        <w:t>xxxxx</w:t>
      </w:r>
    </w:p>
    <w:sectPr w:rsidR="00DE74A0" w:rsidRPr="009F2D60" w:rsidSect="00D80BF0">
      <w:footerReference w:type="default" r:id="rId8"/>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F1D9" w14:textId="77777777" w:rsidR="00633EBC" w:rsidRDefault="00633EBC" w:rsidP="00515932">
      <w:r>
        <w:separator/>
      </w:r>
    </w:p>
  </w:endnote>
  <w:endnote w:type="continuationSeparator" w:id="0">
    <w:p w14:paraId="368626EB" w14:textId="77777777" w:rsidR="00633EBC" w:rsidRDefault="00633EBC" w:rsidP="0051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D1BF" w14:textId="77777777" w:rsidR="00515932" w:rsidRDefault="00515932">
    <w:pPr>
      <w:pStyle w:val="Footer"/>
    </w:pPr>
  </w:p>
  <w:p w14:paraId="704CD1C0" w14:textId="77777777" w:rsidR="00515932" w:rsidRDefault="0051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ECD3" w14:textId="77777777" w:rsidR="00633EBC" w:rsidRDefault="00633EBC" w:rsidP="00515932">
      <w:r>
        <w:separator/>
      </w:r>
    </w:p>
  </w:footnote>
  <w:footnote w:type="continuationSeparator" w:id="0">
    <w:p w14:paraId="4DE5098D" w14:textId="77777777" w:rsidR="00633EBC" w:rsidRDefault="00633EBC" w:rsidP="00515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32CF"/>
    <w:multiLevelType w:val="hybridMultilevel"/>
    <w:tmpl w:val="F80A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48771">
    <w:abstractNumId w:val="0"/>
  </w:num>
  <w:num w:numId="2" w16cid:durableId="13614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1A"/>
    <w:rsid w:val="00000E58"/>
    <w:rsid w:val="00007375"/>
    <w:rsid w:val="00007EC7"/>
    <w:rsid w:val="000111C8"/>
    <w:rsid w:val="00017900"/>
    <w:rsid w:val="00021A60"/>
    <w:rsid w:val="00022623"/>
    <w:rsid w:val="0002456A"/>
    <w:rsid w:val="00024D78"/>
    <w:rsid w:val="00030EE6"/>
    <w:rsid w:val="00037365"/>
    <w:rsid w:val="000411B0"/>
    <w:rsid w:val="000520EF"/>
    <w:rsid w:val="00057EBA"/>
    <w:rsid w:val="00066F2C"/>
    <w:rsid w:val="00077EEC"/>
    <w:rsid w:val="00080B2A"/>
    <w:rsid w:val="00087E3E"/>
    <w:rsid w:val="00091179"/>
    <w:rsid w:val="000A1569"/>
    <w:rsid w:val="000A683A"/>
    <w:rsid w:val="000B2CF9"/>
    <w:rsid w:val="000B3F03"/>
    <w:rsid w:val="000B7461"/>
    <w:rsid w:val="000C272D"/>
    <w:rsid w:val="000C450F"/>
    <w:rsid w:val="000D0E91"/>
    <w:rsid w:val="000D14A8"/>
    <w:rsid w:val="000D150B"/>
    <w:rsid w:val="000D2BBA"/>
    <w:rsid w:val="000D47AF"/>
    <w:rsid w:val="000D6928"/>
    <w:rsid w:val="000D7108"/>
    <w:rsid w:val="000D75FB"/>
    <w:rsid w:val="000E5164"/>
    <w:rsid w:val="000F1F21"/>
    <w:rsid w:val="000F5023"/>
    <w:rsid w:val="000F6CC3"/>
    <w:rsid w:val="000F6D3C"/>
    <w:rsid w:val="000F7346"/>
    <w:rsid w:val="00101FF8"/>
    <w:rsid w:val="00102883"/>
    <w:rsid w:val="00102F6E"/>
    <w:rsid w:val="0010301A"/>
    <w:rsid w:val="001174BB"/>
    <w:rsid w:val="00120DFC"/>
    <w:rsid w:val="0012626E"/>
    <w:rsid w:val="00132702"/>
    <w:rsid w:val="00134E43"/>
    <w:rsid w:val="00134F37"/>
    <w:rsid w:val="0013528B"/>
    <w:rsid w:val="00135CD6"/>
    <w:rsid w:val="0013674B"/>
    <w:rsid w:val="001413DF"/>
    <w:rsid w:val="00143FFE"/>
    <w:rsid w:val="00150C80"/>
    <w:rsid w:val="00150FEF"/>
    <w:rsid w:val="0015367D"/>
    <w:rsid w:val="00157891"/>
    <w:rsid w:val="00160671"/>
    <w:rsid w:val="00161BEA"/>
    <w:rsid w:val="00164D16"/>
    <w:rsid w:val="00173D18"/>
    <w:rsid w:val="00182281"/>
    <w:rsid w:val="00183B65"/>
    <w:rsid w:val="00186D63"/>
    <w:rsid w:val="001933E5"/>
    <w:rsid w:val="001944F0"/>
    <w:rsid w:val="001A264A"/>
    <w:rsid w:val="001A6F6E"/>
    <w:rsid w:val="001B00F9"/>
    <w:rsid w:val="001B09AE"/>
    <w:rsid w:val="001B2306"/>
    <w:rsid w:val="001C199B"/>
    <w:rsid w:val="001C3F42"/>
    <w:rsid w:val="001D1FD9"/>
    <w:rsid w:val="001D62B3"/>
    <w:rsid w:val="001E58A6"/>
    <w:rsid w:val="001F2A22"/>
    <w:rsid w:val="001F48A6"/>
    <w:rsid w:val="002005D4"/>
    <w:rsid w:val="00200BA1"/>
    <w:rsid w:val="00202CCB"/>
    <w:rsid w:val="00202F36"/>
    <w:rsid w:val="00203FE6"/>
    <w:rsid w:val="00205170"/>
    <w:rsid w:val="00206747"/>
    <w:rsid w:val="0021097B"/>
    <w:rsid w:val="002240F8"/>
    <w:rsid w:val="00224321"/>
    <w:rsid w:val="002441DD"/>
    <w:rsid w:val="00247F26"/>
    <w:rsid w:val="00263919"/>
    <w:rsid w:val="00263BA1"/>
    <w:rsid w:val="0026502E"/>
    <w:rsid w:val="00265917"/>
    <w:rsid w:val="00270026"/>
    <w:rsid w:val="00271EF6"/>
    <w:rsid w:val="00272A1B"/>
    <w:rsid w:val="00275ED4"/>
    <w:rsid w:val="00277998"/>
    <w:rsid w:val="002813B3"/>
    <w:rsid w:val="002851C1"/>
    <w:rsid w:val="00286DDC"/>
    <w:rsid w:val="00290AF0"/>
    <w:rsid w:val="00297BF2"/>
    <w:rsid w:val="002A50EA"/>
    <w:rsid w:val="002B6006"/>
    <w:rsid w:val="002C6EB4"/>
    <w:rsid w:val="002D2E2F"/>
    <w:rsid w:val="002D6959"/>
    <w:rsid w:val="002E2954"/>
    <w:rsid w:val="002F1815"/>
    <w:rsid w:val="002F3613"/>
    <w:rsid w:val="002F5E92"/>
    <w:rsid w:val="002F66A1"/>
    <w:rsid w:val="003009B4"/>
    <w:rsid w:val="00301899"/>
    <w:rsid w:val="0030316A"/>
    <w:rsid w:val="0030702F"/>
    <w:rsid w:val="0031764E"/>
    <w:rsid w:val="00317ACF"/>
    <w:rsid w:val="00323810"/>
    <w:rsid w:val="00326B51"/>
    <w:rsid w:val="003331C2"/>
    <w:rsid w:val="003333EE"/>
    <w:rsid w:val="003379E3"/>
    <w:rsid w:val="003411DD"/>
    <w:rsid w:val="003560E1"/>
    <w:rsid w:val="0035783E"/>
    <w:rsid w:val="00360458"/>
    <w:rsid w:val="0036751A"/>
    <w:rsid w:val="00377596"/>
    <w:rsid w:val="003818B0"/>
    <w:rsid w:val="003929D7"/>
    <w:rsid w:val="00394A31"/>
    <w:rsid w:val="003A6518"/>
    <w:rsid w:val="003A71AB"/>
    <w:rsid w:val="003A7A4F"/>
    <w:rsid w:val="003B2631"/>
    <w:rsid w:val="003D03E6"/>
    <w:rsid w:val="003D0400"/>
    <w:rsid w:val="003D3BB7"/>
    <w:rsid w:val="003D44C3"/>
    <w:rsid w:val="003D4B9D"/>
    <w:rsid w:val="003E1FAF"/>
    <w:rsid w:val="003E3DC7"/>
    <w:rsid w:val="003F212B"/>
    <w:rsid w:val="003F4D0D"/>
    <w:rsid w:val="00407F6B"/>
    <w:rsid w:val="00411B7C"/>
    <w:rsid w:val="00412D06"/>
    <w:rsid w:val="00413F18"/>
    <w:rsid w:val="0041681A"/>
    <w:rsid w:val="00425710"/>
    <w:rsid w:val="004302DA"/>
    <w:rsid w:val="004314C4"/>
    <w:rsid w:val="00435F96"/>
    <w:rsid w:val="00445783"/>
    <w:rsid w:val="00454C43"/>
    <w:rsid w:val="00454D0C"/>
    <w:rsid w:val="00461552"/>
    <w:rsid w:val="00461698"/>
    <w:rsid w:val="00461A90"/>
    <w:rsid w:val="0047279B"/>
    <w:rsid w:val="00472DC5"/>
    <w:rsid w:val="0047792F"/>
    <w:rsid w:val="00485C91"/>
    <w:rsid w:val="00486CDD"/>
    <w:rsid w:val="004929C9"/>
    <w:rsid w:val="00495B7D"/>
    <w:rsid w:val="004A2932"/>
    <w:rsid w:val="004A7351"/>
    <w:rsid w:val="004A7F3C"/>
    <w:rsid w:val="004B06F6"/>
    <w:rsid w:val="004B09EF"/>
    <w:rsid w:val="004B4A2A"/>
    <w:rsid w:val="004B67F8"/>
    <w:rsid w:val="004C2255"/>
    <w:rsid w:val="004C6C21"/>
    <w:rsid w:val="004D3ABB"/>
    <w:rsid w:val="004D446D"/>
    <w:rsid w:val="004E2CDF"/>
    <w:rsid w:val="004E6CE0"/>
    <w:rsid w:val="004F3E8A"/>
    <w:rsid w:val="004F6373"/>
    <w:rsid w:val="004F6DCF"/>
    <w:rsid w:val="0050788C"/>
    <w:rsid w:val="00515932"/>
    <w:rsid w:val="00516A07"/>
    <w:rsid w:val="00521B2D"/>
    <w:rsid w:val="005240B7"/>
    <w:rsid w:val="00533109"/>
    <w:rsid w:val="005363FA"/>
    <w:rsid w:val="005450D2"/>
    <w:rsid w:val="00553265"/>
    <w:rsid w:val="00554919"/>
    <w:rsid w:val="00555634"/>
    <w:rsid w:val="0055608F"/>
    <w:rsid w:val="00557B04"/>
    <w:rsid w:val="00557D87"/>
    <w:rsid w:val="0056120B"/>
    <w:rsid w:val="0057190D"/>
    <w:rsid w:val="005743C4"/>
    <w:rsid w:val="005749D7"/>
    <w:rsid w:val="0057756E"/>
    <w:rsid w:val="00577EAC"/>
    <w:rsid w:val="00583D8A"/>
    <w:rsid w:val="0059722C"/>
    <w:rsid w:val="00597386"/>
    <w:rsid w:val="0059762E"/>
    <w:rsid w:val="005A2731"/>
    <w:rsid w:val="005A28D2"/>
    <w:rsid w:val="005A5781"/>
    <w:rsid w:val="005A637F"/>
    <w:rsid w:val="005B20E0"/>
    <w:rsid w:val="005C1F1B"/>
    <w:rsid w:val="005C6FE5"/>
    <w:rsid w:val="005E07A4"/>
    <w:rsid w:val="005E12A5"/>
    <w:rsid w:val="005E3A25"/>
    <w:rsid w:val="005E5274"/>
    <w:rsid w:val="005E7C9F"/>
    <w:rsid w:val="005F06BE"/>
    <w:rsid w:val="00602AB3"/>
    <w:rsid w:val="006077F0"/>
    <w:rsid w:val="0061687D"/>
    <w:rsid w:val="00623361"/>
    <w:rsid w:val="00627254"/>
    <w:rsid w:val="00633EBC"/>
    <w:rsid w:val="00636643"/>
    <w:rsid w:val="0064241B"/>
    <w:rsid w:val="006425A2"/>
    <w:rsid w:val="006470C8"/>
    <w:rsid w:val="0065169A"/>
    <w:rsid w:val="00661958"/>
    <w:rsid w:val="00662651"/>
    <w:rsid w:val="00677F14"/>
    <w:rsid w:val="006854B9"/>
    <w:rsid w:val="00687604"/>
    <w:rsid w:val="00693D21"/>
    <w:rsid w:val="006A37FF"/>
    <w:rsid w:val="006A5E4C"/>
    <w:rsid w:val="006B159D"/>
    <w:rsid w:val="006B30DA"/>
    <w:rsid w:val="006C65BF"/>
    <w:rsid w:val="006D0138"/>
    <w:rsid w:val="006D10A9"/>
    <w:rsid w:val="006D1105"/>
    <w:rsid w:val="006D679F"/>
    <w:rsid w:val="006D6DB6"/>
    <w:rsid w:val="006E3AD6"/>
    <w:rsid w:val="006E50CB"/>
    <w:rsid w:val="006F027D"/>
    <w:rsid w:val="006F3CD3"/>
    <w:rsid w:val="006F69CC"/>
    <w:rsid w:val="006F71E8"/>
    <w:rsid w:val="006F734B"/>
    <w:rsid w:val="00700042"/>
    <w:rsid w:val="007053A0"/>
    <w:rsid w:val="00707954"/>
    <w:rsid w:val="00714101"/>
    <w:rsid w:val="00716EFF"/>
    <w:rsid w:val="007204A1"/>
    <w:rsid w:val="007227EC"/>
    <w:rsid w:val="00727B0F"/>
    <w:rsid w:val="0073097D"/>
    <w:rsid w:val="007335C3"/>
    <w:rsid w:val="00733D1A"/>
    <w:rsid w:val="00735F42"/>
    <w:rsid w:val="00741BF2"/>
    <w:rsid w:val="00742C1C"/>
    <w:rsid w:val="00743A9F"/>
    <w:rsid w:val="00753F1A"/>
    <w:rsid w:val="00756079"/>
    <w:rsid w:val="00756AF7"/>
    <w:rsid w:val="00760D83"/>
    <w:rsid w:val="00765717"/>
    <w:rsid w:val="00765F92"/>
    <w:rsid w:val="0076649F"/>
    <w:rsid w:val="00767969"/>
    <w:rsid w:val="00771275"/>
    <w:rsid w:val="00771C2A"/>
    <w:rsid w:val="00774A78"/>
    <w:rsid w:val="0077635E"/>
    <w:rsid w:val="00782750"/>
    <w:rsid w:val="007838D4"/>
    <w:rsid w:val="00784261"/>
    <w:rsid w:val="0079090B"/>
    <w:rsid w:val="00793872"/>
    <w:rsid w:val="0079489F"/>
    <w:rsid w:val="007A38BC"/>
    <w:rsid w:val="007A5468"/>
    <w:rsid w:val="007A6F22"/>
    <w:rsid w:val="007A79A8"/>
    <w:rsid w:val="007B4E2D"/>
    <w:rsid w:val="007B7823"/>
    <w:rsid w:val="007C1001"/>
    <w:rsid w:val="007C57F8"/>
    <w:rsid w:val="007D2533"/>
    <w:rsid w:val="007D2F42"/>
    <w:rsid w:val="007D4260"/>
    <w:rsid w:val="007D530F"/>
    <w:rsid w:val="007E20B6"/>
    <w:rsid w:val="007F0205"/>
    <w:rsid w:val="007F3ECF"/>
    <w:rsid w:val="00800D73"/>
    <w:rsid w:val="008020EE"/>
    <w:rsid w:val="00806F33"/>
    <w:rsid w:val="008206DF"/>
    <w:rsid w:val="008248DB"/>
    <w:rsid w:val="008470A6"/>
    <w:rsid w:val="00855BC3"/>
    <w:rsid w:val="00857DA1"/>
    <w:rsid w:val="00862C54"/>
    <w:rsid w:val="00862D87"/>
    <w:rsid w:val="00864643"/>
    <w:rsid w:val="00867233"/>
    <w:rsid w:val="00874AA5"/>
    <w:rsid w:val="008826A1"/>
    <w:rsid w:val="008833E4"/>
    <w:rsid w:val="00895527"/>
    <w:rsid w:val="00897182"/>
    <w:rsid w:val="008B1E49"/>
    <w:rsid w:val="008B31BA"/>
    <w:rsid w:val="008B5835"/>
    <w:rsid w:val="008B7903"/>
    <w:rsid w:val="008C7C87"/>
    <w:rsid w:val="008D0FBC"/>
    <w:rsid w:val="008D6C4A"/>
    <w:rsid w:val="008E2E76"/>
    <w:rsid w:val="008E4B53"/>
    <w:rsid w:val="008E4D3B"/>
    <w:rsid w:val="008E62CE"/>
    <w:rsid w:val="008F3B02"/>
    <w:rsid w:val="008F3CD2"/>
    <w:rsid w:val="008F4138"/>
    <w:rsid w:val="008F4235"/>
    <w:rsid w:val="00907121"/>
    <w:rsid w:val="00907A2A"/>
    <w:rsid w:val="00912EDF"/>
    <w:rsid w:val="00921B03"/>
    <w:rsid w:val="00921C9F"/>
    <w:rsid w:val="009220AC"/>
    <w:rsid w:val="00923454"/>
    <w:rsid w:val="00923CE5"/>
    <w:rsid w:val="00925167"/>
    <w:rsid w:val="009324AB"/>
    <w:rsid w:val="00935199"/>
    <w:rsid w:val="00942C56"/>
    <w:rsid w:val="00943192"/>
    <w:rsid w:val="009433B5"/>
    <w:rsid w:val="00943D5D"/>
    <w:rsid w:val="009462D8"/>
    <w:rsid w:val="0095029E"/>
    <w:rsid w:val="0095267E"/>
    <w:rsid w:val="00954BCB"/>
    <w:rsid w:val="00963785"/>
    <w:rsid w:val="00963E7E"/>
    <w:rsid w:val="00967DD7"/>
    <w:rsid w:val="0097245F"/>
    <w:rsid w:val="0097292A"/>
    <w:rsid w:val="009745D4"/>
    <w:rsid w:val="0097684C"/>
    <w:rsid w:val="00980F3E"/>
    <w:rsid w:val="00982ABB"/>
    <w:rsid w:val="009914E4"/>
    <w:rsid w:val="00991CAB"/>
    <w:rsid w:val="00994457"/>
    <w:rsid w:val="009979F0"/>
    <w:rsid w:val="009A1E26"/>
    <w:rsid w:val="009B157E"/>
    <w:rsid w:val="009B51F5"/>
    <w:rsid w:val="009B5D94"/>
    <w:rsid w:val="009C0387"/>
    <w:rsid w:val="009C0B70"/>
    <w:rsid w:val="009C329B"/>
    <w:rsid w:val="009C7212"/>
    <w:rsid w:val="009C7262"/>
    <w:rsid w:val="009D04CD"/>
    <w:rsid w:val="009D0A64"/>
    <w:rsid w:val="009D5DFD"/>
    <w:rsid w:val="009F10F5"/>
    <w:rsid w:val="009F2D60"/>
    <w:rsid w:val="009F4821"/>
    <w:rsid w:val="009F6153"/>
    <w:rsid w:val="00A003BE"/>
    <w:rsid w:val="00A03918"/>
    <w:rsid w:val="00A1305F"/>
    <w:rsid w:val="00A156AA"/>
    <w:rsid w:val="00A174F5"/>
    <w:rsid w:val="00A21A54"/>
    <w:rsid w:val="00A25B82"/>
    <w:rsid w:val="00A27490"/>
    <w:rsid w:val="00A27FB1"/>
    <w:rsid w:val="00A30673"/>
    <w:rsid w:val="00A30C1B"/>
    <w:rsid w:val="00A31D5E"/>
    <w:rsid w:val="00A33112"/>
    <w:rsid w:val="00A416AC"/>
    <w:rsid w:val="00A41DA1"/>
    <w:rsid w:val="00A4545D"/>
    <w:rsid w:val="00A52172"/>
    <w:rsid w:val="00A623E9"/>
    <w:rsid w:val="00A71430"/>
    <w:rsid w:val="00A7177E"/>
    <w:rsid w:val="00A71E81"/>
    <w:rsid w:val="00A74702"/>
    <w:rsid w:val="00A74DBB"/>
    <w:rsid w:val="00A80CF2"/>
    <w:rsid w:val="00A81980"/>
    <w:rsid w:val="00A911BD"/>
    <w:rsid w:val="00A95664"/>
    <w:rsid w:val="00A97A0E"/>
    <w:rsid w:val="00A97DC9"/>
    <w:rsid w:val="00AA006C"/>
    <w:rsid w:val="00AA1CAB"/>
    <w:rsid w:val="00AA56DB"/>
    <w:rsid w:val="00AB44E0"/>
    <w:rsid w:val="00AB59C2"/>
    <w:rsid w:val="00AC0786"/>
    <w:rsid w:val="00AC3D65"/>
    <w:rsid w:val="00AD0154"/>
    <w:rsid w:val="00AD0533"/>
    <w:rsid w:val="00AD70E6"/>
    <w:rsid w:val="00AE71FE"/>
    <w:rsid w:val="00AF1C8A"/>
    <w:rsid w:val="00AF29EC"/>
    <w:rsid w:val="00AF4DB7"/>
    <w:rsid w:val="00B00986"/>
    <w:rsid w:val="00B01068"/>
    <w:rsid w:val="00B077DD"/>
    <w:rsid w:val="00B12F79"/>
    <w:rsid w:val="00B17461"/>
    <w:rsid w:val="00B22AEE"/>
    <w:rsid w:val="00B26CBF"/>
    <w:rsid w:val="00B302D2"/>
    <w:rsid w:val="00B424E9"/>
    <w:rsid w:val="00B4577D"/>
    <w:rsid w:val="00B47B7D"/>
    <w:rsid w:val="00B521FD"/>
    <w:rsid w:val="00B52219"/>
    <w:rsid w:val="00B61BA2"/>
    <w:rsid w:val="00B63CC6"/>
    <w:rsid w:val="00B722D5"/>
    <w:rsid w:val="00B75405"/>
    <w:rsid w:val="00B75956"/>
    <w:rsid w:val="00B82AC7"/>
    <w:rsid w:val="00B94C25"/>
    <w:rsid w:val="00BA1836"/>
    <w:rsid w:val="00BA443D"/>
    <w:rsid w:val="00BB01AA"/>
    <w:rsid w:val="00BB6CCA"/>
    <w:rsid w:val="00BC5CDF"/>
    <w:rsid w:val="00BC6166"/>
    <w:rsid w:val="00BC616D"/>
    <w:rsid w:val="00BD1F88"/>
    <w:rsid w:val="00BD694B"/>
    <w:rsid w:val="00BD7118"/>
    <w:rsid w:val="00BE758F"/>
    <w:rsid w:val="00BF2D1B"/>
    <w:rsid w:val="00BF2D96"/>
    <w:rsid w:val="00C001F7"/>
    <w:rsid w:val="00C0105A"/>
    <w:rsid w:val="00C17911"/>
    <w:rsid w:val="00C17FB6"/>
    <w:rsid w:val="00C20F1F"/>
    <w:rsid w:val="00C22BEA"/>
    <w:rsid w:val="00C24A3F"/>
    <w:rsid w:val="00C24EA6"/>
    <w:rsid w:val="00C266FD"/>
    <w:rsid w:val="00C3317C"/>
    <w:rsid w:val="00C33FD4"/>
    <w:rsid w:val="00C34317"/>
    <w:rsid w:val="00C3477E"/>
    <w:rsid w:val="00C35374"/>
    <w:rsid w:val="00C36A61"/>
    <w:rsid w:val="00C457C9"/>
    <w:rsid w:val="00C45AEA"/>
    <w:rsid w:val="00C46BE3"/>
    <w:rsid w:val="00C56EE7"/>
    <w:rsid w:val="00C60E05"/>
    <w:rsid w:val="00C63F5A"/>
    <w:rsid w:val="00C70B88"/>
    <w:rsid w:val="00C71B53"/>
    <w:rsid w:val="00C75164"/>
    <w:rsid w:val="00C764FE"/>
    <w:rsid w:val="00C92BB9"/>
    <w:rsid w:val="00CA16C4"/>
    <w:rsid w:val="00CB363B"/>
    <w:rsid w:val="00CC2070"/>
    <w:rsid w:val="00CC7BAA"/>
    <w:rsid w:val="00CD2FAF"/>
    <w:rsid w:val="00CD7DD4"/>
    <w:rsid w:val="00CE0051"/>
    <w:rsid w:val="00CE179C"/>
    <w:rsid w:val="00CF13F7"/>
    <w:rsid w:val="00CF1DE0"/>
    <w:rsid w:val="00CF239F"/>
    <w:rsid w:val="00CF31E5"/>
    <w:rsid w:val="00CF40BA"/>
    <w:rsid w:val="00D11A5C"/>
    <w:rsid w:val="00D12844"/>
    <w:rsid w:val="00D15ADA"/>
    <w:rsid w:val="00D222A5"/>
    <w:rsid w:val="00D22B36"/>
    <w:rsid w:val="00D3013B"/>
    <w:rsid w:val="00D3193C"/>
    <w:rsid w:val="00D40362"/>
    <w:rsid w:val="00D4095A"/>
    <w:rsid w:val="00D418FD"/>
    <w:rsid w:val="00D44033"/>
    <w:rsid w:val="00D4545B"/>
    <w:rsid w:val="00D46060"/>
    <w:rsid w:val="00D508FF"/>
    <w:rsid w:val="00D52694"/>
    <w:rsid w:val="00D5443C"/>
    <w:rsid w:val="00D602AC"/>
    <w:rsid w:val="00D629C1"/>
    <w:rsid w:val="00D6387A"/>
    <w:rsid w:val="00D63CC3"/>
    <w:rsid w:val="00D67B5B"/>
    <w:rsid w:val="00D70C19"/>
    <w:rsid w:val="00D73FE6"/>
    <w:rsid w:val="00D746F8"/>
    <w:rsid w:val="00D77B89"/>
    <w:rsid w:val="00D80BF0"/>
    <w:rsid w:val="00D81F53"/>
    <w:rsid w:val="00D855F0"/>
    <w:rsid w:val="00D87625"/>
    <w:rsid w:val="00D92CCC"/>
    <w:rsid w:val="00D95F46"/>
    <w:rsid w:val="00D978C5"/>
    <w:rsid w:val="00DA3D66"/>
    <w:rsid w:val="00DB16BA"/>
    <w:rsid w:val="00DC099C"/>
    <w:rsid w:val="00DC0C9F"/>
    <w:rsid w:val="00DC2524"/>
    <w:rsid w:val="00DC6473"/>
    <w:rsid w:val="00DC7279"/>
    <w:rsid w:val="00DD6344"/>
    <w:rsid w:val="00DE74A0"/>
    <w:rsid w:val="00DE75C1"/>
    <w:rsid w:val="00DF164E"/>
    <w:rsid w:val="00E0166B"/>
    <w:rsid w:val="00E10E02"/>
    <w:rsid w:val="00E14284"/>
    <w:rsid w:val="00E22269"/>
    <w:rsid w:val="00E23C98"/>
    <w:rsid w:val="00E24406"/>
    <w:rsid w:val="00E2471A"/>
    <w:rsid w:val="00E302EB"/>
    <w:rsid w:val="00E30387"/>
    <w:rsid w:val="00E308B8"/>
    <w:rsid w:val="00E30AE9"/>
    <w:rsid w:val="00E313F2"/>
    <w:rsid w:val="00E33453"/>
    <w:rsid w:val="00E3442F"/>
    <w:rsid w:val="00E3661B"/>
    <w:rsid w:val="00E42951"/>
    <w:rsid w:val="00E430F3"/>
    <w:rsid w:val="00E452F4"/>
    <w:rsid w:val="00E5546E"/>
    <w:rsid w:val="00E60DC3"/>
    <w:rsid w:val="00E634D4"/>
    <w:rsid w:val="00E656FD"/>
    <w:rsid w:val="00E6767E"/>
    <w:rsid w:val="00E7324F"/>
    <w:rsid w:val="00E7475F"/>
    <w:rsid w:val="00E80D97"/>
    <w:rsid w:val="00E80FAE"/>
    <w:rsid w:val="00E84111"/>
    <w:rsid w:val="00E91A1A"/>
    <w:rsid w:val="00E92EA0"/>
    <w:rsid w:val="00E967DE"/>
    <w:rsid w:val="00E97848"/>
    <w:rsid w:val="00EA167A"/>
    <w:rsid w:val="00EC2D68"/>
    <w:rsid w:val="00EC5074"/>
    <w:rsid w:val="00EC5CB2"/>
    <w:rsid w:val="00ED1109"/>
    <w:rsid w:val="00EE5BC7"/>
    <w:rsid w:val="00EE7FBB"/>
    <w:rsid w:val="00EF2D65"/>
    <w:rsid w:val="00EF3A54"/>
    <w:rsid w:val="00EF434E"/>
    <w:rsid w:val="00EF4817"/>
    <w:rsid w:val="00EF5FEC"/>
    <w:rsid w:val="00EF6DF3"/>
    <w:rsid w:val="00EF7F5D"/>
    <w:rsid w:val="00F021A8"/>
    <w:rsid w:val="00F04D18"/>
    <w:rsid w:val="00F0643E"/>
    <w:rsid w:val="00F079B4"/>
    <w:rsid w:val="00F112C2"/>
    <w:rsid w:val="00F1322C"/>
    <w:rsid w:val="00F22D02"/>
    <w:rsid w:val="00F23326"/>
    <w:rsid w:val="00F30126"/>
    <w:rsid w:val="00F33118"/>
    <w:rsid w:val="00F35B1B"/>
    <w:rsid w:val="00F36262"/>
    <w:rsid w:val="00F52007"/>
    <w:rsid w:val="00F549DE"/>
    <w:rsid w:val="00F550AC"/>
    <w:rsid w:val="00F56A1D"/>
    <w:rsid w:val="00F574B8"/>
    <w:rsid w:val="00F632A7"/>
    <w:rsid w:val="00F648A4"/>
    <w:rsid w:val="00F650C6"/>
    <w:rsid w:val="00F657CD"/>
    <w:rsid w:val="00F66903"/>
    <w:rsid w:val="00F6728E"/>
    <w:rsid w:val="00F72D34"/>
    <w:rsid w:val="00F76D6A"/>
    <w:rsid w:val="00F7750B"/>
    <w:rsid w:val="00F7792B"/>
    <w:rsid w:val="00F83AFC"/>
    <w:rsid w:val="00F84CAA"/>
    <w:rsid w:val="00F91377"/>
    <w:rsid w:val="00F93494"/>
    <w:rsid w:val="00FA790D"/>
    <w:rsid w:val="00FB02BD"/>
    <w:rsid w:val="00FB45B2"/>
    <w:rsid w:val="00FB674E"/>
    <w:rsid w:val="00FC24A2"/>
    <w:rsid w:val="00FC31E5"/>
    <w:rsid w:val="00FC322F"/>
    <w:rsid w:val="00FC3477"/>
    <w:rsid w:val="00FD79D3"/>
    <w:rsid w:val="00FD7E03"/>
    <w:rsid w:val="00FE2DFF"/>
    <w:rsid w:val="00FE2F1B"/>
    <w:rsid w:val="00FE6D84"/>
    <w:rsid w:val="00FF48C6"/>
    <w:rsid w:val="00FF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CD194"/>
  <w15:docId w15:val="{C58AD85C-BE56-4FFE-97DB-F235BF96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B51"/>
    <w:rPr>
      <w:sz w:val="24"/>
      <w:szCs w:val="24"/>
      <w:lang w:eastAsia="en-US"/>
    </w:rPr>
  </w:style>
  <w:style w:type="paragraph" w:styleId="Heading2">
    <w:name w:val="heading 2"/>
    <w:basedOn w:val="Normal"/>
    <w:next w:val="Normal"/>
    <w:qFormat/>
    <w:rsid w:val="00326B51"/>
    <w:pPr>
      <w:keepNext/>
      <w:jc w:val="center"/>
      <w:outlineLvl w:val="1"/>
    </w:pPr>
    <w:rPr>
      <w:b/>
      <w:bCs/>
      <w:i/>
      <w:iCs/>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01A"/>
    <w:pPr>
      <w:framePr w:w="7920" w:h="1980" w:hRule="exact" w:hSpace="180" w:wrap="auto" w:hAnchor="page" w:xAlign="center" w:yAlign="bottom"/>
      <w:ind w:left="2880"/>
    </w:pPr>
    <w:rPr>
      <w:rFonts w:ascii="Arial" w:hAnsi="Arial" w:cs="Arial"/>
    </w:rPr>
  </w:style>
  <w:style w:type="character" w:styleId="Hyperlink">
    <w:name w:val="Hyperlink"/>
    <w:rsid w:val="00326B51"/>
    <w:rPr>
      <w:color w:val="0000FF"/>
      <w:u w:val="single"/>
    </w:rPr>
  </w:style>
  <w:style w:type="paragraph" w:styleId="BalloonText">
    <w:name w:val="Balloon Text"/>
    <w:basedOn w:val="Normal"/>
    <w:semiHidden/>
    <w:rsid w:val="00AC0786"/>
    <w:rPr>
      <w:rFonts w:ascii="Tahoma" w:hAnsi="Tahoma" w:cs="Tahoma"/>
      <w:sz w:val="16"/>
      <w:szCs w:val="16"/>
    </w:rPr>
  </w:style>
  <w:style w:type="paragraph" w:styleId="Header">
    <w:name w:val="header"/>
    <w:basedOn w:val="Normal"/>
    <w:link w:val="HeaderChar"/>
    <w:uiPriority w:val="99"/>
    <w:rsid w:val="00515932"/>
    <w:pPr>
      <w:tabs>
        <w:tab w:val="center" w:pos="4513"/>
        <w:tab w:val="right" w:pos="9026"/>
      </w:tabs>
    </w:pPr>
  </w:style>
  <w:style w:type="character" w:customStyle="1" w:styleId="HeaderChar">
    <w:name w:val="Header Char"/>
    <w:basedOn w:val="DefaultParagraphFont"/>
    <w:link w:val="Header"/>
    <w:uiPriority w:val="99"/>
    <w:rsid w:val="00515932"/>
    <w:rPr>
      <w:sz w:val="24"/>
      <w:szCs w:val="24"/>
      <w:lang w:eastAsia="en-US"/>
    </w:rPr>
  </w:style>
  <w:style w:type="paragraph" w:styleId="Footer">
    <w:name w:val="footer"/>
    <w:basedOn w:val="Normal"/>
    <w:link w:val="FooterChar"/>
    <w:uiPriority w:val="99"/>
    <w:rsid w:val="00515932"/>
    <w:pPr>
      <w:tabs>
        <w:tab w:val="center" w:pos="4513"/>
        <w:tab w:val="right" w:pos="9026"/>
      </w:tabs>
    </w:pPr>
  </w:style>
  <w:style w:type="character" w:customStyle="1" w:styleId="FooterChar">
    <w:name w:val="Footer Char"/>
    <w:basedOn w:val="DefaultParagraphFont"/>
    <w:link w:val="Footer"/>
    <w:uiPriority w:val="99"/>
    <w:rsid w:val="00515932"/>
    <w:rPr>
      <w:sz w:val="24"/>
      <w:szCs w:val="24"/>
      <w:lang w:eastAsia="en-US"/>
    </w:rPr>
  </w:style>
  <w:style w:type="paragraph" w:styleId="ListParagraph">
    <w:name w:val="List Paragraph"/>
    <w:basedOn w:val="Normal"/>
    <w:uiPriority w:val="34"/>
    <w:qFormat/>
    <w:rsid w:val="00767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34667">
      <w:bodyDiv w:val="1"/>
      <w:marLeft w:val="0"/>
      <w:marRight w:val="0"/>
      <w:marTop w:val="0"/>
      <w:marBottom w:val="0"/>
      <w:divBdr>
        <w:top w:val="none" w:sz="0" w:space="0" w:color="auto"/>
        <w:left w:val="none" w:sz="0" w:space="0" w:color="auto"/>
        <w:bottom w:val="none" w:sz="0" w:space="0" w:color="auto"/>
        <w:right w:val="none" w:sz="0" w:space="0" w:color="auto"/>
      </w:divBdr>
    </w:div>
    <w:div w:id="11634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2015-10-15T00:00:00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PARISH OF ULVERSTON</vt:lpstr>
    </vt:vector>
  </TitlesOfParts>
  <Company/>
  <LinksUpToDate>false</LinksUpToDate>
  <CharactersWithSpaces>3232</CharactersWithSpaces>
  <SharedDoc>false</SharedDoc>
  <HLinks>
    <vt:vector size="12" baseType="variant">
      <vt:variant>
        <vt:i4>852011</vt:i4>
      </vt:variant>
      <vt:variant>
        <vt:i4>3</vt:i4>
      </vt:variant>
      <vt:variant>
        <vt:i4>0</vt:i4>
      </vt:variant>
      <vt:variant>
        <vt:i4>5</vt:i4>
      </vt:variant>
      <vt:variant>
        <vt:lpwstr>mailto:ulverstonparish@gmail.com</vt:lpwstr>
      </vt:variant>
      <vt:variant>
        <vt:lpwstr/>
      </vt:variant>
      <vt:variant>
        <vt:i4>262248</vt:i4>
      </vt:variant>
      <vt:variant>
        <vt:i4>0</vt:i4>
      </vt:variant>
      <vt:variant>
        <vt:i4>0</vt:i4>
      </vt:variant>
      <vt:variant>
        <vt:i4>5</vt:i4>
      </vt:variant>
      <vt:variant>
        <vt:lpwstr>mailto:alanbing@live.co.uk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ULVERSTON</dc:title>
  <dc:subject>Parish Office: 20 Church Walk, Ulverston LA12 7EN</dc:subject>
  <dc:creator>01229 588 081 e:ulverstonparish@gmail.com</dc:creator>
  <cp:lastModifiedBy>Sophie Hodge</cp:lastModifiedBy>
  <cp:revision>8</cp:revision>
  <cp:lastPrinted>2025-11-11T13:11:00Z</cp:lastPrinted>
  <dcterms:created xsi:type="dcterms:W3CDTF">2025-11-24T08:51:00Z</dcterms:created>
  <dcterms:modified xsi:type="dcterms:W3CDTF">2025-11-24T08:56:00Z</dcterms:modified>
</cp:coreProperties>
</file>